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68" w:type="dxa"/>
        <w:tblInd w:w="-601" w:type="dxa"/>
        <w:tblLook w:val="04A0" w:firstRow="1" w:lastRow="0" w:firstColumn="1" w:lastColumn="0" w:noHBand="0" w:noVBand="1"/>
      </w:tblPr>
      <w:tblGrid>
        <w:gridCol w:w="7513"/>
        <w:gridCol w:w="6355"/>
      </w:tblGrid>
      <w:tr w:rsidR="001F4403" w:rsidRPr="001F4403" w:rsidTr="00EE2B82">
        <w:tc>
          <w:tcPr>
            <w:tcW w:w="7513" w:type="dxa"/>
          </w:tcPr>
          <w:p w:rsidR="001F4403" w:rsidRPr="007F5649" w:rsidRDefault="001F4403" w:rsidP="001F4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«Согласовано»         </w:t>
            </w:r>
            <w:r w:rsidR="00F630BD" w:rsidRPr="007F5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«Принят</w:t>
            </w:r>
            <w:r w:rsidRPr="007F5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1F4403" w:rsidRPr="007F5649" w:rsidRDefault="001F4403" w:rsidP="006657E5">
            <w:pPr>
              <w:spacing w:after="0" w:line="240" w:lineRule="auto"/>
              <w:ind w:right="-10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</w:t>
            </w:r>
            <w:r w:rsidR="006657E5"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на заседании </w:t>
            </w:r>
            <w:r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</w:t>
            </w:r>
            <w:r w:rsidR="006657E5"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гогического совета</w:t>
            </w:r>
          </w:p>
          <w:p w:rsidR="001F4403" w:rsidRPr="007F5649" w:rsidRDefault="001F4403" w:rsidP="001F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комитета,</w:t>
            </w:r>
            <w:r w:rsidR="006657E5"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F630BD"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917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4544D"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25</w:t>
            </w:r>
            <w:r w:rsidR="006657E5"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.03.2013 г. </w:t>
            </w:r>
          </w:p>
          <w:p w:rsidR="001F4403" w:rsidRPr="007F5649" w:rsidRDefault="001F4403" w:rsidP="001F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образования </w:t>
            </w:r>
            <w:r w:rsidR="006657E5"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17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введён в действие приказом №8/1</w:t>
            </w:r>
          </w:p>
          <w:p w:rsidR="001F4403" w:rsidRPr="007F5649" w:rsidRDefault="001F4403" w:rsidP="001F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proofErr w:type="spellStart"/>
            <w:r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Р.Р.Исаев</w:t>
            </w:r>
            <w:proofErr w:type="spellEnd"/>
            <w:r w:rsidR="00F4544D"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от </w:t>
            </w:r>
            <w:r w:rsidR="00917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6657E5"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17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657E5"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.2013 г.</w:t>
            </w:r>
          </w:p>
          <w:p w:rsidR="001F4403" w:rsidRPr="007F5649" w:rsidRDefault="001F4403" w:rsidP="001F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</w:t>
            </w:r>
            <w:r w:rsidR="006657E5"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__2013</w:t>
            </w:r>
            <w:r w:rsidRPr="007F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355" w:type="dxa"/>
          </w:tcPr>
          <w:p w:rsidR="001F4403" w:rsidRPr="001F4403" w:rsidRDefault="006657E5" w:rsidP="00665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1F4403" w:rsidRPr="001F4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1F4403" w:rsidRPr="001F4403" w:rsidRDefault="006657E5" w:rsidP="006657E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1F4403" w:rsidRPr="001F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6657E5" w:rsidRPr="006657E5" w:rsidRDefault="006657E5" w:rsidP="006657E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F4403" w:rsidRPr="001F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901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 Булякская</w:t>
            </w:r>
            <w:r w:rsidRPr="0066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1F4403" w:rsidRPr="001F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4403" w:rsidRPr="001F4403" w:rsidRDefault="001F4403" w:rsidP="006657E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Тукаевского района</w:t>
            </w:r>
          </w:p>
          <w:p w:rsidR="001F4403" w:rsidRPr="001F4403" w:rsidRDefault="006657E5" w:rsidP="00665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63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1F4403" w:rsidRPr="001F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901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 С.М.</w:t>
            </w:r>
          </w:p>
          <w:p w:rsidR="001F4403" w:rsidRPr="001F4403" w:rsidRDefault="006657E5" w:rsidP="006657E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1F4403" w:rsidRPr="001F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</w:t>
            </w:r>
            <w:r w:rsidRPr="00665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_______2013</w:t>
            </w:r>
            <w:r w:rsidR="001F4403" w:rsidRPr="001F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FE4580" w:rsidRDefault="00FE4580" w:rsidP="001F4403">
      <w:pPr>
        <w:spacing w:after="0" w:line="240" w:lineRule="auto"/>
        <w:ind w:left="-993"/>
        <w:jc w:val="both"/>
        <w:rPr>
          <w:rFonts w:ascii="Arial" w:hAnsi="Arial" w:cs="Arial"/>
          <w:sz w:val="20"/>
          <w:szCs w:val="20"/>
        </w:rPr>
      </w:pPr>
    </w:p>
    <w:p w:rsidR="00FE4580" w:rsidRDefault="00FE4580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FE4580" w:rsidRDefault="00FE4580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FE4580" w:rsidRDefault="00FE4580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FE4580" w:rsidRDefault="00FE4580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600D5" w:rsidRPr="00B328FF" w:rsidRDefault="006600D5" w:rsidP="006600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600D5" w:rsidRPr="00B328FF" w:rsidRDefault="006600D5" w:rsidP="006600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600D5" w:rsidRPr="00B328FF" w:rsidRDefault="006600D5" w:rsidP="006600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600D5" w:rsidRPr="00B328FF" w:rsidRDefault="006600D5" w:rsidP="006600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600D5" w:rsidRPr="00B328FF" w:rsidRDefault="006600D5" w:rsidP="006600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600D5" w:rsidRPr="00B328FF" w:rsidRDefault="006600D5" w:rsidP="006600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600D5" w:rsidRPr="00B328FF" w:rsidRDefault="006600D5" w:rsidP="006600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600D5" w:rsidRPr="00B328FF" w:rsidRDefault="006600D5" w:rsidP="006600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600D5" w:rsidRPr="00B328FF" w:rsidRDefault="006600D5" w:rsidP="006600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600D5" w:rsidRPr="00B328FF" w:rsidRDefault="006600D5" w:rsidP="006600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600D5" w:rsidRPr="00B328FF" w:rsidRDefault="006600D5" w:rsidP="006600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600D5" w:rsidRPr="00F630BD" w:rsidRDefault="006600D5" w:rsidP="00F630BD">
      <w:pPr>
        <w:keepNext/>
        <w:spacing w:after="0" w:line="36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F630BD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Программа развития</w:t>
      </w:r>
    </w:p>
    <w:p w:rsidR="006600D5" w:rsidRPr="00FE4580" w:rsidRDefault="00FE4580" w:rsidP="00FE4580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FE4580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м</w:t>
      </w:r>
      <w:r w:rsidR="006600D5" w:rsidRPr="00FE4580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униципального   </w:t>
      </w:r>
      <w:r w:rsidR="001F4403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бюджетного </w:t>
      </w:r>
      <w:r w:rsidR="006600D5" w:rsidRPr="00FE4580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общеобразовательного  учреждения</w:t>
      </w:r>
    </w:p>
    <w:p w:rsidR="006600D5" w:rsidRPr="00FE4580" w:rsidRDefault="006600D5" w:rsidP="00FE4580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FE4580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«</w:t>
      </w:r>
      <w:r w:rsidR="00901D93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Яна Булякская</w:t>
      </w:r>
      <w:r w:rsidR="001F4403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 основная </w:t>
      </w:r>
      <w:r w:rsidR="00FE4580" w:rsidRPr="00FE4580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общеобразовательная школа»</w:t>
      </w:r>
    </w:p>
    <w:p w:rsidR="006600D5" w:rsidRPr="00FE4580" w:rsidRDefault="001F4403" w:rsidP="00FE4580">
      <w:pPr>
        <w:keepNext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Тукаевского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  района Республики Татарстан</w:t>
      </w:r>
    </w:p>
    <w:p w:rsidR="006600D5" w:rsidRDefault="001F4403" w:rsidP="00FE45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на период с 2013 по 2020</w:t>
      </w:r>
      <w:r w:rsidR="006600D5" w:rsidRPr="00FE4580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 год</w:t>
      </w:r>
    </w:p>
    <w:p w:rsidR="00F630BD" w:rsidRPr="00F630BD" w:rsidRDefault="00F630BD" w:rsidP="00FE45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20"/>
          <w:lang w:eastAsia="ru-RU"/>
        </w:rPr>
      </w:pPr>
      <w:r w:rsidRPr="00F630BD">
        <w:rPr>
          <w:rFonts w:ascii="Times New Roman" w:eastAsia="Times New Roman" w:hAnsi="Times New Roman" w:cs="Times New Roman"/>
          <w:b/>
          <w:bCs/>
          <w:i/>
          <w:sz w:val="32"/>
          <w:szCs w:val="20"/>
          <w:lang w:eastAsia="ru-RU"/>
        </w:rPr>
        <w:t>«Школа успешного поколения»</w:t>
      </w:r>
    </w:p>
    <w:p w:rsidR="006600D5" w:rsidRPr="00FE4580" w:rsidRDefault="006600D5" w:rsidP="00FE45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B328FF" w:rsidRDefault="00B328FF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B328FF" w:rsidRDefault="00B328FF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B328FF" w:rsidRDefault="00B328FF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Default="006600D5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EE2B82" w:rsidRDefault="00EE2B82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EE2B82" w:rsidRPr="00B328FF" w:rsidRDefault="00EE2B82" w:rsidP="006600D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600D5" w:rsidRPr="00B328FF" w:rsidRDefault="006600D5" w:rsidP="00AE32B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E4580" w:rsidRPr="00F630BD" w:rsidRDefault="006600D5" w:rsidP="00F630BD">
      <w:pPr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</w:rPr>
      </w:pPr>
      <w:r w:rsidRPr="00B328FF">
        <w:rPr>
          <w:rFonts w:ascii="Arial" w:hAnsi="Arial" w:cs="Arial"/>
          <w:sz w:val="20"/>
          <w:szCs w:val="20"/>
        </w:rPr>
        <w:t>201</w:t>
      </w:r>
      <w:r w:rsidR="00FE4580">
        <w:rPr>
          <w:rFonts w:ascii="Arial" w:hAnsi="Arial" w:cs="Arial"/>
          <w:sz w:val="20"/>
          <w:szCs w:val="20"/>
        </w:rPr>
        <w:t>3</w:t>
      </w:r>
      <w:r w:rsidRPr="00B328FF">
        <w:rPr>
          <w:rFonts w:ascii="Arial" w:hAnsi="Arial" w:cs="Arial"/>
          <w:sz w:val="20"/>
          <w:szCs w:val="20"/>
        </w:rPr>
        <w:t xml:space="preserve"> г.</w:t>
      </w:r>
    </w:p>
    <w:p w:rsidR="006600D5" w:rsidRDefault="006600D5" w:rsidP="00FE4580">
      <w:pPr>
        <w:tabs>
          <w:tab w:val="left" w:pos="-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lastRenderedPageBreak/>
        <w:t>Содержание:</w:t>
      </w:r>
    </w:p>
    <w:p w:rsidR="0035295E" w:rsidRPr="00AE32BA" w:rsidRDefault="0035295E" w:rsidP="00FE4580">
      <w:pPr>
        <w:tabs>
          <w:tab w:val="left" w:pos="-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Пояснительная записка</w:t>
      </w:r>
      <w:proofErr w:type="gramStart"/>
      <w:r w:rsidR="00AE32B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33EED">
        <w:rPr>
          <w:rFonts w:ascii="Times New Roman" w:hAnsi="Times New Roman" w:cs="Times New Roman"/>
          <w:sz w:val="24"/>
          <w:szCs w:val="24"/>
        </w:rPr>
        <w:t>..</w:t>
      </w:r>
      <w:r w:rsidR="00AE32BA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AE32BA">
        <w:rPr>
          <w:rFonts w:ascii="Times New Roman" w:hAnsi="Times New Roman" w:cs="Times New Roman"/>
          <w:sz w:val="24"/>
          <w:szCs w:val="24"/>
        </w:rPr>
        <w:t>стр.</w:t>
      </w:r>
      <w:r w:rsidR="00FD7319">
        <w:rPr>
          <w:rFonts w:ascii="Times New Roman" w:hAnsi="Times New Roman" w:cs="Times New Roman"/>
          <w:sz w:val="24"/>
          <w:szCs w:val="24"/>
        </w:rPr>
        <w:t>3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Паспорт Программы развития</w:t>
      </w:r>
      <w:r w:rsidR="00FD7319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E33EED">
        <w:rPr>
          <w:rFonts w:ascii="Times New Roman" w:hAnsi="Times New Roman" w:cs="Times New Roman"/>
          <w:sz w:val="24"/>
          <w:szCs w:val="24"/>
        </w:rPr>
        <w:t>..</w:t>
      </w:r>
      <w:r w:rsidR="00FD7319">
        <w:rPr>
          <w:rFonts w:ascii="Times New Roman" w:hAnsi="Times New Roman" w:cs="Times New Roman"/>
          <w:sz w:val="24"/>
          <w:szCs w:val="24"/>
        </w:rPr>
        <w:t>…</w:t>
      </w:r>
      <w:r w:rsidR="00AE32BA">
        <w:rPr>
          <w:rFonts w:ascii="Times New Roman" w:hAnsi="Times New Roman" w:cs="Times New Roman"/>
          <w:sz w:val="24"/>
          <w:szCs w:val="24"/>
        </w:rPr>
        <w:t>стр.</w:t>
      </w:r>
      <w:r w:rsidR="00E33EED">
        <w:rPr>
          <w:rFonts w:ascii="Times New Roman" w:hAnsi="Times New Roman" w:cs="Times New Roman"/>
          <w:sz w:val="24"/>
          <w:szCs w:val="24"/>
        </w:rPr>
        <w:t>4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1.Информационная  справка о школе</w:t>
      </w:r>
      <w:r w:rsidR="00AE32BA">
        <w:rPr>
          <w:rFonts w:ascii="Times New Roman" w:hAnsi="Times New Roman" w:cs="Times New Roman"/>
          <w:sz w:val="24"/>
          <w:szCs w:val="24"/>
        </w:rPr>
        <w:t>………………………….…</w:t>
      </w:r>
      <w:r w:rsidR="00E33EED">
        <w:rPr>
          <w:rFonts w:ascii="Times New Roman" w:hAnsi="Times New Roman" w:cs="Times New Roman"/>
          <w:sz w:val="24"/>
          <w:szCs w:val="24"/>
        </w:rPr>
        <w:t>..</w:t>
      </w:r>
      <w:r w:rsidR="00AE32BA">
        <w:rPr>
          <w:rFonts w:ascii="Times New Roman" w:hAnsi="Times New Roman" w:cs="Times New Roman"/>
          <w:sz w:val="24"/>
          <w:szCs w:val="24"/>
        </w:rPr>
        <w:t>…стр.</w:t>
      </w:r>
      <w:r w:rsidR="00E33EED">
        <w:rPr>
          <w:rFonts w:ascii="Times New Roman" w:hAnsi="Times New Roman" w:cs="Times New Roman"/>
          <w:sz w:val="24"/>
          <w:szCs w:val="24"/>
        </w:rPr>
        <w:t>7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1.1.Общие сведения о школе</w:t>
      </w:r>
      <w:proofErr w:type="gramStart"/>
      <w:r w:rsidR="00AE32BA">
        <w:rPr>
          <w:rFonts w:ascii="Times New Roman" w:hAnsi="Times New Roman" w:cs="Times New Roman"/>
          <w:sz w:val="24"/>
          <w:szCs w:val="24"/>
        </w:rPr>
        <w:t>………………………………….…</w:t>
      </w:r>
      <w:r w:rsidR="00E33EED">
        <w:rPr>
          <w:rFonts w:ascii="Times New Roman" w:hAnsi="Times New Roman" w:cs="Times New Roman"/>
          <w:sz w:val="24"/>
          <w:szCs w:val="24"/>
        </w:rPr>
        <w:t>..</w:t>
      </w:r>
      <w:r w:rsidR="00AE32BA">
        <w:rPr>
          <w:rFonts w:ascii="Times New Roman" w:hAnsi="Times New Roman" w:cs="Times New Roman"/>
          <w:sz w:val="24"/>
          <w:szCs w:val="24"/>
        </w:rPr>
        <w:t>.…..</w:t>
      </w:r>
      <w:proofErr w:type="gramEnd"/>
      <w:r w:rsidR="00AE32BA">
        <w:rPr>
          <w:rFonts w:ascii="Times New Roman" w:hAnsi="Times New Roman" w:cs="Times New Roman"/>
          <w:sz w:val="24"/>
          <w:szCs w:val="24"/>
        </w:rPr>
        <w:t>стр.</w:t>
      </w:r>
      <w:r w:rsidR="00E33EED">
        <w:rPr>
          <w:rFonts w:ascii="Times New Roman" w:hAnsi="Times New Roman" w:cs="Times New Roman"/>
          <w:sz w:val="24"/>
          <w:szCs w:val="24"/>
        </w:rPr>
        <w:t>7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1.2. Статистический анализ образования в школе</w:t>
      </w:r>
      <w:r w:rsidR="00AE32BA">
        <w:rPr>
          <w:rFonts w:ascii="Times New Roman" w:hAnsi="Times New Roman" w:cs="Times New Roman"/>
          <w:sz w:val="24"/>
          <w:szCs w:val="24"/>
        </w:rPr>
        <w:t>……………</w:t>
      </w:r>
      <w:r w:rsidR="00E33EED">
        <w:rPr>
          <w:rFonts w:ascii="Times New Roman" w:hAnsi="Times New Roman" w:cs="Times New Roman"/>
          <w:sz w:val="24"/>
          <w:szCs w:val="24"/>
        </w:rPr>
        <w:t>..</w:t>
      </w:r>
      <w:r w:rsidR="00AE32BA">
        <w:rPr>
          <w:rFonts w:ascii="Times New Roman" w:hAnsi="Times New Roman" w:cs="Times New Roman"/>
          <w:sz w:val="24"/>
          <w:szCs w:val="24"/>
        </w:rPr>
        <w:t>……стр.</w:t>
      </w:r>
      <w:r w:rsidR="00E33EED">
        <w:rPr>
          <w:rFonts w:ascii="Times New Roman" w:hAnsi="Times New Roman" w:cs="Times New Roman"/>
          <w:sz w:val="24"/>
          <w:szCs w:val="24"/>
        </w:rPr>
        <w:t>1</w:t>
      </w:r>
      <w:r w:rsidR="00EE2B82">
        <w:rPr>
          <w:rFonts w:ascii="Times New Roman" w:hAnsi="Times New Roman" w:cs="Times New Roman"/>
          <w:sz w:val="24"/>
          <w:szCs w:val="24"/>
        </w:rPr>
        <w:t>4</w:t>
      </w:r>
    </w:p>
    <w:p w:rsid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1.3. Позитивные изменения и проблемы  учебно-</w:t>
      </w:r>
    </w:p>
    <w:p w:rsidR="006600D5" w:rsidRPr="00AE32BA" w:rsidRDefault="00AE32BA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600D5" w:rsidRPr="00AE32BA">
        <w:rPr>
          <w:rFonts w:ascii="Times New Roman" w:hAnsi="Times New Roman" w:cs="Times New Roman"/>
          <w:sz w:val="24"/>
          <w:szCs w:val="24"/>
        </w:rPr>
        <w:t>оспитательного</w:t>
      </w:r>
      <w:r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6600D5" w:rsidRPr="00AE32BA">
        <w:rPr>
          <w:rFonts w:ascii="Times New Roman" w:hAnsi="Times New Roman" w:cs="Times New Roman"/>
          <w:sz w:val="24"/>
          <w:szCs w:val="24"/>
        </w:rPr>
        <w:t>а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……………………………..…</w:t>
      </w:r>
      <w:r w:rsidR="00E33E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стр.</w:t>
      </w:r>
      <w:r w:rsidR="00E33EED">
        <w:rPr>
          <w:rFonts w:ascii="Times New Roman" w:hAnsi="Times New Roman" w:cs="Times New Roman"/>
          <w:sz w:val="24"/>
          <w:szCs w:val="24"/>
        </w:rPr>
        <w:t>2</w:t>
      </w:r>
      <w:r w:rsidR="00EE2B82">
        <w:rPr>
          <w:rFonts w:ascii="Times New Roman" w:hAnsi="Times New Roman" w:cs="Times New Roman"/>
          <w:sz w:val="24"/>
          <w:szCs w:val="24"/>
        </w:rPr>
        <w:t>0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1.4. Краткий проблемный анализ ситуации</w:t>
      </w:r>
      <w:r w:rsidR="00AE32BA">
        <w:rPr>
          <w:rFonts w:ascii="Times New Roman" w:hAnsi="Times New Roman" w:cs="Times New Roman"/>
          <w:sz w:val="24"/>
          <w:szCs w:val="24"/>
        </w:rPr>
        <w:t>……………………</w:t>
      </w:r>
      <w:r w:rsidR="00E33EED">
        <w:rPr>
          <w:rFonts w:ascii="Times New Roman" w:hAnsi="Times New Roman" w:cs="Times New Roman"/>
          <w:sz w:val="24"/>
          <w:szCs w:val="24"/>
        </w:rPr>
        <w:t>.</w:t>
      </w:r>
      <w:r w:rsidR="00AE32BA">
        <w:rPr>
          <w:rFonts w:ascii="Times New Roman" w:hAnsi="Times New Roman" w:cs="Times New Roman"/>
          <w:sz w:val="24"/>
          <w:szCs w:val="24"/>
        </w:rPr>
        <w:t>……стр.</w:t>
      </w:r>
      <w:r w:rsidR="00E33EED">
        <w:rPr>
          <w:rFonts w:ascii="Times New Roman" w:hAnsi="Times New Roman" w:cs="Times New Roman"/>
          <w:sz w:val="24"/>
          <w:szCs w:val="24"/>
        </w:rPr>
        <w:t>2</w:t>
      </w:r>
      <w:r w:rsidR="00EE2B82">
        <w:rPr>
          <w:rFonts w:ascii="Times New Roman" w:hAnsi="Times New Roman" w:cs="Times New Roman"/>
          <w:sz w:val="24"/>
          <w:szCs w:val="24"/>
        </w:rPr>
        <w:t>1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2.Миссия школы</w:t>
      </w:r>
      <w:proofErr w:type="gramStart"/>
      <w:r w:rsidR="00AE32BA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E33EED">
        <w:rPr>
          <w:rFonts w:ascii="Times New Roman" w:hAnsi="Times New Roman" w:cs="Times New Roman"/>
          <w:sz w:val="24"/>
          <w:szCs w:val="24"/>
        </w:rPr>
        <w:t>.</w:t>
      </w:r>
      <w:r w:rsidR="00AE32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32BA">
        <w:rPr>
          <w:rFonts w:ascii="Times New Roman" w:hAnsi="Times New Roman" w:cs="Times New Roman"/>
          <w:sz w:val="24"/>
          <w:szCs w:val="24"/>
        </w:rPr>
        <w:t>стр.</w:t>
      </w:r>
      <w:r w:rsidR="00EE2B82">
        <w:rPr>
          <w:rFonts w:ascii="Times New Roman" w:hAnsi="Times New Roman" w:cs="Times New Roman"/>
          <w:sz w:val="24"/>
          <w:szCs w:val="24"/>
        </w:rPr>
        <w:t>2</w:t>
      </w:r>
      <w:r w:rsidR="00941217">
        <w:rPr>
          <w:rFonts w:ascii="Times New Roman" w:hAnsi="Times New Roman" w:cs="Times New Roman"/>
          <w:sz w:val="24"/>
          <w:szCs w:val="24"/>
        </w:rPr>
        <w:t>4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3.Концепция Программы развития школы</w:t>
      </w:r>
      <w:proofErr w:type="gramStart"/>
      <w:r w:rsidR="00AE32BA">
        <w:rPr>
          <w:rFonts w:ascii="Times New Roman" w:hAnsi="Times New Roman" w:cs="Times New Roman"/>
          <w:sz w:val="24"/>
          <w:szCs w:val="24"/>
        </w:rPr>
        <w:t>…………………………..</w:t>
      </w:r>
      <w:proofErr w:type="gramEnd"/>
      <w:r w:rsidR="00AE32BA">
        <w:rPr>
          <w:rFonts w:ascii="Times New Roman" w:hAnsi="Times New Roman" w:cs="Times New Roman"/>
          <w:sz w:val="24"/>
          <w:szCs w:val="24"/>
        </w:rPr>
        <w:t>стр.</w:t>
      </w:r>
      <w:r w:rsidR="00941217">
        <w:rPr>
          <w:rFonts w:ascii="Times New Roman" w:hAnsi="Times New Roman" w:cs="Times New Roman"/>
          <w:sz w:val="24"/>
          <w:szCs w:val="24"/>
        </w:rPr>
        <w:t>25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4.Механизм реализации Программы развития</w:t>
      </w:r>
      <w:r w:rsidR="00AE32BA">
        <w:rPr>
          <w:rFonts w:ascii="Times New Roman" w:hAnsi="Times New Roman" w:cs="Times New Roman"/>
          <w:sz w:val="24"/>
          <w:szCs w:val="24"/>
        </w:rPr>
        <w:t>………………………стр.</w:t>
      </w:r>
      <w:r w:rsidR="00EE2B82">
        <w:rPr>
          <w:rFonts w:ascii="Times New Roman" w:hAnsi="Times New Roman" w:cs="Times New Roman"/>
          <w:sz w:val="24"/>
          <w:szCs w:val="24"/>
        </w:rPr>
        <w:t>27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5. Основные направления Программы развития школы</w:t>
      </w:r>
      <w:r w:rsidR="00AE32BA">
        <w:rPr>
          <w:rFonts w:ascii="Times New Roman" w:hAnsi="Times New Roman" w:cs="Times New Roman"/>
          <w:sz w:val="24"/>
          <w:szCs w:val="24"/>
        </w:rPr>
        <w:t>……………стр.</w:t>
      </w:r>
      <w:r w:rsidR="00EE2B82">
        <w:rPr>
          <w:rFonts w:ascii="Times New Roman" w:hAnsi="Times New Roman" w:cs="Times New Roman"/>
          <w:sz w:val="24"/>
          <w:szCs w:val="24"/>
        </w:rPr>
        <w:t>28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5.1. Переход на новые образовательные стандарты</w:t>
      </w:r>
      <w:proofErr w:type="gramStart"/>
      <w:r w:rsidR="00AE32BA">
        <w:rPr>
          <w:rFonts w:ascii="Times New Roman" w:hAnsi="Times New Roman" w:cs="Times New Roman"/>
          <w:sz w:val="24"/>
          <w:szCs w:val="24"/>
        </w:rPr>
        <w:t>…………….…..</w:t>
      </w:r>
      <w:proofErr w:type="gramEnd"/>
      <w:r w:rsidR="00AE32BA">
        <w:rPr>
          <w:rFonts w:ascii="Times New Roman" w:hAnsi="Times New Roman" w:cs="Times New Roman"/>
          <w:sz w:val="24"/>
          <w:szCs w:val="24"/>
        </w:rPr>
        <w:t>стр.</w:t>
      </w:r>
      <w:r w:rsidR="00EE2B82">
        <w:rPr>
          <w:rFonts w:ascii="Times New Roman" w:hAnsi="Times New Roman" w:cs="Times New Roman"/>
          <w:sz w:val="24"/>
          <w:szCs w:val="24"/>
        </w:rPr>
        <w:t>28</w:t>
      </w:r>
    </w:p>
    <w:p w:rsid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5.2. Обеспечение возможности самореализации личности 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школьника (поддержка талантливых детей)</w:t>
      </w:r>
      <w:r w:rsidR="00AE32BA">
        <w:rPr>
          <w:rFonts w:ascii="Times New Roman" w:hAnsi="Times New Roman" w:cs="Times New Roman"/>
          <w:sz w:val="24"/>
          <w:szCs w:val="24"/>
        </w:rPr>
        <w:t>………………………</w:t>
      </w:r>
      <w:r w:rsidR="00E33EED">
        <w:rPr>
          <w:rFonts w:ascii="Times New Roman" w:hAnsi="Times New Roman" w:cs="Times New Roman"/>
          <w:sz w:val="24"/>
          <w:szCs w:val="24"/>
        </w:rPr>
        <w:t>.</w:t>
      </w:r>
      <w:r w:rsidR="00AE32BA">
        <w:rPr>
          <w:rFonts w:ascii="Times New Roman" w:hAnsi="Times New Roman" w:cs="Times New Roman"/>
          <w:sz w:val="24"/>
          <w:szCs w:val="24"/>
        </w:rPr>
        <w:t>…</w:t>
      </w:r>
      <w:r w:rsidR="00EE2B82">
        <w:rPr>
          <w:rFonts w:ascii="Times New Roman" w:hAnsi="Times New Roman" w:cs="Times New Roman"/>
          <w:sz w:val="24"/>
          <w:szCs w:val="24"/>
        </w:rPr>
        <w:t>3</w:t>
      </w:r>
      <w:r w:rsidR="00941217">
        <w:rPr>
          <w:rFonts w:ascii="Times New Roman" w:hAnsi="Times New Roman" w:cs="Times New Roman"/>
          <w:sz w:val="24"/>
          <w:szCs w:val="24"/>
        </w:rPr>
        <w:t>2</w:t>
      </w:r>
      <w:r w:rsidR="00E33EED">
        <w:rPr>
          <w:rFonts w:ascii="Times New Roman" w:hAnsi="Times New Roman" w:cs="Times New Roman"/>
          <w:sz w:val="24"/>
          <w:szCs w:val="24"/>
        </w:rPr>
        <w:t xml:space="preserve"> </w:t>
      </w:r>
      <w:r w:rsidR="00AE32BA">
        <w:rPr>
          <w:rFonts w:ascii="Times New Roman" w:hAnsi="Times New Roman" w:cs="Times New Roman"/>
          <w:sz w:val="24"/>
          <w:szCs w:val="24"/>
        </w:rPr>
        <w:t>стр.</w:t>
      </w:r>
    </w:p>
    <w:p w:rsid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5.2.1. Создание условий для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успешной</w:t>
      </w:r>
      <w:proofErr w:type="gramEnd"/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 социализации и гражданского становления личности</w:t>
      </w:r>
      <w:proofErr w:type="gramStart"/>
      <w:r w:rsidR="00AE32BA">
        <w:rPr>
          <w:rFonts w:ascii="Times New Roman" w:hAnsi="Times New Roman" w:cs="Times New Roman"/>
          <w:sz w:val="24"/>
          <w:szCs w:val="24"/>
        </w:rPr>
        <w:t>………….…</w:t>
      </w:r>
      <w:r w:rsidR="00E33EE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AE32BA">
        <w:rPr>
          <w:rFonts w:ascii="Times New Roman" w:hAnsi="Times New Roman" w:cs="Times New Roman"/>
          <w:sz w:val="24"/>
          <w:szCs w:val="24"/>
        </w:rPr>
        <w:t>стр.</w:t>
      </w:r>
      <w:r w:rsidR="00EE2B82">
        <w:rPr>
          <w:rFonts w:ascii="Times New Roman" w:hAnsi="Times New Roman" w:cs="Times New Roman"/>
          <w:sz w:val="24"/>
          <w:szCs w:val="24"/>
        </w:rPr>
        <w:t>34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5.3.Совершенствование учительского корпуса</w:t>
      </w:r>
      <w:proofErr w:type="gramStart"/>
      <w:r w:rsidR="00AE32BA">
        <w:rPr>
          <w:rFonts w:ascii="Times New Roman" w:hAnsi="Times New Roman" w:cs="Times New Roman"/>
          <w:sz w:val="24"/>
          <w:szCs w:val="24"/>
        </w:rPr>
        <w:t>……………….…</w:t>
      </w:r>
      <w:r w:rsidR="00E33EED">
        <w:rPr>
          <w:rFonts w:ascii="Times New Roman" w:hAnsi="Times New Roman" w:cs="Times New Roman"/>
          <w:sz w:val="24"/>
          <w:szCs w:val="24"/>
        </w:rPr>
        <w:t>.</w:t>
      </w:r>
      <w:r w:rsidR="00AE32BA">
        <w:rPr>
          <w:rFonts w:ascii="Times New Roman" w:hAnsi="Times New Roman" w:cs="Times New Roman"/>
          <w:sz w:val="24"/>
          <w:szCs w:val="24"/>
        </w:rPr>
        <w:t>.….</w:t>
      </w:r>
      <w:proofErr w:type="gramEnd"/>
      <w:r w:rsidR="00AE32BA">
        <w:rPr>
          <w:rFonts w:ascii="Times New Roman" w:hAnsi="Times New Roman" w:cs="Times New Roman"/>
          <w:sz w:val="24"/>
          <w:szCs w:val="24"/>
        </w:rPr>
        <w:t>стр.</w:t>
      </w:r>
      <w:r w:rsidR="00EE2B82">
        <w:rPr>
          <w:rFonts w:ascii="Times New Roman" w:hAnsi="Times New Roman" w:cs="Times New Roman"/>
          <w:sz w:val="24"/>
          <w:szCs w:val="24"/>
        </w:rPr>
        <w:t>38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5.4. Изменение школьной инфраструктуры</w:t>
      </w:r>
      <w:r w:rsidR="00AE32BA">
        <w:rPr>
          <w:rFonts w:ascii="Times New Roman" w:hAnsi="Times New Roman" w:cs="Times New Roman"/>
          <w:sz w:val="24"/>
          <w:szCs w:val="24"/>
        </w:rPr>
        <w:t>………………………</w:t>
      </w:r>
      <w:r w:rsidR="00E33EED">
        <w:rPr>
          <w:rFonts w:ascii="Times New Roman" w:hAnsi="Times New Roman" w:cs="Times New Roman"/>
          <w:sz w:val="24"/>
          <w:szCs w:val="24"/>
        </w:rPr>
        <w:t>.</w:t>
      </w:r>
      <w:r w:rsidR="00AE32BA">
        <w:rPr>
          <w:rFonts w:ascii="Times New Roman" w:hAnsi="Times New Roman" w:cs="Times New Roman"/>
          <w:sz w:val="24"/>
          <w:szCs w:val="24"/>
        </w:rPr>
        <w:t>…стр.</w:t>
      </w:r>
      <w:r w:rsidR="00EE2B82">
        <w:rPr>
          <w:rFonts w:ascii="Times New Roman" w:hAnsi="Times New Roman" w:cs="Times New Roman"/>
          <w:sz w:val="24"/>
          <w:szCs w:val="24"/>
        </w:rPr>
        <w:t>40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5.5. Сохранение и укрепление здоровья школьников</w:t>
      </w:r>
      <w:r w:rsidR="00AE32BA">
        <w:rPr>
          <w:rFonts w:ascii="Times New Roman" w:hAnsi="Times New Roman" w:cs="Times New Roman"/>
          <w:sz w:val="24"/>
          <w:szCs w:val="24"/>
        </w:rPr>
        <w:t>……………</w:t>
      </w:r>
      <w:r w:rsidR="00E33EED">
        <w:rPr>
          <w:rFonts w:ascii="Times New Roman" w:hAnsi="Times New Roman" w:cs="Times New Roman"/>
          <w:sz w:val="24"/>
          <w:szCs w:val="24"/>
        </w:rPr>
        <w:t>.</w:t>
      </w:r>
      <w:r w:rsidR="00AE32BA">
        <w:rPr>
          <w:rFonts w:ascii="Times New Roman" w:hAnsi="Times New Roman" w:cs="Times New Roman"/>
          <w:sz w:val="24"/>
          <w:szCs w:val="24"/>
        </w:rPr>
        <w:t>…стр.</w:t>
      </w:r>
      <w:r w:rsidR="00EE2B82">
        <w:rPr>
          <w:rFonts w:ascii="Times New Roman" w:hAnsi="Times New Roman" w:cs="Times New Roman"/>
          <w:sz w:val="24"/>
          <w:szCs w:val="24"/>
        </w:rPr>
        <w:t>42</w:t>
      </w:r>
    </w:p>
    <w:p w:rsid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6.Оценка результатов реализации Программы  </w:t>
      </w:r>
    </w:p>
    <w:p w:rsidR="006600D5" w:rsidRPr="00AE32BA" w:rsidRDefault="005710EC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школы   на 2013-2020</w:t>
      </w:r>
      <w:r w:rsidR="006600D5" w:rsidRPr="00AE32BA">
        <w:rPr>
          <w:rFonts w:ascii="Times New Roman" w:hAnsi="Times New Roman" w:cs="Times New Roman"/>
          <w:sz w:val="24"/>
          <w:szCs w:val="24"/>
        </w:rPr>
        <w:t xml:space="preserve"> годы</w:t>
      </w:r>
      <w:r w:rsidR="00AE32BA">
        <w:rPr>
          <w:rFonts w:ascii="Times New Roman" w:hAnsi="Times New Roman" w:cs="Times New Roman"/>
          <w:sz w:val="24"/>
          <w:szCs w:val="24"/>
        </w:rPr>
        <w:t>…………………………………стр.</w:t>
      </w:r>
      <w:r w:rsidR="00EE2B82">
        <w:rPr>
          <w:rFonts w:ascii="Times New Roman" w:hAnsi="Times New Roman" w:cs="Times New Roman"/>
          <w:sz w:val="24"/>
          <w:szCs w:val="24"/>
        </w:rPr>
        <w:t>44</w:t>
      </w:r>
    </w:p>
    <w:p w:rsid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7. Предполагаемые результаты реализации Программы </w:t>
      </w:r>
    </w:p>
    <w:p w:rsidR="006600D5" w:rsidRPr="00AE32BA" w:rsidRDefault="00AE32BA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</w:t>
      </w:r>
      <w:r w:rsidR="006600D5" w:rsidRPr="00AE32BA">
        <w:rPr>
          <w:rFonts w:ascii="Times New Roman" w:hAnsi="Times New Roman" w:cs="Times New Roman"/>
          <w:sz w:val="24"/>
          <w:szCs w:val="24"/>
        </w:rPr>
        <w:t>азвития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E33E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……стр.</w:t>
      </w:r>
      <w:r w:rsidR="00941217">
        <w:rPr>
          <w:rFonts w:ascii="Times New Roman" w:hAnsi="Times New Roman" w:cs="Times New Roman"/>
          <w:sz w:val="24"/>
          <w:szCs w:val="24"/>
        </w:rPr>
        <w:t>47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8. Возможные риски и способы их минимизации</w:t>
      </w:r>
      <w:r w:rsidR="00AE32BA">
        <w:rPr>
          <w:rFonts w:ascii="Times New Roman" w:hAnsi="Times New Roman" w:cs="Times New Roman"/>
          <w:sz w:val="24"/>
          <w:szCs w:val="24"/>
        </w:rPr>
        <w:t>…………………</w:t>
      </w:r>
      <w:r w:rsidR="00E33EED">
        <w:rPr>
          <w:rFonts w:ascii="Times New Roman" w:hAnsi="Times New Roman" w:cs="Times New Roman"/>
          <w:sz w:val="24"/>
          <w:szCs w:val="24"/>
        </w:rPr>
        <w:t>…</w:t>
      </w:r>
      <w:r w:rsidR="00AE32BA">
        <w:rPr>
          <w:rFonts w:ascii="Times New Roman" w:hAnsi="Times New Roman" w:cs="Times New Roman"/>
          <w:sz w:val="24"/>
          <w:szCs w:val="24"/>
        </w:rPr>
        <w:t>стр.</w:t>
      </w:r>
      <w:r w:rsidR="00941217">
        <w:rPr>
          <w:rFonts w:ascii="Times New Roman" w:hAnsi="Times New Roman" w:cs="Times New Roman"/>
          <w:sz w:val="24"/>
          <w:szCs w:val="24"/>
        </w:rPr>
        <w:t>48</w:t>
      </w:r>
      <w:bookmarkStart w:id="0" w:name="_GoBack"/>
      <w:bookmarkEnd w:id="0"/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9. Основные направления развития ресурсной базы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 xml:space="preserve"> </w:t>
      </w:r>
      <w:r w:rsidR="00AE32BA">
        <w:rPr>
          <w:rFonts w:ascii="Times New Roman" w:hAnsi="Times New Roman" w:cs="Times New Roman"/>
          <w:sz w:val="24"/>
          <w:szCs w:val="24"/>
        </w:rPr>
        <w:t>……………….</w:t>
      </w:r>
      <w:proofErr w:type="gramEnd"/>
      <w:r w:rsidR="00AE32BA">
        <w:rPr>
          <w:rFonts w:ascii="Times New Roman" w:hAnsi="Times New Roman" w:cs="Times New Roman"/>
          <w:sz w:val="24"/>
          <w:szCs w:val="24"/>
        </w:rPr>
        <w:t>стр.</w:t>
      </w:r>
      <w:r w:rsidR="00EE2B82">
        <w:rPr>
          <w:rFonts w:ascii="Times New Roman" w:hAnsi="Times New Roman" w:cs="Times New Roman"/>
          <w:sz w:val="24"/>
          <w:szCs w:val="24"/>
        </w:rPr>
        <w:t>48</w:t>
      </w:r>
    </w:p>
    <w:p w:rsid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10. Организация руководства и контроля в ходе</w:t>
      </w:r>
    </w:p>
    <w:p w:rsidR="006600D5" w:rsidRPr="00AE32BA" w:rsidRDefault="006600D5" w:rsidP="00352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 реализации Программы развития</w:t>
      </w:r>
      <w:proofErr w:type="gramStart"/>
      <w:r w:rsidR="00AE32BA">
        <w:rPr>
          <w:rFonts w:ascii="Times New Roman" w:hAnsi="Times New Roman" w:cs="Times New Roman"/>
          <w:sz w:val="24"/>
          <w:szCs w:val="24"/>
        </w:rPr>
        <w:t>…………………………………….</w:t>
      </w:r>
      <w:proofErr w:type="gramEnd"/>
      <w:r w:rsidR="00AE32BA">
        <w:rPr>
          <w:rFonts w:ascii="Times New Roman" w:hAnsi="Times New Roman" w:cs="Times New Roman"/>
          <w:sz w:val="24"/>
          <w:szCs w:val="24"/>
        </w:rPr>
        <w:t>стр.</w:t>
      </w:r>
      <w:r w:rsidR="00EE2B82">
        <w:rPr>
          <w:rFonts w:ascii="Times New Roman" w:hAnsi="Times New Roman" w:cs="Times New Roman"/>
          <w:sz w:val="24"/>
          <w:szCs w:val="24"/>
        </w:rPr>
        <w:t>48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32BA" w:rsidRDefault="00AE32BA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32BA" w:rsidRDefault="00AE32BA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30BD" w:rsidRDefault="00F630BD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2B82" w:rsidRDefault="00EE2B82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32BA" w:rsidRDefault="00AE32BA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 свете новых изменений в обществе, модернизация и инновационное развитие - еди</w:t>
      </w:r>
      <w:r w:rsidRPr="00AE32BA">
        <w:rPr>
          <w:rFonts w:ascii="Times New Roman" w:hAnsi="Times New Roman" w:cs="Times New Roman"/>
          <w:sz w:val="24"/>
          <w:szCs w:val="24"/>
        </w:rPr>
        <w:t>н</w:t>
      </w:r>
      <w:r w:rsidRPr="00AE32BA">
        <w:rPr>
          <w:rFonts w:ascii="Times New Roman" w:hAnsi="Times New Roman" w:cs="Times New Roman"/>
          <w:sz w:val="24"/>
          <w:szCs w:val="24"/>
        </w:rPr>
        <w:t>ственный путь, который позволит России стать конкурентным обществом в мире 21-го века, обеспечить достойную жизнь всем нашим гражданам.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Школьное обучение должно быть построено так, чтобы выпускники могли самосто</w:t>
      </w:r>
      <w:r w:rsidRPr="00AE32BA">
        <w:rPr>
          <w:rFonts w:ascii="Times New Roman" w:hAnsi="Times New Roman" w:cs="Times New Roman"/>
          <w:sz w:val="24"/>
          <w:szCs w:val="24"/>
        </w:rPr>
        <w:t>я</w:t>
      </w:r>
      <w:r w:rsidRPr="00AE32BA">
        <w:rPr>
          <w:rFonts w:ascii="Times New Roman" w:hAnsi="Times New Roman" w:cs="Times New Roman"/>
          <w:sz w:val="24"/>
          <w:szCs w:val="24"/>
        </w:rPr>
        <w:t>тельно ставить и достигать серьёзных целей, умело реагировать на разные жизненные ситу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ции.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 условиях решения этих стратегических задач важнейшими качествами личности ст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эти навыки формируются с детства.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Главные задачи современной школы - раскрытие способностей каждого обучающегося, воспитание порядочного и патриотичного человека, личности, готовой к жизни в высокоте</w:t>
      </w:r>
      <w:r w:rsidRPr="00AE32BA">
        <w:rPr>
          <w:rFonts w:ascii="Times New Roman" w:hAnsi="Times New Roman" w:cs="Times New Roman"/>
          <w:sz w:val="24"/>
          <w:szCs w:val="24"/>
        </w:rPr>
        <w:t>х</w:t>
      </w:r>
      <w:r w:rsidRPr="00AE32BA">
        <w:rPr>
          <w:rFonts w:ascii="Times New Roman" w:hAnsi="Times New Roman" w:cs="Times New Roman"/>
          <w:sz w:val="24"/>
          <w:szCs w:val="24"/>
        </w:rPr>
        <w:t>нологичном, конкурентном мире.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Поэтому образованию отводится ключевая роль в духовно-нравственном развитии о</w:t>
      </w:r>
      <w:r w:rsidRPr="00AE32BA">
        <w:rPr>
          <w:rFonts w:ascii="Times New Roman" w:hAnsi="Times New Roman" w:cs="Times New Roman"/>
          <w:sz w:val="24"/>
          <w:szCs w:val="24"/>
        </w:rPr>
        <w:t>б</w:t>
      </w:r>
      <w:r w:rsidRPr="00AE32BA">
        <w:rPr>
          <w:rFonts w:ascii="Times New Roman" w:hAnsi="Times New Roman" w:cs="Times New Roman"/>
          <w:sz w:val="24"/>
          <w:szCs w:val="24"/>
        </w:rPr>
        <w:t>щества, его способности противостоять перед лицом внешних и внутренних вызовов. Наиб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лее системно, последовательно и глубоко развитие и воспитание личности  происходит в сф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ре  общего  образования.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Именно в школе должна быть сосредоточена не только интеллектуальная, но и духо</w:t>
      </w:r>
      <w:r w:rsidRPr="00AE32BA">
        <w:rPr>
          <w:rFonts w:ascii="Times New Roman" w:hAnsi="Times New Roman" w:cs="Times New Roman"/>
          <w:sz w:val="24"/>
          <w:szCs w:val="24"/>
        </w:rPr>
        <w:t>в</w:t>
      </w:r>
      <w:r w:rsidRPr="00AE32BA">
        <w:rPr>
          <w:rFonts w:ascii="Times New Roman" w:hAnsi="Times New Roman" w:cs="Times New Roman"/>
          <w:sz w:val="24"/>
          <w:szCs w:val="24"/>
        </w:rPr>
        <w:t>ная, культурная жизнь школьника. Ребенок школьного  возраста наиболее  восприимчив к эмоционально-ценностному, духовному, нравственному развитию и воспитанию. В то же вр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мя недостатки развития и воспитания в этот период жизни трудно восполнить в последующие годы.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Новая российская общеобразовательная школа должна стать важнейшим фактором, обеспечивающим  социокультурную модернизацию российского общества. Поэтому появ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лась актуальнейшая необходимость построения образовательного процесса в школе на сове</w:t>
      </w:r>
      <w:r w:rsidRPr="00AE32BA">
        <w:rPr>
          <w:rFonts w:ascii="Times New Roman" w:hAnsi="Times New Roman" w:cs="Times New Roman"/>
          <w:sz w:val="24"/>
          <w:szCs w:val="24"/>
        </w:rPr>
        <w:t>р</w:t>
      </w:r>
      <w:r w:rsidRPr="00AE32BA">
        <w:rPr>
          <w:rFonts w:ascii="Times New Roman" w:hAnsi="Times New Roman" w:cs="Times New Roman"/>
          <w:sz w:val="24"/>
          <w:szCs w:val="24"/>
        </w:rPr>
        <w:t xml:space="preserve">шенно иной основе, на основе приоритета нравственного развития и воспитания 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обучающи</w:t>
      </w:r>
      <w:r w:rsidRPr="00AE32BA">
        <w:rPr>
          <w:rFonts w:ascii="Times New Roman" w:hAnsi="Times New Roman" w:cs="Times New Roman"/>
          <w:sz w:val="24"/>
          <w:szCs w:val="24"/>
        </w:rPr>
        <w:t>х</w:t>
      </w:r>
      <w:r w:rsidRPr="00AE32BA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>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Назначением Программы развития школы является  интеграция и мобилизация всего коллектива на достижение цели развития – переходу от традиций  к новому качеству педаг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гического процесса по обучению основам наук, формированию личности школьника, высок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нравственной, конкурентоспособной, социально адаптирован</w:t>
      </w:r>
      <w:r w:rsidR="00E575B6">
        <w:rPr>
          <w:rFonts w:ascii="Times New Roman" w:hAnsi="Times New Roman" w:cs="Times New Roman"/>
          <w:sz w:val="24"/>
          <w:szCs w:val="24"/>
        </w:rPr>
        <w:t>н</w:t>
      </w:r>
      <w:r w:rsidRPr="00AE32BA">
        <w:rPr>
          <w:rFonts w:ascii="Times New Roman" w:hAnsi="Times New Roman" w:cs="Times New Roman"/>
          <w:sz w:val="24"/>
          <w:szCs w:val="24"/>
        </w:rPr>
        <w:t>ой, способной осознавать о</w:t>
      </w:r>
      <w:r w:rsidRPr="00AE32BA">
        <w:rPr>
          <w:rFonts w:ascii="Times New Roman" w:hAnsi="Times New Roman" w:cs="Times New Roman"/>
          <w:sz w:val="24"/>
          <w:szCs w:val="24"/>
        </w:rPr>
        <w:t>т</w:t>
      </w:r>
      <w:r w:rsidRPr="00AE32BA">
        <w:rPr>
          <w:rFonts w:ascii="Times New Roman" w:hAnsi="Times New Roman" w:cs="Times New Roman"/>
          <w:sz w:val="24"/>
          <w:szCs w:val="24"/>
        </w:rPr>
        <w:t>ветственность за свою деятельность.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0BD" w:rsidRDefault="00F630BD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435" w:rsidRDefault="0091743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0BD" w:rsidRDefault="00F630BD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E59" w:rsidRDefault="009C0E59" w:rsidP="009C0E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0E59" w:rsidRDefault="006600D5" w:rsidP="009C0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Паспорт Программы развития</w:t>
      </w:r>
      <w:r w:rsidR="009C0E59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r w:rsidR="00901D93">
        <w:rPr>
          <w:rFonts w:ascii="Times New Roman" w:hAnsi="Times New Roman" w:cs="Times New Roman"/>
          <w:b/>
          <w:sz w:val="24"/>
          <w:szCs w:val="24"/>
        </w:rPr>
        <w:t>Яна Булякская</w:t>
      </w:r>
      <w:r w:rsidR="009C0E59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9C0E59" w:rsidRDefault="009C0E5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период с 2013 по 2020 год. </w:t>
      </w:r>
    </w:p>
    <w:p w:rsidR="006600D5" w:rsidRPr="00AE32BA" w:rsidRDefault="009C0E5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«Школа успешного поколения»</w:t>
      </w:r>
    </w:p>
    <w:p w:rsidR="006600D5" w:rsidRPr="00AE32BA" w:rsidRDefault="006600D5" w:rsidP="009C0E5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81" w:type="dxa"/>
        <w:tblLook w:val="04A0" w:firstRow="1" w:lastRow="0" w:firstColumn="1" w:lastColumn="0" w:noHBand="0" w:noVBand="1"/>
      </w:tblPr>
      <w:tblGrid>
        <w:gridCol w:w="3045"/>
        <w:gridCol w:w="6936"/>
      </w:tblGrid>
      <w:tr w:rsidR="006600D5" w:rsidRPr="00AE32BA" w:rsidTr="00EE2B82">
        <w:trPr>
          <w:trHeight w:val="111"/>
        </w:trPr>
        <w:tc>
          <w:tcPr>
            <w:tcW w:w="3045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6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Программа развития</w:t>
            </w:r>
          </w:p>
        </w:tc>
      </w:tr>
      <w:tr w:rsidR="006600D5" w:rsidRPr="00AE32BA" w:rsidTr="00EE2B82">
        <w:trPr>
          <w:trHeight w:val="111"/>
        </w:trPr>
        <w:tc>
          <w:tcPr>
            <w:tcW w:w="3045" w:type="dxa"/>
          </w:tcPr>
          <w:p w:rsidR="006600D5" w:rsidRPr="00AE32BA" w:rsidRDefault="009C0E5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Законодательная база для разработки программы развития.</w:t>
            </w:r>
          </w:p>
        </w:tc>
        <w:tc>
          <w:tcPr>
            <w:tcW w:w="6936" w:type="dxa"/>
          </w:tcPr>
          <w:p w:rsidR="006600D5" w:rsidRPr="00AE32BA" w:rsidRDefault="006600D5" w:rsidP="00FE4580">
            <w:pPr>
              <w:pStyle w:val="a4"/>
              <w:numPr>
                <w:ilvl w:val="0"/>
                <w:numId w:val="1"/>
              </w:numPr>
              <w:ind w:left="-3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«Об образовании» и Ко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цепция проекта нового Федерального закона «Об образовании в Российской Федерации»; </w:t>
            </w:r>
          </w:p>
          <w:p w:rsidR="006600D5" w:rsidRPr="00AE32BA" w:rsidRDefault="006600D5" w:rsidP="00FE4580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образовательной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стемы Российской Федерации (Одобрены на заседании Прав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Российской Федерации 9 декабря 2004 г.; протокол N 47, раздел I)  </w:t>
            </w:r>
          </w:p>
          <w:p w:rsidR="006600D5" w:rsidRPr="00AE32BA" w:rsidRDefault="006600D5" w:rsidP="00FE4580">
            <w:pPr>
              <w:pStyle w:val="a4"/>
              <w:numPr>
                <w:ilvl w:val="0"/>
                <w:numId w:val="1"/>
              </w:numPr>
              <w:ind w:left="-38" w:firstLine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Конвенция о правах ребенка </w:t>
            </w:r>
          </w:p>
          <w:p w:rsidR="006600D5" w:rsidRPr="00AE32BA" w:rsidRDefault="006600D5" w:rsidP="00FE4580">
            <w:pPr>
              <w:pStyle w:val="a4"/>
              <w:numPr>
                <w:ilvl w:val="0"/>
                <w:numId w:val="1"/>
              </w:numPr>
              <w:ind w:left="-38" w:firstLine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Российской Федерации; </w:t>
            </w:r>
          </w:p>
          <w:p w:rsidR="006600D5" w:rsidRPr="00AE32BA" w:rsidRDefault="006600D5" w:rsidP="00FE4580">
            <w:pPr>
              <w:pStyle w:val="a4"/>
              <w:numPr>
                <w:ilvl w:val="0"/>
                <w:numId w:val="1"/>
              </w:numPr>
              <w:ind w:left="-38" w:firstLine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образовательная инициатива «Наша новая школа», утвержденная Президентом Российской Федерации от 04.02.2010  № Пр-271; </w:t>
            </w:r>
          </w:p>
          <w:p w:rsidR="006600D5" w:rsidRDefault="006600D5" w:rsidP="00FE4580">
            <w:pPr>
              <w:pStyle w:val="a4"/>
              <w:numPr>
                <w:ilvl w:val="0"/>
                <w:numId w:val="1"/>
              </w:numPr>
              <w:ind w:left="-38" w:firstLine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начального общего образования, утвержденный приказом Мин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стерства образования и науки Российской Федерации от 06.10.2009 № 373; </w:t>
            </w:r>
          </w:p>
          <w:p w:rsidR="00E575B6" w:rsidRPr="008141C5" w:rsidRDefault="00E575B6" w:rsidP="00FE4580">
            <w:pPr>
              <w:pStyle w:val="a4"/>
              <w:numPr>
                <w:ilvl w:val="0"/>
                <w:numId w:val="1"/>
              </w:numPr>
              <w:ind w:left="-38" w:firstLine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основного</w:t>
            </w:r>
            <w:r w:rsidR="008141C5">
              <w:rPr>
                <w:rFonts w:ascii="Times New Roman" w:hAnsi="Times New Roman" w:cs="Times New Roman"/>
                <w:sz w:val="24"/>
                <w:szCs w:val="24"/>
              </w:rPr>
              <w:t xml:space="preserve"> общего</w:t>
            </w:r>
            <w:r w:rsidR="008141C5" w:rsidRPr="008141C5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 полного общего образования</w:t>
            </w:r>
          </w:p>
          <w:p w:rsidR="006600D5" w:rsidRPr="00AE32BA" w:rsidRDefault="006600D5" w:rsidP="00FE4580">
            <w:pPr>
              <w:pStyle w:val="a4"/>
              <w:numPr>
                <w:ilvl w:val="0"/>
                <w:numId w:val="1"/>
              </w:numPr>
              <w:ind w:left="-38" w:firstLine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План действий по модернизации общего образования на 2011–2015 гг., утвержденный Распоряжением Правительства Российской Федерации от 07.09.2010 № 1507-р; </w:t>
            </w:r>
          </w:p>
        </w:tc>
      </w:tr>
      <w:tr w:rsidR="006600D5" w:rsidRPr="00AE32BA" w:rsidTr="00EE2B82">
        <w:trPr>
          <w:trHeight w:val="111"/>
        </w:trPr>
        <w:tc>
          <w:tcPr>
            <w:tcW w:w="304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6936" w:type="dxa"/>
          </w:tcPr>
          <w:p w:rsidR="006600D5" w:rsidRPr="00AE32BA" w:rsidRDefault="006600D5" w:rsidP="00E57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М</w:t>
            </w:r>
            <w:r w:rsidR="00086FF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 w:rsidR="00901D93">
              <w:rPr>
                <w:rFonts w:ascii="Times New Roman" w:hAnsi="Times New Roman" w:cs="Times New Roman"/>
                <w:sz w:val="24"/>
                <w:szCs w:val="24"/>
              </w:rPr>
              <w:t>Яна Булякская</w:t>
            </w:r>
            <w:r w:rsidR="00086FF6">
              <w:rPr>
                <w:rFonts w:ascii="Times New Roman" w:hAnsi="Times New Roman" w:cs="Times New Roman"/>
                <w:sz w:val="24"/>
                <w:szCs w:val="24"/>
              </w:rPr>
              <w:t xml:space="preserve">  основная</w:t>
            </w:r>
            <w:r w:rsidR="00E575B6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 </w:t>
            </w:r>
          </w:p>
        </w:tc>
      </w:tr>
      <w:tr w:rsidR="006600D5" w:rsidRPr="00AE32BA" w:rsidTr="00EE2B82">
        <w:trPr>
          <w:trHeight w:val="111"/>
        </w:trPr>
        <w:tc>
          <w:tcPr>
            <w:tcW w:w="304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936" w:type="dxa"/>
          </w:tcPr>
          <w:p w:rsidR="006600D5" w:rsidRPr="00AE32BA" w:rsidRDefault="009C0E59" w:rsidP="00E57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модели образовательного пространства школы, в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 личностн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ориентированная деятельность всех участников педагогического процесса направлена на повышение качества образования, развитие обучающихся, их личной успешности в обществе, посредством эффективного использования совреме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образовательных технологий. 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Перевод общеобразовател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ного учреждения в качественно новое состояние,</w:t>
            </w:r>
            <w:r w:rsidR="00E575B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</w:t>
            </w:r>
            <w:r w:rsidR="00E575B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E575B6">
              <w:rPr>
                <w:rFonts w:ascii="Times New Roman" w:hAnsi="Times New Roman" w:cs="Times New Roman"/>
                <w:sz w:val="24"/>
                <w:szCs w:val="24"/>
              </w:rPr>
              <w:t xml:space="preserve">щее 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  <w:r w:rsidR="00E575B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образовательных стандартов</w:t>
            </w:r>
          </w:p>
        </w:tc>
      </w:tr>
      <w:tr w:rsidR="006600D5" w:rsidRPr="00AE32BA" w:rsidTr="00EE2B82">
        <w:trPr>
          <w:trHeight w:val="111"/>
        </w:trPr>
        <w:tc>
          <w:tcPr>
            <w:tcW w:w="304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93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обновление содержания образования и педагогических техн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логий через введение ФГОС второго поколения;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развитие кадрового потенциала школы;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формирование и развитие школьной системы оценки качества образования;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формирование системы работы с одаренными детьми;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создание условий и инновационных механизмов развития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стемы воспитания и дополнительного образования детей;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- укрепление и сохранение здоровья детей;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модернизация материально-технической базы школы.</w:t>
            </w:r>
          </w:p>
        </w:tc>
      </w:tr>
      <w:tr w:rsidR="006600D5" w:rsidRPr="00AE32BA" w:rsidTr="00EE2B82">
        <w:trPr>
          <w:trHeight w:val="111"/>
        </w:trPr>
        <w:tc>
          <w:tcPr>
            <w:tcW w:w="9980" w:type="dxa"/>
            <w:gridSpan w:val="2"/>
          </w:tcPr>
          <w:p w:rsidR="006600D5" w:rsidRDefault="006600D5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 программы:</w:t>
            </w:r>
          </w:p>
          <w:p w:rsidR="00E575B6" w:rsidRPr="00AE32BA" w:rsidRDefault="00E575B6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EE2B82">
        <w:trPr>
          <w:trHeight w:val="111"/>
        </w:trPr>
        <w:tc>
          <w:tcPr>
            <w:tcW w:w="304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I этап (подготовительный)</w:t>
            </w:r>
          </w:p>
          <w:p w:rsidR="006600D5" w:rsidRPr="00AE32BA" w:rsidRDefault="00E575B6" w:rsidP="00E57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2012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FF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086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93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подготовке кадровых, нормативно-правовых, матер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ально-технических, финансовых ресурсов для реализации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</w:t>
            </w:r>
            <w:r w:rsidR="005710EC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  <w:proofErr w:type="gramStart"/>
            <w:r w:rsidR="005710E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положений, укрепление материальной базы).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Анализ, корректировка цели, конкретизация задач и содержания работы на этапе.</w:t>
            </w:r>
          </w:p>
        </w:tc>
      </w:tr>
      <w:tr w:rsidR="006600D5" w:rsidRPr="00AE32BA" w:rsidTr="00EE2B82">
        <w:trPr>
          <w:trHeight w:val="111"/>
        </w:trPr>
        <w:tc>
          <w:tcPr>
            <w:tcW w:w="3045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II этап (реализации)</w:t>
            </w:r>
          </w:p>
          <w:p w:rsidR="006600D5" w:rsidRPr="00AE32BA" w:rsidRDefault="006600D5" w:rsidP="00086F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86F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E575B6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5B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FF6"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93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Реализация разработанных подпрограмм и организационных 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ханизмов внедрения отработанных инновационных проектов в деятельности школы, мониторинг программы и ее корректиро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ка.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Анализ, корректировка целей, задач и конкретизация действий на этапе.</w:t>
            </w:r>
          </w:p>
        </w:tc>
      </w:tr>
      <w:tr w:rsidR="006600D5" w:rsidRPr="00AE32BA" w:rsidTr="00EE2B82">
        <w:trPr>
          <w:trHeight w:val="111"/>
        </w:trPr>
        <w:tc>
          <w:tcPr>
            <w:tcW w:w="3045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III этап (обобщающий)</w:t>
            </w:r>
          </w:p>
          <w:p w:rsidR="006600D5" w:rsidRPr="00AE32BA" w:rsidRDefault="00086FF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575B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программы, оценка её эффективности.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Оглашение результатов (в СМИ, через школьный сайт, на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дительском собрании).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Выявление новых проблем для совершенствования УВП шк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лы на последующий период</w:t>
            </w:r>
          </w:p>
        </w:tc>
      </w:tr>
      <w:tr w:rsidR="006600D5" w:rsidRPr="00AE32BA" w:rsidTr="00EE2B82">
        <w:trPr>
          <w:trHeight w:val="111"/>
        </w:trPr>
        <w:tc>
          <w:tcPr>
            <w:tcW w:w="304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 (подпрограмм и основных мероприятий)</w:t>
            </w:r>
          </w:p>
        </w:tc>
        <w:tc>
          <w:tcPr>
            <w:tcW w:w="6936" w:type="dxa"/>
          </w:tcPr>
          <w:p w:rsidR="006600D5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коллектив, ученический ко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лектив, родительская общественность, социальные партнёры школы. </w:t>
            </w:r>
          </w:p>
          <w:p w:rsidR="00E575B6" w:rsidRPr="00AE32BA" w:rsidRDefault="00E575B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EE2B82">
        <w:trPr>
          <w:trHeight w:val="111"/>
        </w:trPr>
        <w:tc>
          <w:tcPr>
            <w:tcW w:w="304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ализации Программы</w:t>
            </w:r>
          </w:p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Данная Программа может быть реализована при наличии: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1. Высококвалифицированных кадров;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2. Хорошо развитой материально-технической базы.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3. Информационного обеспечения образовательного процесса.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4. Стойкой мотивации педагогов к внедрению инноваций в учебный и воспитательный процессы.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5. Постоянного финансирования Программы: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а) из бюджетных средств;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б) из внебюджетных источников.</w:t>
            </w:r>
          </w:p>
        </w:tc>
      </w:tr>
      <w:tr w:rsidR="006600D5" w:rsidRPr="00AE32BA" w:rsidTr="00EE2B82">
        <w:trPr>
          <w:trHeight w:val="5959"/>
        </w:trPr>
        <w:tc>
          <w:tcPr>
            <w:tcW w:w="304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зультаты реализации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693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результаты: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образовательному заказу общества.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- Введение ФГОС </w:t>
            </w:r>
            <w:r w:rsidR="00E575B6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  <w:r w:rsidR="005F5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00D5" w:rsidRPr="00AE32BA" w:rsidRDefault="0031441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Обновлённая структура и содержание образования через реал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зацию инновационных, в том числе </w:t>
            </w:r>
            <w:proofErr w:type="spellStart"/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нологий.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- Поступление </w:t>
            </w:r>
            <w:r w:rsidR="003144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6FF6">
              <w:rPr>
                <w:rFonts w:ascii="Times New Roman" w:hAnsi="Times New Roman" w:cs="Times New Roman"/>
                <w:sz w:val="24"/>
                <w:szCs w:val="24"/>
              </w:rPr>
              <w:t xml:space="preserve">0% выпускников 9 класса в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41C">
              <w:rPr>
                <w:rFonts w:ascii="Times New Roman" w:hAnsi="Times New Roman" w:cs="Times New Roman"/>
                <w:sz w:val="24"/>
                <w:szCs w:val="24"/>
              </w:rPr>
              <w:t>и учрежд</w:t>
            </w:r>
            <w:r w:rsidR="003144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441C">
              <w:rPr>
                <w:rFonts w:ascii="Times New Roman" w:hAnsi="Times New Roman" w:cs="Times New Roman"/>
                <w:sz w:val="24"/>
                <w:szCs w:val="24"/>
              </w:rPr>
              <w:t>ния профессионального образования.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воспитательной работы</w:t>
            </w:r>
          </w:p>
          <w:p w:rsidR="006600D5" w:rsidRPr="00AE32BA" w:rsidRDefault="0031441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Развитые общественно-гражданские институты управления учреждением.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инвестиционной привлекательности школы через публикацию результатов деятельности школы в СМИ, на школьном сайте, в электронной рассылке. </w:t>
            </w:r>
          </w:p>
          <w:p w:rsidR="006600D5" w:rsidRPr="00AE32BA" w:rsidRDefault="0031441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Функционирующая единая информационно-образовательная среда, повышающая эффективность учебно-воспитательных и управленческих процессов.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Созданная и функционирующая система непрерывного пов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шения квалификации педагогов.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Ежегодное участие педагогов и учащихся в различных райо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ных, республиканских, всероссийских конкурсах и грантах.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призёров и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побед</w:t>
            </w:r>
            <w:r w:rsidR="0031441C">
              <w:rPr>
                <w:rFonts w:ascii="Times New Roman" w:hAnsi="Times New Roman" w:cs="Times New Roman"/>
                <w:sz w:val="24"/>
                <w:szCs w:val="24"/>
              </w:rPr>
              <w:t>ителей</w:t>
            </w:r>
            <w:proofErr w:type="gramEnd"/>
            <w:r w:rsidR="0031441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и республ</w:t>
            </w:r>
            <w:r w:rsidR="003144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144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анских конкурсов, олимпиад для обучающихся.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- Преодоление отрицательной динамики состояния здоровья учащихся.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Создание безопасных и комфортных условий УВП.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- Высокий уровень социализации выпускников.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441C">
              <w:rPr>
                <w:rFonts w:ascii="Times New Roman" w:hAnsi="Times New Roman" w:cs="Times New Roman"/>
                <w:sz w:val="24"/>
                <w:szCs w:val="24"/>
              </w:rPr>
              <w:t>Участие об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31441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r w:rsidR="0031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в различных социальных проектах. </w:t>
            </w:r>
            <w:proofErr w:type="gramEnd"/>
          </w:p>
          <w:p w:rsidR="0031441C" w:rsidRPr="00AE32BA" w:rsidRDefault="006600D5" w:rsidP="00904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Улучшение материально-технической базы школы</w:t>
            </w:r>
          </w:p>
        </w:tc>
      </w:tr>
      <w:tr w:rsidR="006600D5" w:rsidRPr="00AE32BA" w:rsidTr="00EE2B82">
        <w:trPr>
          <w:trHeight w:val="111"/>
        </w:trPr>
        <w:tc>
          <w:tcPr>
            <w:tcW w:w="304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мониторинга хода и результатов реализации Программы развития</w:t>
            </w:r>
          </w:p>
        </w:tc>
        <w:tc>
          <w:tcPr>
            <w:tcW w:w="6936" w:type="dxa"/>
          </w:tcPr>
          <w:p w:rsidR="006600D5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Мониторинг осуществляется с использованием таких форм, как социологический опрос, анкетирование, текущая аттестация, итоговая аттестация, экспертные оценки, разнообразные спос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бы учёта творческих достижений педагогов и обучающихся, анализ качественных и количественных показателей.</w:t>
            </w:r>
          </w:p>
          <w:p w:rsidR="0031441C" w:rsidRPr="00AE32BA" w:rsidRDefault="0031441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Важнейшие целевые индикаторы Программы: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реализация в школе новых образовательных стандартов, включающих в себя совреме</w:t>
      </w:r>
      <w:r w:rsidRPr="00AE32BA">
        <w:rPr>
          <w:rFonts w:ascii="Times New Roman" w:hAnsi="Times New Roman" w:cs="Times New Roman"/>
          <w:sz w:val="24"/>
          <w:szCs w:val="24"/>
        </w:rPr>
        <w:t>н</w:t>
      </w:r>
      <w:r w:rsidRPr="00AE32BA">
        <w:rPr>
          <w:rFonts w:ascii="Times New Roman" w:hAnsi="Times New Roman" w:cs="Times New Roman"/>
          <w:sz w:val="24"/>
          <w:szCs w:val="24"/>
        </w:rPr>
        <w:t xml:space="preserve">ные требования к уровню подготовки выпускников различных ступеней; 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удельный вес числа педагогов, владеющих ИКТ; 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удельный вес числа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, имеющих доступ к глобальным информационным ресурсам; 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отрицательная динамика негативных явлений в молодёжной среде; 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привлечения сре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юджет школы; 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удельный вес численности учеников, занятых в системе дополнительного образования; 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удельный вес числа в</w:t>
      </w:r>
      <w:r w:rsidR="00086FF6">
        <w:rPr>
          <w:rFonts w:ascii="Times New Roman" w:hAnsi="Times New Roman" w:cs="Times New Roman"/>
          <w:sz w:val="24"/>
          <w:szCs w:val="24"/>
        </w:rPr>
        <w:t xml:space="preserve">ыпускников, поступивших в  </w:t>
      </w:r>
      <w:proofErr w:type="spellStart"/>
      <w:r w:rsidR="00086FF6">
        <w:rPr>
          <w:rFonts w:ascii="Times New Roman" w:hAnsi="Times New Roman" w:cs="Times New Roman"/>
          <w:sz w:val="24"/>
          <w:szCs w:val="24"/>
        </w:rPr>
        <w:t>ссузы</w:t>
      </w:r>
      <w:proofErr w:type="spellEnd"/>
      <w:r w:rsidR="00086FF6">
        <w:rPr>
          <w:rFonts w:ascii="Times New Roman" w:hAnsi="Times New Roman" w:cs="Times New Roman"/>
          <w:sz w:val="24"/>
          <w:szCs w:val="24"/>
        </w:rPr>
        <w:t xml:space="preserve"> по результатам ГИА</w:t>
      </w:r>
      <w:r w:rsidRPr="00AE32BA">
        <w:rPr>
          <w:rFonts w:ascii="Times New Roman" w:hAnsi="Times New Roman" w:cs="Times New Roman"/>
          <w:sz w:val="24"/>
          <w:szCs w:val="24"/>
        </w:rPr>
        <w:t xml:space="preserve"> на бю</w:t>
      </w:r>
      <w:r w:rsidRPr="00AE32BA">
        <w:rPr>
          <w:rFonts w:ascii="Times New Roman" w:hAnsi="Times New Roman" w:cs="Times New Roman"/>
          <w:sz w:val="24"/>
          <w:szCs w:val="24"/>
        </w:rPr>
        <w:t>д</w:t>
      </w:r>
      <w:r w:rsidRPr="00AE32BA">
        <w:rPr>
          <w:rFonts w:ascii="Times New Roman" w:hAnsi="Times New Roman" w:cs="Times New Roman"/>
          <w:sz w:val="24"/>
          <w:szCs w:val="24"/>
        </w:rPr>
        <w:t xml:space="preserve">жетной основе; 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увеличение удельного веса численности учащихся, получающих образование на основе продуктивных технологий, в том силе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и ИКТ; 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удельный вес численности педагогов, прошедших повышение квалификации по при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 xml:space="preserve">ритетным направлениям работы школы; 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расширение возможностей для психологической поддержки обучающихся и родителей; </w:t>
      </w:r>
    </w:p>
    <w:p w:rsidR="006600D5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рост числа проектных разработок учителей и обучающихся школы.</w:t>
      </w:r>
    </w:p>
    <w:p w:rsidR="00FD7319" w:rsidRDefault="00FD7319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7319" w:rsidRDefault="00FD7319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30BD" w:rsidRDefault="00F630BD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30BD" w:rsidRDefault="00F630BD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10EC" w:rsidRPr="00AE32BA" w:rsidRDefault="005710EC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Информационная справка о школе</w:t>
      </w:r>
    </w:p>
    <w:p w:rsidR="006600D5" w:rsidRPr="00AE32BA" w:rsidRDefault="006600D5" w:rsidP="006600D5">
      <w:pPr>
        <w:pStyle w:val="a4"/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1.1. Общие сведения о школе</w:t>
      </w:r>
      <w:r w:rsidRPr="00AE32BA">
        <w:rPr>
          <w:rFonts w:ascii="Times New Roman" w:hAnsi="Times New Roman" w:cs="Times New Roman"/>
          <w:sz w:val="24"/>
          <w:szCs w:val="24"/>
        </w:rPr>
        <w:t>.</w:t>
      </w:r>
    </w:p>
    <w:p w:rsidR="006600D5" w:rsidRPr="00AE32BA" w:rsidRDefault="0031441C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086FF6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="006600D5" w:rsidRPr="00AE32BA">
        <w:rPr>
          <w:rFonts w:ascii="Times New Roman" w:hAnsi="Times New Roman" w:cs="Times New Roman"/>
          <w:sz w:val="24"/>
          <w:szCs w:val="24"/>
        </w:rPr>
        <w:t>общеобразовательное учреждение «</w:t>
      </w:r>
      <w:r w:rsidR="00901D93">
        <w:rPr>
          <w:rFonts w:ascii="Times New Roman" w:hAnsi="Times New Roman" w:cs="Times New Roman"/>
          <w:sz w:val="24"/>
          <w:szCs w:val="24"/>
        </w:rPr>
        <w:t>Яна Булякская</w:t>
      </w:r>
      <w:r w:rsidR="00086FF6">
        <w:rPr>
          <w:rFonts w:ascii="Times New Roman" w:hAnsi="Times New Roman" w:cs="Times New Roman"/>
          <w:sz w:val="24"/>
          <w:szCs w:val="24"/>
        </w:rPr>
        <w:t xml:space="preserve"> осно</w:t>
      </w:r>
      <w:r w:rsidR="00086FF6">
        <w:rPr>
          <w:rFonts w:ascii="Times New Roman" w:hAnsi="Times New Roman" w:cs="Times New Roman"/>
          <w:sz w:val="24"/>
          <w:szCs w:val="24"/>
        </w:rPr>
        <w:t>в</w:t>
      </w:r>
      <w:r w:rsidR="00086FF6">
        <w:rPr>
          <w:rFonts w:ascii="Times New Roman" w:hAnsi="Times New Roman" w:cs="Times New Roman"/>
          <w:sz w:val="24"/>
          <w:szCs w:val="24"/>
        </w:rPr>
        <w:t>ная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6600D5" w:rsidRPr="00AE32BA">
        <w:rPr>
          <w:rFonts w:ascii="Times New Roman" w:hAnsi="Times New Roman" w:cs="Times New Roman"/>
          <w:sz w:val="24"/>
          <w:szCs w:val="24"/>
        </w:rPr>
        <w:t xml:space="preserve">» расположено в </w:t>
      </w:r>
      <w:r w:rsidR="00901D93">
        <w:rPr>
          <w:rFonts w:ascii="Times New Roman" w:hAnsi="Times New Roman" w:cs="Times New Roman"/>
          <w:sz w:val="24"/>
          <w:szCs w:val="24"/>
        </w:rPr>
        <w:t xml:space="preserve">селе Яна </w:t>
      </w:r>
      <w:proofErr w:type="spellStart"/>
      <w:r w:rsidR="00901D93">
        <w:rPr>
          <w:rFonts w:ascii="Times New Roman" w:hAnsi="Times New Roman" w:cs="Times New Roman"/>
          <w:sz w:val="24"/>
          <w:szCs w:val="24"/>
        </w:rPr>
        <w:t>Буляк</w:t>
      </w:r>
      <w:proofErr w:type="spellEnd"/>
      <w:r w:rsidR="00086FF6">
        <w:rPr>
          <w:rFonts w:ascii="Times New Roman" w:hAnsi="Times New Roman" w:cs="Times New Roman"/>
          <w:sz w:val="24"/>
          <w:szCs w:val="24"/>
        </w:rPr>
        <w:t xml:space="preserve"> Тукаевского </w:t>
      </w:r>
      <w:r w:rsidR="006600D5" w:rsidRPr="00AE32BA">
        <w:rPr>
          <w:rFonts w:ascii="Times New Roman" w:hAnsi="Times New Roman" w:cs="Times New Roman"/>
          <w:sz w:val="24"/>
          <w:szCs w:val="24"/>
        </w:rPr>
        <w:t>района Респу</w:t>
      </w:r>
      <w:r w:rsidR="006600D5" w:rsidRPr="00AE32BA">
        <w:rPr>
          <w:rFonts w:ascii="Times New Roman" w:hAnsi="Times New Roman" w:cs="Times New Roman"/>
          <w:sz w:val="24"/>
          <w:szCs w:val="24"/>
        </w:rPr>
        <w:t>б</w:t>
      </w:r>
      <w:r w:rsidR="006600D5" w:rsidRPr="00AE32BA">
        <w:rPr>
          <w:rFonts w:ascii="Times New Roman" w:hAnsi="Times New Roman" w:cs="Times New Roman"/>
          <w:sz w:val="24"/>
          <w:szCs w:val="24"/>
        </w:rPr>
        <w:t>лики</w:t>
      </w:r>
      <w:r w:rsidR="00086FF6">
        <w:rPr>
          <w:rFonts w:ascii="Times New Roman" w:hAnsi="Times New Roman" w:cs="Times New Roman"/>
          <w:sz w:val="24"/>
          <w:szCs w:val="24"/>
        </w:rPr>
        <w:t xml:space="preserve"> Татарстан</w:t>
      </w:r>
      <w:r w:rsidR="006600D5" w:rsidRPr="00AE32BA">
        <w:rPr>
          <w:rFonts w:ascii="Times New Roman" w:hAnsi="Times New Roman" w:cs="Times New Roman"/>
          <w:sz w:val="24"/>
          <w:szCs w:val="24"/>
        </w:rPr>
        <w:t>. Техническое состояние школы удовлетворительное</w:t>
      </w:r>
      <w:r w:rsidR="00F66E31">
        <w:rPr>
          <w:rFonts w:ascii="Times New Roman" w:hAnsi="Times New Roman" w:cs="Times New Roman"/>
          <w:sz w:val="24"/>
          <w:szCs w:val="24"/>
        </w:rPr>
        <w:t>. Школа находится на ра</w:t>
      </w:r>
      <w:r w:rsidR="00F66E31">
        <w:rPr>
          <w:rFonts w:ascii="Times New Roman" w:hAnsi="Times New Roman" w:cs="Times New Roman"/>
          <w:sz w:val="24"/>
          <w:szCs w:val="24"/>
        </w:rPr>
        <w:t>с</w:t>
      </w:r>
      <w:r w:rsidR="00F66E31">
        <w:rPr>
          <w:rFonts w:ascii="Times New Roman" w:hAnsi="Times New Roman" w:cs="Times New Roman"/>
          <w:sz w:val="24"/>
          <w:szCs w:val="24"/>
        </w:rPr>
        <w:t>стоянии 37</w:t>
      </w:r>
      <w:r w:rsidR="00086FF6">
        <w:rPr>
          <w:rFonts w:ascii="Times New Roman" w:hAnsi="Times New Roman" w:cs="Times New Roman"/>
          <w:sz w:val="24"/>
          <w:szCs w:val="24"/>
        </w:rPr>
        <w:t xml:space="preserve"> километров от  города Набережные Челны</w:t>
      </w:r>
      <w:r w:rsidR="006600D5" w:rsidRPr="00AE32BA">
        <w:rPr>
          <w:rFonts w:ascii="Times New Roman" w:hAnsi="Times New Roman" w:cs="Times New Roman"/>
          <w:sz w:val="24"/>
          <w:szCs w:val="24"/>
        </w:rPr>
        <w:t>. Школа является культурно-о</w:t>
      </w:r>
      <w:r w:rsidR="00841610">
        <w:rPr>
          <w:rFonts w:ascii="Times New Roman" w:hAnsi="Times New Roman" w:cs="Times New Roman"/>
          <w:sz w:val="24"/>
          <w:szCs w:val="24"/>
        </w:rPr>
        <w:t>бразовательным центром, открытым</w:t>
      </w:r>
      <w:r w:rsidR="006600D5" w:rsidRPr="00AE32BA">
        <w:rPr>
          <w:rFonts w:ascii="Times New Roman" w:hAnsi="Times New Roman" w:cs="Times New Roman"/>
          <w:sz w:val="24"/>
          <w:szCs w:val="24"/>
        </w:rPr>
        <w:t xml:space="preserve"> для сотрудничества с другими учреждениями</w:t>
      </w:r>
      <w:r w:rsidR="00841610">
        <w:rPr>
          <w:rFonts w:ascii="Times New Roman" w:hAnsi="Times New Roman" w:cs="Times New Roman"/>
          <w:sz w:val="24"/>
          <w:szCs w:val="24"/>
        </w:rPr>
        <w:t>,</w:t>
      </w:r>
      <w:r w:rsidR="006600D5" w:rsidRPr="00AE32BA">
        <w:rPr>
          <w:rFonts w:ascii="Times New Roman" w:hAnsi="Times New Roman" w:cs="Times New Roman"/>
          <w:sz w:val="24"/>
          <w:szCs w:val="24"/>
        </w:rPr>
        <w:t xml:space="preserve"> наход</w:t>
      </w:r>
      <w:r w:rsidR="006600D5" w:rsidRPr="00AE32BA">
        <w:rPr>
          <w:rFonts w:ascii="Times New Roman" w:hAnsi="Times New Roman" w:cs="Times New Roman"/>
          <w:sz w:val="24"/>
          <w:szCs w:val="24"/>
        </w:rPr>
        <w:t>я</w:t>
      </w:r>
      <w:r w:rsidR="006600D5" w:rsidRPr="00AE32BA">
        <w:rPr>
          <w:rFonts w:ascii="Times New Roman" w:hAnsi="Times New Roman" w:cs="Times New Roman"/>
          <w:sz w:val="24"/>
          <w:szCs w:val="24"/>
        </w:rPr>
        <w:t xml:space="preserve">щимися на территории </w:t>
      </w:r>
      <w:r w:rsidR="00901D93">
        <w:rPr>
          <w:rFonts w:ascii="Times New Roman" w:hAnsi="Times New Roman" w:cs="Times New Roman"/>
          <w:sz w:val="24"/>
          <w:szCs w:val="24"/>
        </w:rPr>
        <w:t xml:space="preserve">Яна </w:t>
      </w:r>
      <w:proofErr w:type="spellStart"/>
      <w:r w:rsidR="00901D93">
        <w:rPr>
          <w:rFonts w:ascii="Times New Roman" w:hAnsi="Times New Roman" w:cs="Times New Roman"/>
          <w:sz w:val="24"/>
          <w:szCs w:val="24"/>
        </w:rPr>
        <w:t>Булякского</w:t>
      </w:r>
      <w:proofErr w:type="spellEnd"/>
      <w:r w:rsidR="0084161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600D5" w:rsidRPr="00AE32BA">
        <w:rPr>
          <w:rFonts w:ascii="Times New Roman" w:hAnsi="Times New Roman" w:cs="Times New Roman"/>
          <w:sz w:val="24"/>
          <w:szCs w:val="24"/>
        </w:rPr>
        <w:t xml:space="preserve">: сельская библиотека, </w:t>
      </w:r>
      <w:r w:rsidR="00086FF6">
        <w:rPr>
          <w:rFonts w:ascii="Times New Roman" w:hAnsi="Times New Roman" w:cs="Times New Roman"/>
          <w:sz w:val="24"/>
          <w:szCs w:val="24"/>
        </w:rPr>
        <w:t>сельский Дом культуры.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 соответствии с Законом Российской Федерации «Об образовании» управление обр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зовательным учреждением осуществляется на принципах единоначалия и самоуправления. Формами самоуправления являются Совет школы, Общее собрание трудов</w:t>
      </w:r>
      <w:r w:rsidR="00841610">
        <w:rPr>
          <w:rFonts w:ascii="Times New Roman" w:hAnsi="Times New Roman" w:cs="Times New Roman"/>
          <w:sz w:val="24"/>
          <w:szCs w:val="24"/>
        </w:rPr>
        <w:t>ого коллектива, Педагогический с</w:t>
      </w:r>
      <w:r w:rsidRPr="00AE32BA">
        <w:rPr>
          <w:rFonts w:ascii="Times New Roman" w:hAnsi="Times New Roman" w:cs="Times New Roman"/>
          <w:sz w:val="24"/>
          <w:szCs w:val="24"/>
        </w:rPr>
        <w:t>овет.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Обучение ведется по общеобразовательным программам: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1.Начального общего образования (1 - 4 классы) – преподавание в которых ведётся по</w:t>
      </w:r>
      <w:r w:rsidR="00841610">
        <w:rPr>
          <w:rFonts w:ascii="Times New Roman" w:hAnsi="Times New Roman" w:cs="Times New Roman"/>
          <w:sz w:val="24"/>
          <w:szCs w:val="24"/>
        </w:rPr>
        <w:t xml:space="preserve"> </w:t>
      </w:r>
      <w:r w:rsidRPr="00AE32BA">
        <w:rPr>
          <w:rFonts w:ascii="Times New Roman" w:hAnsi="Times New Roman" w:cs="Times New Roman"/>
          <w:sz w:val="24"/>
          <w:szCs w:val="24"/>
        </w:rPr>
        <w:t>программ</w:t>
      </w:r>
      <w:r w:rsidR="00841610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 xml:space="preserve"> «</w:t>
      </w:r>
      <w:r w:rsidR="00086FF6">
        <w:rPr>
          <w:rFonts w:ascii="Times New Roman" w:hAnsi="Times New Roman" w:cs="Times New Roman"/>
          <w:sz w:val="24"/>
          <w:szCs w:val="24"/>
        </w:rPr>
        <w:t>Школа России</w:t>
      </w:r>
      <w:r w:rsidRPr="00AE32BA">
        <w:rPr>
          <w:rFonts w:ascii="Times New Roman" w:hAnsi="Times New Roman" w:cs="Times New Roman"/>
          <w:sz w:val="24"/>
          <w:szCs w:val="24"/>
        </w:rPr>
        <w:t>».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2.Основного общего образования (5 - 9 классы) –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по типовым государстве</w:t>
      </w:r>
      <w:r w:rsidRPr="00AE32BA">
        <w:rPr>
          <w:rFonts w:ascii="Times New Roman" w:hAnsi="Times New Roman" w:cs="Times New Roman"/>
          <w:sz w:val="24"/>
          <w:szCs w:val="24"/>
        </w:rPr>
        <w:t>н</w:t>
      </w:r>
      <w:r w:rsidRPr="00AE32BA">
        <w:rPr>
          <w:rFonts w:ascii="Times New Roman" w:hAnsi="Times New Roman" w:cs="Times New Roman"/>
          <w:sz w:val="24"/>
          <w:szCs w:val="24"/>
        </w:rPr>
        <w:t>ным программам.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На </w:t>
      </w:r>
      <w:r w:rsidR="00841610">
        <w:rPr>
          <w:rFonts w:ascii="Times New Roman" w:hAnsi="Times New Roman" w:cs="Times New Roman"/>
          <w:sz w:val="24"/>
          <w:szCs w:val="24"/>
        </w:rPr>
        <w:t xml:space="preserve">начало </w:t>
      </w:r>
      <w:r w:rsidRPr="00AE32BA">
        <w:rPr>
          <w:rFonts w:ascii="Times New Roman" w:hAnsi="Times New Roman" w:cs="Times New Roman"/>
          <w:sz w:val="24"/>
          <w:szCs w:val="24"/>
        </w:rPr>
        <w:t>201</w:t>
      </w:r>
      <w:r w:rsidR="00841610">
        <w:rPr>
          <w:rFonts w:ascii="Times New Roman" w:hAnsi="Times New Roman" w:cs="Times New Roman"/>
          <w:sz w:val="24"/>
          <w:szCs w:val="24"/>
        </w:rPr>
        <w:t>3</w:t>
      </w:r>
      <w:r w:rsidRPr="00AE32BA">
        <w:rPr>
          <w:rFonts w:ascii="Times New Roman" w:hAnsi="Times New Roman" w:cs="Times New Roman"/>
          <w:sz w:val="24"/>
          <w:szCs w:val="24"/>
        </w:rPr>
        <w:t xml:space="preserve"> года в школе обуча</w:t>
      </w:r>
      <w:r w:rsidR="00841610">
        <w:rPr>
          <w:rFonts w:ascii="Times New Roman" w:hAnsi="Times New Roman" w:cs="Times New Roman"/>
          <w:sz w:val="24"/>
          <w:szCs w:val="24"/>
        </w:rPr>
        <w:t>ется</w:t>
      </w:r>
      <w:r w:rsidRPr="00AE32BA">
        <w:rPr>
          <w:rFonts w:ascii="Times New Roman" w:hAnsi="Times New Roman" w:cs="Times New Roman"/>
          <w:sz w:val="24"/>
          <w:szCs w:val="24"/>
        </w:rPr>
        <w:t xml:space="preserve"> </w:t>
      </w:r>
      <w:r w:rsidR="00F66E31">
        <w:rPr>
          <w:rFonts w:ascii="Times New Roman" w:hAnsi="Times New Roman" w:cs="Times New Roman"/>
          <w:sz w:val="24"/>
          <w:szCs w:val="24"/>
        </w:rPr>
        <w:t>42</w:t>
      </w:r>
      <w:r w:rsidR="00F4544D">
        <w:rPr>
          <w:rFonts w:ascii="Times New Roman" w:hAnsi="Times New Roman" w:cs="Times New Roman"/>
          <w:sz w:val="24"/>
          <w:szCs w:val="24"/>
        </w:rPr>
        <w:t xml:space="preserve"> учащего</w:t>
      </w:r>
      <w:r w:rsidRPr="00AE32BA">
        <w:rPr>
          <w:rFonts w:ascii="Times New Roman" w:hAnsi="Times New Roman" w:cs="Times New Roman"/>
          <w:sz w:val="24"/>
          <w:szCs w:val="24"/>
        </w:rPr>
        <w:t xml:space="preserve">ся. Сформировано </w:t>
      </w:r>
      <w:r w:rsidR="00F4544D">
        <w:rPr>
          <w:rFonts w:ascii="Times New Roman" w:hAnsi="Times New Roman" w:cs="Times New Roman"/>
          <w:sz w:val="24"/>
          <w:szCs w:val="24"/>
        </w:rPr>
        <w:t>7</w:t>
      </w:r>
      <w:r w:rsidRPr="00AE32BA">
        <w:rPr>
          <w:rFonts w:ascii="Times New Roman" w:hAnsi="Times New Roman" w:cs="Times New Roman"/>
          <w:sz w:val="24"/>
          <w:szCs w:val="24"/>
        </w:rPr>
        <w:t xml:space="preserve"> классов - ко</w:t>
      </w:r>
      <w:r w:rsidRPr="00AE32BA">
        <w:rPr>
          <w:rFonts w:ascii="Times New Roman" w:hAnsi="Times New Roman" w:cs="Times New Roman"/>
          <w:sz w:val="24"/>
          <w:szCs w:val="24"/>
        </w:rPr>
        <w:t>м</w:t>
      </w:r>
      <w:r w:rsidRPr="00AE32BA">
        <w:rPr>
          <w:rFonts w:ascii="Times New Roman" w:hAnsi="Times New Roman" w:cs="Times New Roman"/>
          <w:sz w:val="24"/>
          <w:szCs w:val="24"/>
        </w:rPr>
        <w:t xml:space="preserve">плектов, в том числе: 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- начальная школа - </w:t>
      </w:r>
      <w:r w:rsidR="00F4544D">
        <w:rPr>
          <w:rFonts w:ascii="Times New Roman" w:hAnsi="Times New Roman" w:cs="Times New Roman"/>
          <w:sz w:val="24"/>
          <w:szCs w:val="24"/>
        </w:rPr>
        <w:t>2</w:t>
      </w:r>
      <w:r w:rsidRPr="00AE32B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41610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-комплект</w:t>
      </w:r>
      <w:r w:rsidR="00841610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;</w:t>
      </w:r>
    </w:p>
    <w:p w:rsidR="006600D5" w:rsidRPr="00AE32BA" w:rsidRDefault="006600D5" w:rsidP="00086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- основная школа - 5 классов-комплектов;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Средняя на</w:t>
      </w:r>
      <w:r w:rsidR="00086FF6">
        <w:rPr>
          <w:rFonts w:ascii="Times New Roman" w:hAnsi="Times New Roman" w:cs="Times New Roman"/>
          <w:sz w:val="24"/>
          <w:szCs w:val="24"/>
        </w:rPr>
        <w:t>по</w:t>
      </w:r>
      <w:r w:rsidR="00F4544D">
        <w:rPr>
          <w:rFonts w:ascii="Times New Roman" w:hAnsi="Times New Roman" w:cs="Times New Roman"/>
          <w:sz w:val="24"/>
          <w:szCs w:val="24"/>
        </w:rPr>
        <w:t>лняемость классов составляет 6</w:t>
      </w:r>
      <w:r w:rsidRPr="00AE32BA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Школа реализует образовательные программы начального общего, основного об</w:t>
      </w:r>
      <w:r w:rsidR="00086FF6">
        <w:rPr>
          <w:rFonts w:ascii="Times New Roman" w:hAnsi="Times New Roman" w:cs="Times New Roman"/>
          <w:sz w:val="24"/>
          <w:szCs w:val="24"/>
        </w:rPr>
        <w:t xml:space="preserve">щего образования.  </w:t>
      </w:r>
      <w:r w:rsidRPr="00AE32BA">
        <w:rPr>
          <w:rFonts w:ascii="Times New Roman" w:hAnsi="Times New Roman" w:cs="Times New Roman"/>
          <w:sz w:val="24"/>
          <w:szCs w:val="24"/>
        </w:rPr>
        <w:t xml:space="preserve"> Режим занятий строится в соответствии с Санитарно-эпидемиологическими правилами и нормативами (СанПиН 2.4.2.1178-02). При этом ОУ работает по следующему графику: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- первые классы по графику пятидневной рабочей недели с двумя выходными днями, в одну смену;</w:t>
      </w:r>
    </w:p>
    <w:p w:rsidR="006600D5" w:rsidRPr="00AE32BA" w:rsidRDefault="00086FF6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вторы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девятые</w:t>
      </w:r>
      <w:r w:rsidR="006600D5" w:rsidRPr="00AE32BA">
        <w:rPr>
          <w:rFonts w:ascii="Times New Roman" w:hAnsi="Times New Roman" w:cs="Times New Roman"/>
          <w:sz w:val="24"/>
          <w:szCs w:val="24"/>
        </w:rPr>
        <w:t xml:space="preserve"> классы по графику шестидневной рабочей недели с одним выходным днем, в одну смену.</w:t>
      </w:r>
    </w:p>
    <w:p w:rsidR="006600D5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Продолжительность академического часа в первом классе составляет 35 минут, в п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 xml:space="preserve">следующих классах – 45 минут. Расписание занятий предусматривает </w:t>
      </w:r>
      <w:r w:rsidR="00841610">
        <w:rPr>
          <w:rFonts w:ascii="Times New Roman" w:hAnsi="Times New Roman" w:cs="Times New Roman"/>
          <w:sz w:val="24"/>
          <w:szCs w:val="24"/>
        </w:rPr>
        <w:t>2</w:t>
      </w:r>
      <w:r w:rsidRPr="00AE32BA">
        <w:rPr>
          <w:rFonts w:ascii="Times New Roman" w:hAnsi="Times New Roman" w:cs="Times New Roman"/>
          <w:sz w:val="24"/>
          <w:szCs w:val="24"/>
        </w:rPr>
        <w:t xml:space="preserve"> перерыв</w:t>
      </w:r>
      <w:r w:rsidR="00841610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 xml:space="preserve"> достаточной продолжительности для питания обучающихся. </w:t>
      </w:r>
    </w:p>
    <w:p w:rsidR="00016B9A" w:rsidRDefault="00016B9A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B9A" w:rsidRPr="00AE32BA" w:rsidRDefault="00016B9A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ОУ:</w:t>
      </w:r>
    </w:p>
    <w:tbl>
      <w:tblPr>
        <w:tblW w:w="100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12"/>
        <w:gridCol w:w="1358"/>
        <w:gridCol w:w="2443"/>
      </w:tblGrid>
      <w:tr w:rsidR="00016B9A" w:rsidRPr="00086C48" w:rsidTr="00EE2B82">
        <w:trPr>
          <w:trHeight w:val="97"/>
          <w:tblHeader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Показатель оценивания</w:t>
            </w:r>
          </w:p>
        </w:tc>
        <w:tc>
          <w:tcPr>
            <w:tcW w:w="38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Значения показателей оценивания</w:t>
            </w:r>
          </w:p>
        </w:tc>
      </w:tr>
      <w:tr w:rsidR="00016B9A" w:rsidRPr="00086C48" w:rsidTr="00EE2B82">
        <w:trPr>
          <w:cantSplit/>
          <w:trHeight w:val="195"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Наличие расписания уроков, факультативных занятий, элективных курсов</w:t>
            </w:r>
          </w:p>
        </w:tc>
        <w:tc>
          <w:tcPr>
            <w:tcW w:w="3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016B9A" w:rsidRPr="00086C48" w:rsidTr="00EE2B82">
        <w:trPr>
          <w:cantSplit/>
          <w:trHeight w:val="195"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Соответствие количества часов в расписании количеству часов в учебном плане ОУ</w:t>
            </w:r>
          </w:p>
        </w:tc>
        <w:tc>
          <w:tcPr>
            <w:tcW w:w="3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016B9A" w:rsidRPr="00086C48" w:rsidTr="00EE2B82">
        <w:trPr>
          <w:cantSplit/>
          <w:trHeight w:val="101"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both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6-дн.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5-дн.</w:t>
            </w: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 xml:space="preserve">1-е </w:t>
            </w:r>
            <w:proofErr w:type="spellStart"/>
            <w:r w:rsidRPr="00086C48">
              <w:rPr>
                <w:sz w:val="24"/>
                <w:szCs w:val="24"/>
              </w:rPr>
              <w:t>кл</w:t>
            </w:r>
            <w:proofErr w:type="spellEnd"/>
            <w:r w:rsidRPr="00086C48">
              <w:rPr>
                <w:sz w:val="24"/>
                <w:szCs w:val="24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 xml:space="preserve">2-4-е </w:t>
            </w:r>
            <w:proofErr w:type="spellStart"/>
            <w:r w:rsidRPr="00086C48">
              <w:rPr>
                <w:sz w:val="24"/>
                <w:szCs w:val="24"/>
              </w:rPr>
              <w:t>кл</w:t>
            </w:r>
            <w:proofErr w:type="spellEnd"/>
            <w:r w:rsidRPr="00086C48">
              <w:rPr>
                <w:sz w:val="24"/>
                <w:szCs w:val="24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 xml:space="preserve">5-е </w:t>
            </w:r>
            <w:proofErr w:type="spellStart"/>
            <w:r w:rsidRPr="00086C48">
              <w:rPr>
                <w:sz w:val="24"/>
                <w:szCs w:val="24"/>
              </w:rPr>
              <w:t>кл</w:t>
            </w:r>
            <w:proofErr w:type="spellEnd"/>
            <w:r w:rsidRPr="00086C48">
              <w:rPr>
                <w:sz w:val="24"/>
                <w:szCs w:val="24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 xml:space="preserve">6-е </w:t>
            </w:r>
            <w:proofErr w:type="spellStart"/>
            <w:r w:rsidRPr="00086C48">
              <w:rPr>
                <w:sz w:val="24"/>
                <w:szCs w:val="24"/>
              </w:rPr>
              <w:t>кл</w:t>
            </w:r>
            <w:proofErr w:type="spellEnd"/>
            <w:r w:rsidRPr="00086C48">
              <w:rPr>
                <w:sz w:val="24"/>
                <w:szCs w:val="24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 xml:space="preserve">7-е </w:t>
            </w:r>
            <w:proofErr w:type="spellStart"/>
            <w:r w:rsidRPr="00086C48">
              <w:rPr>
                <w:sz w:val="24"/>
                <w:szCs w:val="24"/>
              </w:rPr>
              <w:t>кл</w:t>
            </w:r>
            <w:proofErr w:type="spellEnd"/>
            <w:r w:rsidRPr="00086C48">
              <w:rPr>
                <w:sz w:val="24"/>
                <w:szCs w:val="24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 xml:space="preserve">8-9-е </w:t>
            </w:r>
            <w:proofErr w:type="spellStart"/>
            <w:r w:rsidRPr="00086C48">
              <w:rPr>
                <w:sz w:val="24"/>
                <w:szCs w:val="24"/>
              </w:rPr>
              <w:t>кл</w:t>
            </w:r>
            <w:proofErr w:type="spellEnd"/>
            <w:r w:rsidRPr="00086C48">
              <w:rPr>
                <w:sz w:val="24"/>
                <w:szCs w:val="24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Наличие учебных смен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одна</w:t>
            </w:r>
          </w:p>
        </w:tc>
      </w:tr>
      <w:tr w:rsidR="00016B9A" w:rsidRPr="00086C48" w:rsidTr="00EE2B82">
        <w:trPr>
          <w:cantSplit/>
          <w:trHeight w:val="195"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Продолжительность урока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1класс - 35 мин,</w:t>
            </w:r>
          </w:p>
          <w:p w:rsidR="00016B9A" w:rsidRPr="00086C48" w:rsidRDefault="00C242C3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</w:t>
            </w:r>
            <w:r w:rsidR="00016B9A">
              <w:rPr>
                <w:sz w:val="24"/>
                <w:szCs w:val="24"/>
              </w:rPr>
              <w:t xml:space="preserve"> классы – 45 мин.</w:t>
            </w: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Начало занятий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6B9A" w:rsidRPr="00086C48" w:rsidRDefault="00C242C3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16B9A">
              <w:rPr>
                <w:sz w:val="24"/>
                <w:szCs w:val="24"/>
              </w:rPr>
              <w:t>час.00 мин.</w:t>
            </w:r>
          </w:p>
        </w:tc>
      </w:tr>
      <w:tr w:rsidR="00016B9A" w:rsidRPr="00086C48" w:rsidTr="00EE2B82">
        <w:trPr>
          <w:cantSplit/>
          <w:trHeight w:val="101"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lastRenderedPageBreak/>
              <w:t>Обучение в 1-ю смену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Продолжительность перемен</w:t>
            </w:r>
          </w:p>
        </w:tc>
        <w:tc>
          <w:tcPr>
            <w:tcW w:w="3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Продолжительность большой перемены</w:t>
            </w:r>
          </w:p>
        </w:tc>
        <w:tc>
          <w:tcPr>
            <w:tcW w:w="3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минут</w:t>
            </w:r>
          </w:p>
        </w:tc>
      </w:tr>
      <w:tr w:rsidR="00016B9A" w:rsidRPr="00086C48" w:rsidTr="00EE2B82">
        <w:trPr>
          <w:cantSplit/>
          <w:trHeight w:val="101"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Наличие динамической паузы для обучающихся 1 классов</w:t>
            </w:r>
          </w:p>
        </w:tc>
        <w:tc>
          <w:tcPr>
            <w:tcW w:w="3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016B9A" w:rsidRPr="00086C48" w:rsidTr="00EE2B82">
        <w:trPr>
          <w:cantSplit/>
          <w:trHeight w:val="195"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Продолжительность перерывов между учебными и ф</w:t>
            </w:r>
            <w:r w:rsidRPr="00086C48">
              <w:rPr>
                <w:sz w:val="24"/>
                <w:szCs w:val="24"/>
              </w:rPr>
              <w:t>а</w:t>
            </w:r>
            <w:r w:rsidRPr="00086C48">
              <w:rPr>
                <w:sz w:val="24"/>
                <w:szCs w:val="24"/>
              </w:rPr>
              <w:t>культативными занятиями</w:t>
            </w:r>
          </w:p>
        </w:tc>
        <w:tc>
          <w:tcPr>
            <w:tcW w:w="3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6B9A" w:rsidRPr="00086C48" w:rsidRDefault="00C242C3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 50</w:t>
            </w:r>
            <w:r w:rsidR="00016B9A">
              <w:rPr>
                <w:sz w:val="24"/>
                <w:szCs w:val="24"/>
              </w:rPr>
              <w:t xml:space="preserve"> минут</w:t>
            </w:r>
          </w:p>
        </w:tc>
      </w:tr>
      <w:tr w:rsidR="00016B9A" w:rsidRPr="00086C48" w:rsidTr="00EE2B82">
        <w:trPr>
          <w:cantSplit/>
          <w:trHeight w:val="190"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 xml:space="preserve">Чередование предметов: </w:t>
            </w:r>
          </w:p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16B9A" w:rsidRPr="00086C48" w:rsidRDefault="00C242C3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016B9A" w:rsidRPr="00086C48">
              <w:rPr>
                <w:sz w:val="24"/>
                <w:szCs w:val="24"/>
              </w:rPr>
              <w:t xml:space="preserve">-е </w:t>
            </w:r>
            <w:proofErr w:type="spellStart"/>
            <w:r w:rsidR="00016B9A" w:rsidRPr="00086C48">
              <w:rPr>
                <w:sz w:val="24"/>
                <w:szCs w:val="24"/>
              </w:rPr>
              <w:t>кл</w:t>
            </w:r>
            <w:proofErr w:type="spellEnd"/>
            <w:r w:rsidR="00016B9A" w:rsidRPr="00086C48">
              <w:rPr>
                <w:sz w:val="24"/>
                <w:szCs w:val="24"/>
              </w:rPr>
              <w:t>.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016B9A" w:rsidRPr="00086C48" w:rsidTr="00EE2B82">
        <w:trPr>
          <w:cantSplit/>
          <w:trHeight w:val="101"/>
        </w:trPr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Наличие сдвоенных уроков: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 xml:space="preserve">5-9-е </w:t>
            </w:r>
            <w:proofErr w:type="spellStart"/>
            <w:r w:rsidRPr="00086C48">
              <w:rPr>
                <w:sz w:val="24"/>
                <w:szCs w:val="24"/>
              </w:rPr>
              <w:t>кл</w:t>
            </w:r>
            <w:proofErr w:type="spellEnd"/>
            <w:r w:rsidRPr="00086C48">
              <w:rPr>
                <w:sz w:val="24"/>
                <w:szCs w:val="24"/>
              </w:rPr>
              <w:t>.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Распределение недельной учебной нагрузки в расписании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 – 21 час</w:t>
            </w:r>
          </w:p>
        </w:tc>
      </w:tr>
      <w:tr w:rsidR="00016B9A" w:rsidRPr="00086C48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 – 26 часов</w:t>
            </w:r>
          </w:p>
        </w:tc>
      </w:tr>
      <w:tr w:rsidR="00016B9A" w:rsidRPr="00086C48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 – 26 часов</w:t>
            </w:r>
          </w:p>
        </w:tc>
      </w:tr>
      <w:tr w:rsidR="00016B9A" w:rsidRPr="00086C48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 – 26 часов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 – 32 часа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 – 33 часа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 – 35 часов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 – 36 часов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 – 36 часов</w:t>
            </w:r>
          </w:p>
        </w:tc>
      </w:tr>
      <w:tr w:rsidR="00016B9A" w:rsidRPr="00086C48" w:rsidTr="00EE2B82">
        <w:trPr>
          <w:cantSplit/>
          <w:trHeight w:val="95"/>
        </w:trPr>
        <w:tc>
          <w:tcPr>
            <w:tcW w:w="621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 w:rsidRPr="00086C48">
              <w:rPr>
                <w:sz w:val="24"/>
                <w:szCs w:val="24"/>
              </w:rPr>
              <w:t>Число уроков в день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 – 4-5 уроков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 – 4-5 уроков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EA031D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 – 3</w:t>
            </w:r>
            <w:r w:rsidR="00016B9A">
              <w:rPr>
                <w:sz w:val="24"/>
                <w:szCs w:val="24"/>
              </w:rPr>
              <w:t>-5 уроков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 – 4-5 уроков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 – 5-6 уроков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 – 5-6 уроков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 – 5-6 уроков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EA031D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класс – 6 </w:t>
            </w:r>
            <w:r w:rsidR="00016B9A">
              <w:rPr>
                <w:sz w:val="24"/>
                <w:szCs w:val="24"/>
              </w:rPr>
              <w:t xml:space="preserve"> уроков</w:t>
            </w:r>
          </w:p>
        </w:tc>
      </w:tr>
      <w:tr w:rsidR="00016B9A" w:rsidTr="00EE2B82">
        <w:trPr>
          <w:cantSplit/>
          <w:trHeight w:val="51"/>
        </w:trPr>
        <w:tc>
          <w:tcPr>
            <w:tcW w:w="6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B9A" w:rsidRPr="00086C48" w:rsidRDefault="00016B9A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9A" w:rsidRDefault="00EA031D" w:rsidP="006C3295">
            <w:pPr>
              <w:pStyle w:val="2"/>
              <w:spacing w:after="0" w:line="240" w:lineRule="auto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класс – 6 </w:t>
            </w:r>
            <w:r w:rsidR="00016B9A">
              <w:rPr>
                <w:sz w:val="24"/>
                <w:szCs w:val="24"/>
              </w:rPr>
              <w:t xml:space="preserve"> уроков</w:t>
            </w:r>
          </w:p>
        </w:tc>
      </w:tr>
    </w:tbl>
    <w:p w:rsidR="00016B9A" w:rsidRDefault="00016B9A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1BFD" w:rsidRPr="00421BFD" w:rsidRDefault="00421BFD" w:rsidP="00421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1BFD">
        <w:rPr>
          <w:rFonts w:ascii="Times New Roman" w:hAnsi="Times New Roman" w:cs="Times New Roman"/>
          <w:sz w:val="24"/>
          <w:szCs w:val="24"/>
        </w:rPr>
        <w:t>Медико – педагогические условия осуществления образовательного процесса:</w:t>
      </w:r>
    </w:p>
    <w:p w:rsidR="00421BFD" w:rsidRPr="00421BFD" w:rsidRDefault="00421BFD" w:rsidP="00421BFD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421BFD" w:rsidRPr="00421BFD" w:rsidRDefault="00421BFD" w:rsidP="00421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FD">
        <w:rPr>
          <w:rFonts w:ascii="Times New Roman" w:hAnsi="Times New Roman" w:cs="Times New Roman"/>
          <w:sz w:val="24"/>
          <w:szCs w:val="24"/>
        </w:rPr>
        <w:t xml:space="preserve">Наличие методического кабинета, его оснащенность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C242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21BFD">
        <w:rPr>
          <w:rFonts w:ascii="Times New Roman" w:hAnsi="Times New Roman" w:cs="Times New Roman"/>
          <w:sz w:val="24"/>
          <w:szCs w:val="24"/>
          <w:u w:val="single"/>
        </w:rPr>
        <w:t xml:space="preserve">имеется                                                             </w:t>
      </w:r>
    </w:p>
    <w:p w:rsidR="00F630BD" w:rsidRDefault="00421BFD" w:rsidP="00421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1BFD">
        <w:rPr>
          <w:rFonts w:ascii="Times New Roman" w:hAnsi="Times New Roman" w:cs="Times New Roman"/>
          <w:sz w:val="24"/>
          <w:szCs w:val="24"/>
        </w:rPr>
        <w:t xml:space="preserve">Наличие договора с органами здравоохранения на медицинское обслуживание </w:t>
      </w:r>
      <w:proofErr w:type="gramStart"/>
      <w:r w:rsidRPr="00421B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1BFD">
        <w:rPr>
          <w:rFonts w:ascii="Times New Roman" w:hAnsi="Times New Roman" w:cs="Times New Roman"/>
          <w:sz w:val="24"/>
          <w:szCs w:val="24"/>
        </w:rPr>
        <w:t xml:space="preserve"> </w:t>
      </w:r>
      <w:r w:rsidRPr="00421BFD">
        <w:rPr>
          <w:rFonts w:ascii="Times New Roman" w:hAnsi="Times New Roman" w:cs="Times New Roman"/>
          <w:sz w:val="24"/>
          <w:szCs w:val="24"/>
          <w:u w:val="single"/>
        </w:rPr>
        <w:t xml:space="preserve">договор № 1 от 15 января 2013 года                                                                       </w:t>
      </w:r>
    </w:p>
    <w:p w:rsidR="00421BFD" w:rsidRPr="00421BFD" w:rsidRDefault="00421BFD" w:rsidP="00421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F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21BFD">
        <w:rPr>
          <w:rFonts w:ascii="Times New Roman" w:hAnsi="Times New Roman" w:cs="Times New Roman"/>
          <w:sz w:val="24"/>
          <w:szCs w:val="24"/>
        </w:rPr>
        <w:t>Наличие и оптимальное использование спортивного зала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21BFD">
        <w:rPr>
          <w:rFonts w:ascii="Times New Roman" w:hAnsi="Times New Roman" w:cs="Times New Roman"/>
          <w:sz w:val="24"/>
          <w:szCs w:val="24"/>
          <w:u w:val="single"/>
        </w:rPr>
        <w:t xml:space="preserve"> да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</w:t>
      </w:r>
      <w:r w:rsidRPr="00421BF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421BFD" w:rsidRPr="00421BFD" w:rsidRDefault="00421BFD" w:rsidP="00421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FD">
        <w:rPr>
          <w:rFonts w:ascii="Times New Roman" w:hAnsi="Times New Roman" w:cs="Times New Roman"/>
          <w:sz w:val="24"/>
          <w:szCs w:val="24"/>
        </w:rPr>
        <w:t>Наличие спортивных площа</w:t>
      </w:r>
      <w:r>
        <w:rPr>
          <w:rFonts w:ascii="Times New Roman" w:hAnsi="Times New Roman" w:cs="Times New Roman"/>
          <w:sz w:val="24"/>
          <w:szCs w:val="24"/>
        </w:rPr>
        <w:t xml:space="preserve">док   </w:t>
      </w:r>
      <w:r w:rsidRPr="00421BFD">
        <w:rPr>
          <w:rFonts w:ascii="Times New Roman" w:hAnsi="Times New Roman" w:cs="Times New Roman"/>
          <w:sz w:val="24"/>
          <w:szCs w:val="24"/>
          <w:u w:val="single"/>
        </w:rPr>
        <w:t xml:space="preserve">имеется                                                                                 </w:t>
      </w:r>
    </w:p>
    <w:p w:rsidR="00421BFD" w:rsidRPr="00421BFD" w:rsidRDefault="00421BFD" w:rsidP="00421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FD">
        <w:rPr>
          <w:rFonts w:ascii="Times New Roman" w:hAnsi="Times New Roman" w:cs="Times New Roman"/>
          <w:sz w:val="24"/>
          <w:szCs w:val="24"/>
        </w:rPr>
        <w:t>Наличие актового зала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Pr="00421BFD">
        <w:rPr>
          <w:rFonts w:ascii="Times New Roman" w:hAnsi="Times New Roman" w:cs="Times New Roman"/>
          <w:sz w:val="24"/>
          <w:szCs w:val="24"/>
          <w:u w:val="single"/>
        </w:rPr>
        <w:t xml:space="preserve"> имеется                                                                                 </w:t>
      </w:r>
    </w:p>
    <w:p w:rsidR="00421BFD" w:rsidRDefault="00421BFD" w:rsidP="00421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1BFD">
        <w:rPr>
          <w:rFonts w:ascii="Times New Roman" w:hAnsi="Times New Roman" w:cs="Times New Roman"/>
          <w:sz w:val="24"/>
          <w:szCs w:val="24"/>
        </w:rPr>
        <w:t>Наличие столовой, ее оборудование</w:t>
      </w:r>
      <w:r w:rsidRPr="00421BFD">
        <w:rPr>
          <w:rFonts w:ascii="Times New Roman" w:hAnsi="Times New Roman" w:cs="Times New Roman"/>
          <w:sz w:val="24"/>
          <w:szCs w:val="24"/>
          <w:u w:val="single"/>
        </w:rPr>
        <w:t xml:space="preserve"> имеется                                                                         </w:t>
      </w:r>
    </w:p>
    <w:p w:rsidR="00421BFD" w:rsidRPr="00421BFD" w:rsidRDefault="00421BFD" w:rsidP="00421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BFD">
        <w:rPr>
          <w:rFonts w:ascii="Times New Roman" w:hAnsi="Times New Roman" w:cs="Times New Roman"/>
          <w:sz w:val="24"/>
          <w:szCs w:val="24"/>
        </w:rPr>
        <w:t xml:space="preserve">Охват горячим питанием по ступеням образования </w:t>
      </w:r>
    </w:p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3824"/>
        <w:gridCol w:w="4414"/>
      </w:tblGrid>
      <w:tr w:rsidR="00421BFD" w:rsidRPr="00421BFD" w:rsidTr="00EE2B82">
        <w:trPr>
          <w:trHeight w:val="320"/>
        </w:trPr>
        <w:tc>
          <w:tcPr>
            <w:tcW w:w="1731" w:type="dxa"/>
            <w:shd w:val="clear" w:color="auto" w:fill="auto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shd w:val="clear" w:color="auto" w:fill="auto"/>
          </w:tcPr>
          <w:p w:rsidR="00421BFD" w:rsidRPr="00421BFD" w:rsidRDefault="00421BFD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14" w:type="dxa"/>
            <w:shd w:val="clear" w:color="auto" w:fill="auto"/>
          </w:tcPr>
          <w:p w:rsidR="00421BFD" w:rsidRPr="00421BFD" w:rsidRDefault="00421BFD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 xml:space="preserve">% от общего количества </w:t>
            </w:r>
            <w:proofErr w:type="gramStart"/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21BFD" w:rsidRPr="00421BFD" w:rsidTr="00EE2B82">
        <w:trPr>
          <w:trHeight w:val="320"/>
        </w:trPr>
        <w:tc>
          <w:tcPr>
            <w:tcW w:w="1731" w:type="dxa"/>
            <w:shd w:val="clear" w:color="auto" w:fill="auto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2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ступень</w:t>
            </w:r>
          </w:p>
        </w:tc>
        <w:tc>
          <w:tcPr>
            <w:tcW w:w="3824" w:type="dxa"/>
            <w:shd w:val="clear" w:color="auto" w:fill="auto"/>
          </w:tcPr>
          <w:p w:rsidR="00421BFD" w:rsidRPr="00421BFD" w:rsidRDefault="00F4544D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14" w:type="dxa"/>
            <w:shd w:val="clear" w:color="auto" w:fill="auto"/>
          </w:tcPr>
          <w:p w:rsidR="00421BFD" w:rsidRPr="00421BFD" w:rsidRDefault="00421BFD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21BFD" w:rsidRPr="00421BFD" w:rsidTr="00EE2B82">
        <w:trPr>
          <w:trHeight w:val="320"/>
        </w:trPr>
        <w:tc>
          <w:tcPr>
            <w:tcW w:w="1731" w:type="dxa"/>
            <w:shd w:val="clear" w:color="auto" w:fill="auto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2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ступень</w:t>
            </w:r>
          </w:p>
        </w:tc>
        <w:tc>
          <w:tcPr>
            <w:tcW w:w="3824" w:type="dxa"/>
            <w:shd w:val="clear" w:color="auto" w:fill="auto"/>
          </w:tcPr>
          <w:p w:rsidR="00421BFD" w:rsidRPr="00421BFD" w:rsidRDefault="00F4544D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14" w:type="dxa"/>
            <w:shd w:val="clear" w:color="auto" w:fill="auto"/>
          </w:tcPr>
          <w:p w:rsidR="00421BFD" w:rsidRPr="00421BFD" w:rsidRDefault="00421BFD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17435" w:rsidRDefault="0091743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435" w:rsidRDefault="0091743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3EB8" w:rsidRPr="00F630BD" w:rsidRDefault="00003EB8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F630BD">
        <w:rPr>
          <w:rFonts w:ascii="Times New Roman" w:hAnsi="Times New Roman" w:cs="Times New Roman"/>
          <w:b/>
          <w:sz w:val="24"/>
          <w:szCs w:val="24"/>
        </w:rPr>
        <w:t>Реализация образовательных программ:</w:t>
      </w:r>
    </w:p>
    <w:p w:rsidR="00C242C3" w:rsidRDefault="00C242C3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1-4 классы:</w:t>
      </w:r>
    </w:p>
    <w:p w:rsidR="00C242C3" w:rsidRDefault="00C242C3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9"/>
        <w:gridCol w:w="772"/>
        <w:gridCol w:w="943"/>
        <w:gridCol w:w="2453"/>
        <w:gridCol w:w="3642"/>
      </w:tblGrid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Коли</w:t>
            </w:r>
          </w:p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чество часов</w:t>
            </w:r>
          </w:p>
        </w:tc>
        <w:tc>
          <w:tcPr>
            <w:tcW w:w="245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Программа</w:t>
            </w:r>
          </w:p>
        </w:tc>
        <w:tc>
          <w:tcPr>
            <w:tcW w:w="364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Учебник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Авторской учебной пр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граммы "Русский язык"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В.П.Канакиной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В.Г.Горецкого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Канакина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</w:t>
            </w:r>
            <w:proofErr w:type="gram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«Русский язык» Пр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свещение, 2011 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EA031D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Канакина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</w:t>
            </w:r>
            <w:proofErr w:type="gram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«Русский язык» Пр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свещение, 2011 г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ind w:left="-4" w:firstLine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Авторская программа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Т.Г.Рамзаевой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2011 год Москва  ДРОФА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Т.Г.Рамзаева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«Русский язык», 2009г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Т.Г.Рамзаева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«Русский язык»               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2009г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Литературное чтение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Сборник рабочих пр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 «Школа России» Просвещение, 2011 г  Авторская программа «Литературное чтение» Климановой Л. Ф.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Климанова Л.Ф.  «Литературное чтение», Просвещение,2011г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Климанова Л.Ф.  «Литературное чтение», Просвещение,2011г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Авторская программа «Литературное чтение» Климановой Л. Ф.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Климанова Л.Ф.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В.Г.Горецкий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«Родная речь», Просвещение,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2009 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Климанова Л.Ф.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В.Г.Горецкий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«Родная речь», Просвещение, 2009г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язык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EA031D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 телендә урта гомуми белем бирү мәктәпләре өчен татар теленнән программа. М.Зәкиев.2011 ел.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И.Х.Мияссарова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«Татар </w:t>
            </w:r>
            <w:proofErr w:type="gram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</w:t>
            </w:r>
            <w:proofErr w:type="gram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2011г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EA031D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В.А.Гарипова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Г.Р.Шакирова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«Татар </w:t>
            </w:r>
            <w:proofErr w:type="gram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</w:t>
            </w:r>
            <w:proofErr w:type="gram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Казан Татарстан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китап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нэшрияты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2012 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Башлангыч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гомуми белем бирү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(Казан, «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Мәг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риф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20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10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ел),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А.Х.Нуриева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«Татар </w:t>
            </w:r>
            <w:proofErr w:type="gram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</w:t>
            </w:r>
            <w:proofErr w:type="gram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М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әгариф,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2009г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Р.Х.Ягъфарова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«Татар </w:t>
            </w:r>
            <w:proofErr w:type="gram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</w:t>
            </w:r>
            <w:proofErr w:type="gramEnd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М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әгариф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2010г</w:t>
            </w:r>
          </w:p>
        </w:tc>
      </w:tr>
      <w:tr w:rsidR="00C242C3" w:rsidRPr="00941217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Литературное чтение(тат)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0B046D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Башлангыч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гомуми белем бирү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(Казан, «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Мәг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риф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20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10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ел),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Г.М.Сафиуллина «Әдәби уку”, Мәгариф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ab/>
              <w:t>2011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Р.Х.Ягъфарова Р.И.Раскулова «Уку китабы» Казан, Татарстан китап нэшрияты. 2012 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М.Х.Хэсэнова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ab/>
              <w:t>“ Уку китабы”, Мәгариф  2009г</w:t>
            </w: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Р.Х.Ягъфарова  “ Уку китабы”, Мәгариф            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ab/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2011Г</w:t>
            </w:r>
          </w:p>
        </w:tc>
      </w:tr>
      <w:tr w:rsidR="00C242C3" w:rsidRPr="00C242C3" w:rsidTr="00EE2B82">
        <w:tc>
          <w:tcPr>
            <w:tcW w:w="2079" w:type="dxa"/>
            <w:vMerge w:val="restart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Иностранный язык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Программа курса английского языка к УМК “Английский с удовольствием”для 2-11 классов ОУ Титул 2009 г М.З.Биболетова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М.З Биболетова “Английский язык”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ab/>
              <w:t>2006года</w:t>
            </w: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М.З Биболетова “Английский язык”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ab/>
              <w:t>2007года</w:t>
            </w: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642" w:type="dxa"/>
            <w:tcBorders>
              <w:bottom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М.З Биболетова “Английский язык”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ab/>
              <w:t>2007 года</w:t>
            </w:r>
          </w:p>
        </w:tc>
      </w:tr>
      <w:tr w:rsidR="00C242C3" w:rsidRPr="00C242C3" w:rsidTr="00EE2B82">
        <w:tc>
          <w:tcPr>
            <w:tcW w:w="2079" w:type="dxa"/>
            <w:vMerge w:val="restart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Математика 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Сборник рабочих пр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 «Школа России» Просвещение, 2011 г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М.И.Моро “Математика” 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әгариф 2011г</w:t>
            </w: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М.И.Моро “Математика” 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әгариф 2012г</w:t>
            </w:r>
          </w:p>
        </w:tc>
      </w:tr>
      <w:tr w:rsidR="00C242C3" w:rsidRPr="00C242C3" w:rsidTr="00EE2B82">
        <w:trPr>
          <w:trHeight w:val="15"/>
        </w:trPr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vMerge w:val="restart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43" w:type="dxa"/>
            <w:vMerge w:val="restart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Примерная основная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обр-ая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программа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нач-го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щего образования 2010 г, 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М.И.Моро</w:t>
            </w:r>
            <w:proofErr w:type="spellEnd"/>
          </w:p>
        </w:tc>
        <w:tc>
          <w:tcPr>
            <w:tcW w:w="3642" w:type="dxa"/>
            <w:tcBorders>
              <w:bottom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М.И.Моро “Математика” </w:t>
            </w:r>
          </w:p>
        </w:tc>
      </w:tr>
      <w:tr w:rsidR="00C242C3" w:rsidRPr="00C242C3" w:rsidTr="00EE2B82">
        <w:trPr>
          <w:trHeight w:val="495"/>
        </w:trPr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43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53" w:type="dxa"/>
            <w:vMerge/>
            <w:tcBorders>
              <w:top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3642" w:type="dxa"/>
            <w:tcBorders>
              <w:top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әгариф 2009г</w:t>
            </w: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М.И.Моро “Математика” 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әгариф 2010г</w:t>
            </w:r>
          </w:p>
        </w:tc>
      </w:tr>
      <w:tr w:rsidR="00C242C3" w:rsidRPr="00941217" w:rsidTr="00EE2B82">
        <w:tc>
          <w:tcPr>
            <w:tcW w:w="2079" w:type="dxa"/>
            <w:vMerge w:val="restart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Окружающий </w:t>
            </w: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мир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Авторская программа  А.А.Плешакова. “Мир 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lastRenderedPageBreak/>
              <w:t xml:space="preserve">вокруг нас» 2011 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lastRenderedPageBreak/>
              <w:t>А.А.Плешаков“Әйләнә тирәбез-дәге дөнья” Мәгариф, 2010г</w:t>
            </w:r>
          </w:p>
        </w:tc>
      </w:tr>
      <w:tr w:rsidR="00C242C3" w:rsidRPr="00941217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А.А.Плешаков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ab/>
              <w:t xml:space="preserve"> “Әйләнә тирәбез-дәге дөнья” Мәгариф,2012г</w:t>
            </w:r>
          </w:p>
        </w:tc>
      </w:tr>
      <w:tr w:rsidR="00C242C3" w:rsidRPr="00941217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Авторская программа  А.А.Плешакова. “Мир вокруг нас» 2009 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А.А.Плешаков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ab/>
              <w:t xml:space="preserve"> “Әйләнә тирәбез-дәге дөнья” Мәгариф,2009г</w:t>
            </w:r>
          </w:p>
        </w:tc>
      </w:tr>
      <w:tr w:rsidR="00C242C3" w:rsidRPr="00941217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А.А.Плешаков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ab/>
              <w:t xml:space="preserve"> “Әйләнә тирәбез-дәге дөнья” Мәгариф,2010г</w:t>
            </w:r>
          </w:p>
        </w:tc>
      </w:tr>
      <w:tr w:rsidR="00C242C3" w:rsidRPr="00C242C3" w:rsidTr="00EE2B82">
        <w:tc>
          <w:tcPr>
            <w:tcW w:w="2079" w:type="dxa"/>
            <w:vMerge w:val="restart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 мәктәпләре, гимназияләр өчен музыка программасы</w:t>
            </w:r>
            <w:r w:rsidRPr="00C242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нигезендә төзелде. Төзүче:  Җиһаншина М.Ф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Н.В.Бакиева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«Музыка д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әресләре” Мәгариф,2010г </w:t>
            </w: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Н.В.Бакиева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«Музыка д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әресләре” Мәгариф,2010г </w:t>
            </w: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Н.В.Бакиева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«Музыка д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әресләре” Мәгариф,2009г </w:t>
            </w: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0B046D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Н.В.Бакиева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 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«Музыка д</w:t>
            </w:r>
            <w:r w:rsidRPr="00C242C3"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 xml:space="preserve">әресләре” Мәгариф,2010г </w:t>
            </w:r>
          </w:p>
        </w:tc>
      </w:tr>
      <w:tr w:rsidR="00C242C3" w:rsidRPr="00C242C3" w:rsidTr="00EE2B82">
        <w:tc>
          <w:tcPr>
            <w:tcW w:w="2079" w:type="dxa"/>
            <w:vMerge w:val="restart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Изобразительное искусство 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«Изобразительное иску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ство и художественный труд»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Б.М.Неменского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для (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М.Просвещение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2010)   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Изобразител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искусство. Ты изображаешь, украшаешь и строишь. 1 класс. М. Просвещение, 2011</w:t>
            </w: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 Изобразительное искусство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ты»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М.Просвещение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2010 г</w:t>
            </w: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Программа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bCs/>
                <w:lang w:eastAsia="ru-RU"/>
              </w:rPr>
              <w:t>В.С.Кузина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bCs/>
                <w:lang w:eastAsia="ru-RU"/>
              </w:rPr>
              <w:t>. » Изобр</w:t>
            </w:r>
            <w:r w:rsidRPr="00C242C3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Pr="00C242C3">
              <w:rPr>
                <w:rFonts w:ascii="Times New Roman" w:eastAsia="Times New Roman" w:hAnsi="Times New Roman" w:cs="Times New Roman"/>
                <w:bCs/>
                <w:lang w:eastAsia="ru-RU"/>
              </w:rPr>
              <w:t>зительное искусство 2011 год Москва  ДРОФА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Кузина В.,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Кубышкиной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 Изобразительное искусство, 2006</w:t>
            </w: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Кузина В.,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Кубышкиной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 Изобразительное искусство, 2006</w:t>
            </w:r>
          </w:p>
        </w:tc>
      </w:tr>
      <w:tr w:rsidR="00C242C3" w:rsidRPr="00C242C3" w:rsidTr="00EE2B82">
        <w:tc>
          <w:tcPr>
            <w:tcW w:w="2079" w:type="dxa"/>
            <w:vMerge w:val="restart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Технология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Авторской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-мы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Роговцевой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(Сборник рабочих программ «Шк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 России» Москва «Пр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свещение» 2011  </w:t>
            </w:r>
            <w:proofErr w:type="gramEnd"/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«Технология» 1 класс.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Н.И.Роговцева</w:t>
            </w:r>
            <w:proofErr w:type="spellEnd"/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Авторская </w:t>
            </w:r>
            <w:proofErr w:type="spellStart"/>
            <w:proofErr w:type="gramStart"/>
            <w:r w:rsidRPr="00C242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програм-ма</w:t>
            </w:r>
            <w:proofErr w:type="spellEnd"/>
            <w:proofErr w:type="gramEnd"/>
            <w:r w:rsidRPr="00C242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 технологии Симоненко В.Д  2010,.</w:t>
            </w: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Симоненко В. Д. Технология. – М.: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Вентана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-Граф, 2010.</w:t>
            </w: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Симоненко В. Д. Технология. – М.: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Вентана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-Граф, 2010.</w:t>
            </w:r>
          </w:p>
        </w:tc>
      </w:tr>
      <w:tr w:rsidR="00C242C3" w:rsidRPr="00C242C3" w:rsidTr="00EE2B82">
        <w:tc>
          <w:tcPr>
            <w:tcW w:w="2079" w:type="dxa"/>
            <w:vMerge w:val="restart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53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Авторская программа Лях , 2011 г</w:t>
            </w:r>
          </w:p>
        </w:tc>
        <w:tc>
          <w:tcPr>
            <w:tcW w:w="3642" w:type="dxa"/>
            <w:vMerge w:val="restart"/>
            <w:shd w:val="clear" w:color="auto" w:fill="auto"/>
          </w:tcPr>
          <w:p w:rsidR="00C242C3" w:rsidRPr="00C242C3" w:rsidRDefault="00C242C3" w:rsidP="00C242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«Физическая культура 1-4 кла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сы»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М.Просвещение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2011 .</w:t>
            </w: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2C3" w:rsidRPr="00C242C3" w:rsidTr="00EE2B82">
        <w:tc>
          <w:tcPr>
            <w:tcW w:w="2079" w:type="dxa"/>
            <w:vMerge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53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vMerge/>
            <w:shd w:val="clear" w:color="auto" w:fill="auto"/>
          </w:tcPr>
          <w:p w:rsidR="00C242C3" w:rsidRPr="00C242C3" w:rsidRDefault="00C242C3" w:rsidP="00C242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2C3" w:rsidRPr="00C242C3" w:rsidTr="00EE2B82">
        <w:tc>
          <w:tcPr>
            <w:tcW w:w="2079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религиозных культур</w:t>
            </w:r>
          </w:p>
        </w:tc>
        <w:tc>
          <w:tcPr>
            <w:tcW w:w="772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43" w:type="dxa"/>
            <w:shd w:val="clear" w:color="auto" w:fill="auto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53" w:type="dxa"/>
            <w:shd w:val="clear" w:color="auto" w:fill="auto"/>
          </w:tcPr>
          <w:p w:rsidR="00C242C3" w:rsidRPr="00C242C3" w:rsidRDefault="00C242C3" w:rsidP="00C2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shd w:val="clear" w:color="auto" w:fill="auto"/>
          </w:tcPr>
          <w:p w:rsidR="00C242C3" w:rsidRPr="00C242C3" w:rsidRDefault="00C242C3" w:rsidP="00C242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А.Н.Сахаров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«Россия 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халкын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ы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ң дине, </w:t>
            </w:r>
            <w:proofErr w:type="gramStart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proofErr w:type="gramEnd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әдәнияте”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 Г</w:t>
            </w:r>
          </w:p>
        </w:tc>
      </w:tr>
    </w:tbl>
    <w:p w:rsidR="00C242C3" w:rsidRDefault="00C242C3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5-9 классы:</w:t>
      </w:r>
    </w:p>
    <w:p w:rsidR="00C242C3" w:rsidRDefault="00C242C3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993"/>
        <w:gridCol w:w="2126"/>
        <w:gridCol w:w="4394"/>
      </w:tblGrid>
      <w:tr w:rsidR="00C242C3" w:rsidRPr="00C242C3" w:rsidTr="00EE2B82">
        <w:tc>
          <w:tcPr>
            <w:tcW w:w="1668" w:type="dxa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708" w:type="dxa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</w:t>
            </w:r>
          </w:p>
        </w:tc>
        <w:tc>
          <w:tcPr>
            <w:tcW w:w="993" w:type="dxa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Количество часов</w:t>
            </w:r>
          </w:p>
        </w:tc>
        <w:tc>
          <w:tcPr>
            <w:tcW w:w="2126" w:type="dxa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Программа</w:t>
            </w:r>
          </w:p>
        </w:tc>
        <w:tc>
          <w:tcPr>
            <w:tcW w:w="4394" w:type="dxa"/>
          </w:tcPr>
          <w:p w:rsidR="00C242C3" w:rsidRPr="00F630BD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Учебник</w:t>
            </w: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Программы средней школы. Русский язык. Л.З.Шакирова.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Л.З.Шакирова “Русская речь”, Казан. Магариф. 2010г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Ахмадуллина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“Русский язык” Казань. Магариф. 2006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Default="000B046D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  <w:p w:rsidR="000B046D" w:rsidRPr="00C242C3" w:rsidRDefault="000B046D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Н.Н.Фаттахова”Русский язык” Казань Магариф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2007г</w:t>
            </w:r>
          </w:p>
        </w:tc>
      </w:tr>
      <w:tr w:rsidR="00C242C3" w:rsidRPr="00C242C3" w:rsidTr="00EE2B82">
        <w:trPr>
          <w:trHeight w:val="143"/>
        </w:trPr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Л.З.Шакирова “Русская речь” Казань Магариф. 2007г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Андромонова Н.А “Русская речь” , Казань Магариф. 2008г</w:t>
            </w: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Программы средней школы. 5-11 классы. Русская литература. М.Г.Ахметзянов.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М.Г.Ахметзянов “Русская литера-тура” Казань Магариф.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2010г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М.Г.Ахметзянов “Русская литера-тура”Казань Магариф 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2006г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М.Г.Ахметзянов “Русская литера-тура” 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 xml:space="preserve"> Казань Магариф.2007г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М.Г.Ахметзянов “Русская литера-тура” 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Казань Магариф.2007г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М.Г.Ахметзянов “Русская литера-тура” 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Казань Магариф.2008г</w:t>
            </w: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Татарский язык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3" w:type="dxa"/>
          </w:tcPr>
          <w:p w:rsidR="00C242C3" w:rsidRPr="00C242C3" w:rsidRDefault="000B046D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телендә урта гомуми белем бирү мәктәпләре өчен татар теленнән программа. М.Зәкиев.2011 ел.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Хасаншина Р Г ”Татар теле” Казан. Мэгариф, 2008г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Ф.Ю.Юсупов.”Татар теле” Казан Мэгариф, 2006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Ф.С.Сафиуллина “Татар теле” Казан Мэгариф, 2007г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Закиев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 xml:space="preserve"> “Татар теле”,Казан  Мэгариф, 2007г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Закиев “Татар теле” Казан, Мэгариф, 2008</w:t>
            </w: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Татарская литература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 урта мәктәпләре өчен әдәбият программалары. А.Әхмәдуллин. 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Жэлэлиева “Әдәбият” Казан Мәгариф, 2011года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 “Әдәбият” Казан. Мәгариф, 2006года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Ф.М.Хатипов “Татар эдэбияты” Казан. Мэгариф. 2006 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Ахмадуллин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“Әдәбият” Казан Мәгариф, 2006 года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Х.Й.Миннегулов “Татар эдэбияты” казан Мэгариф.2011</w:t>
            </w:r>
          </w:p>
        </w:tc>
      </w:tr>
      <w:tr w:rsidR="00C242C3" w:rsidRPr="00C242C3" w:rsidTr="00EE2B82">
        <w:tc>
          <w:tcPr>
            <w:tcW w:w="166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Иностранный язык(английский)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3" w:type="dxa"/>
          </w:tcPr>
          <w:p w:rsidR="00C242C3" w:rsidRPr="00C242C3" w:rsidRDefault="00DD28AA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Программа курса английского языка к УМК “Английский с удовольствием”для 2-11 классов ОУ Титул 2009 г М.З.Биболетова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М.З.Биболетова Английский язык” Просвещение 2008г</w:t>
            </w:r>
          </w:p>
        </w:tc>
      </w:tr>
      <w:tr w:rsidR="00C242C3" w:rsidRPr="00C242C3" w:rsidTr="00EE2B82">
        <w:tc>
          <w:tcPr>
            <w:tcW w:w="1668" w:type="dxa"/>
            <w:vMerge w:val="restart"/>
            <w:tcBorders>
              <w:top w:val="nil"/>
            </w:tcBorders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М.З.Биболетова Английский язык” Просве</w:t>
            </w:r>
            <w:proofErr w:type="spellStart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</w:t>
            </w:r>
            <w:proofErr w:type="spellEnd"/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2009г</w:t>
            </w:r>
          </w:p>
        </w:tc>
      </w:tr>
      <w:tr w:rsidR="00C242C3" w:rsidRPr="00C242C3" w:rsidTr="00EE2B82">
        <w:tc>
          <w:tcPr>
            <w:tcW w:w="1668" w:type="dxa"/>
            <w:vMerge/>
            <w:tcBorders>
              <w:top w:val="nil"/>
            </w:tcBorders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DD28AA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М.З.Биболетова Английский язык” Просвещение, 2009г</w:t>
            </w:r>
          </w:p>
        </w:tc>
      </w:tr>
      <w:tr w:rsidR="00C242C3" w:rsidRPr="00C242C3" w:rsidTr="00EE2B82">
        <w:tc>
          <w:tcPr>
            <w:tcW w:w="1668" w:type="dxa"/>
            <w:vMerge/>
            <w:tcBorders>
              <w:top w:val="nil"/>
            </w:tcBorders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М.З.Биболетова Английский язык” Просвещение,  2011г</w:t>
            </w:r>
          </w:p>
        </w:tc>
      </w:tr>
      <w:tr w:rsidR="00C242C3" w:rsidRPr="00C242C3" w:rsidTr="00EE2B82">
        <w:tc>
          <w:tcPr>
            <w:tcW w:w="1668" w:type="dxa"/>
            <w:vMerge/>
            <w:tcBorders>
              <w:top w:val="nil"/>
            </w:tcBorders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М.З.Биболетова Английский язык” Просвещение, 2008г</w:t>
            </w: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Программа планирование учебного материала. 5-6 класс. В.И.Жохов.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Виленкин Н.Я ”Математика” Казан. Мэгариф, 2007г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DD28AA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Виленкин Н.Я ”Математика” Казан. Мэгариф, 2008 г</w:t>
            </w:r>
          </w:p>
        </w:tc>
      </w:tr>
      <w:tr w:rsidR="00C242C3" w:rsidRPr="00941217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DD28AA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Программа “Алгебра 7-9 классы” 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И.И.Зубарева.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Ю.Н.Макарычев “Алгебра”, Мэгариф, 2011Л.С.Атанасян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 xml:space="preserve">  “Геометрия” Мэгариф, 2011г</w:t>
            </w:r>
          </w:p>
        </w:tc>
      </w:tr>
      <w:tr w:rsidR="00C242C3" w:rsidRPr="00941217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DD28AA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Ю.Н.Макарычев “Алгебра”, Мэгариф, 2011Л.С.Атанасян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 xml:space="preserve">  “Геометрия” Мэгариф, 2011г</w:t>
            </w:r>
          </w:p>
        </w:tc>
      </w:tr>
      <w:tr w:rsidR="00C242C3" w:rsidRPr="00941217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Ю.Н.Макарычев “Алгебра”, Мэгариф, 2008Л.С.Атанасян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 xml:space="preserve">  “Геометрия” Мэгариф, 2011г</w:t>
            </w: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Инфоматика и ИКТ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“Информатика и ИКТ” И.Г.Семакин. 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И.Г.Семакин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 Информатика” Москва Бином , 2010г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И.Г.Семакин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 Информатика” москва Бином , 2009 г</w:t>
            </w: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( включая Историю татарского народа и Татарстана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Примерная программа основного общего образования по истории. 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Ф.А.Михайловский “История” Казан Магариф, 2006 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Данилов А.А.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 xml:space="preserve"> “История” казан Магариф. 2007г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М.А.Бойцов “История средневековья” казан магариф , 2008г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“Всеобщая история”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О.В.Дмитриева 2007г“История”А.А.Данилов, 2007г Казан Магариф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DD28AA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Н.В.Загладин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 xml:space="preserve"> “Всеобщая история” 2008г; А.А.Данилов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 История России” 2011гКазан Магариф.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 Ф Султанбеков “История Татарстана” 2006года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Н.В.Загладин “Всеобщая история” 2008г; А.А.Данилов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 История России” 2011г Казан  Магариф.</w:t>
            </w:r>
          </w:p>
        </w:tc>
      </w:tr>
      <w:tr w:rsidR="00C242C3" w:rsidRPr="00C242C3" w:rsidTr="00EE2B82">
        <w:trPr>
          <w:trHeight w:val="639"/>
        </w:trPr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Обществознание( включая экономику и право)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осн</w:t>
            </w:r>
            <w:r w:rsidR="00F630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овного общего образования по общ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ествознанию. 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Кравченко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“Обществознание” москва “Русское слово” 2006 года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Кравченко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“Обществознание” Москва  “Русское слово” 2007 года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Кравченко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“Обществознание” Москва “Русское слово”2007 года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Кравченко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“Обществознание” Москва “Русское слово” 2007 года</w:t>
            </w: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География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DD28AA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Программа для ОУ География. </w:t>
            </w:r>
          </w:p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 Курчина. 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Т.П. Герасимова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“География” 2006года Казан Магариф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Коринская “География”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Казан Магариф. 2006года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Баринова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“География”  Казан Магариф 2006года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В.П.Дронов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“География”  Казан Магариф.2008г</w:t>
            </w:r>
          </w:p>
        </w:tc>
      </w:tr>
      <w:tr w:rsidR="00C242C3" w:rsidRPr="00C242C3" w:rsidTr="00EE2B82">
        <w:tc>
          <w:tcPr>
            <w:tcW w:w="1668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Природоведение 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А.А.Плешаков“Природоведение” Мэгариф, 2008г</w:t>
            </w: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Физика.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Программы для общеобразовательных учреждений.Физика Е.М.Гутник. А.В.Пёрышкин. 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А.В.Перышкин “Физика” Мэгариф, 2006года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А.В.Перышкин “Физика” Мэгариф, 2011 года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DD28AA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А.В.Перышкин “Физика” Мэгариф, 2010 года</w:t>
            </w:r>
          </w:p>
        </w:tc>
      </w:tr>
      <w:tr w:rsidR="00C242C3" w:rsidRPr="00C242C3" w:rsidTr="00EE2B82">
        <w:trPr>
          <w:trHeight w:val="393"/>
        </w:trPr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Химия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О.С.Габриелян”Химия” Казан Магариф, Москва Просвещение 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2007г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О.С.Габриелян ”Химия” Казан 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Магариф, Москва Просвещение, 2008г</w:t>
            </w: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Биология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В.В.Пасечник “Биология” Казан Магариф. 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2009г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В.В.Латюшин “Биология” Казан Магариф. 2009 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Д.В.Колесов “Биология” Казан Магариф 2009 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А.Каменский “Биология” Казан Магариф 2010</w:t>
            </w: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 мәктәпләре һәм гимназияләре өчен музыка программасы. М.Ф.Җиһаншина. 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ИЗО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Программы для общеобразовательных учреждений .ИЗО В.С.Кузин.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242C3" w:rsidRPr="00C242C3" w:rsidTr="00EE2B82">
        <w:tc>
          <w:tcPr>
            <w:tcW w:w="1668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Искусство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Программы для ОУ. Музыка 1-7 класс. Искусство 8-9 класс. </w:t>
            </w:r>
          </w:p>
        </w:tc>
        <w:tc>
          <w:tcPr>
            <w:tcW w:w="4394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Г.П.Сергеева “Искусство” Москва Просвещение, 2011 г</w:t>
            </w:r>
          </w:p>
        </w:tc>
      </w:tr>
      <w:tr w:rsidR="00C242C3" w:rsidRPr="00C242C3" w:rsidTr="00EE2B82">
        <w:tc>
          <w:tcPr>
            <w:tcW w:w="1668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Технология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Программы начального общего образования .В.Д.Симоненко.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В.Д.Симоненко “Технология” Москва Вентана Граф 2011 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В.Д.Симоненко “Технология” Москва Вентана Граф 2011 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В.Д.Симоненко “Технология” Москва Вентана Граф 2011 г</w:t>
            </w: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В.Д.Симоненко “Технология” Москва Вентана Граф 2011 г</w:t>
            </w:r>
          </w:p>
        </w:tc>
      </w:tr>
      <w:tr w:rsidR="00C242C3" w:rsidRPr="00C242C3" w:rsidTr="00EE2B82">
        <w:tc>
          <w:tcPr>
            <w:tcW w:w="1668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ОБЖ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26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Программа для ОУ по ОБЖ. А.Т.Смирнов.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А.Т.Смирнов</w:t>
            </w: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“Тормыш иминлеге нигезлэре”  Казан  Магариф.2008г</w:t>
            </w:r>
          </w:p>
        </w:tc>
      </w:tr>
      <w:tr w:rsidR="00C242C3" w:rsidRPr="00C242C3" w:rsidTr="00EE2B82">
        <w:tc>
          <w:tcPr>
            <w:tcW w:w="1668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 w:val="restart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Программы для ОУ по физичес-кой культуре. В.И.Лях.</w:t>
            </w: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242C3" w:rsidRPr="00C242C3" w:rsidTr="00EE2B82">
        <w:tc>
          <w:tcPr>
            <w:tcW w:w="1668" w:type="dxa"/>
            <w:vMerge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93" w:type="dxa"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242C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vMerge/>
          </w:tcPr>
          <w:p w:rsidR="00C242C3" w:rsidRPr="00C242C3" w:rsidRDefault="00C242C3" w:rsidP="00C2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C242C3" w:rsidRPr="00C242C3" w:rsidRDefault="00C242C3" w:rsidP="00C2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C242C3" w:rsidRPr="00C242C3" w:rsidRDefault="00C242C3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D7319" w:rsidRDefault="00FD7319" w:rsidP="00F630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1BFD" w:rsidRPr="005710EC" w:rsidRDefault="00421BFD" w:rsidP="00421BFD">
      <w:pPr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0EC">
        <w:rPr>
          <w:rFonts w:ascii="Times New Roman" w:hAnsi="Times New Roman" w:cs="Times New Roman"/>
          <w:b/>
          <w:sz w:val="24"/>
          <w:szCs w:val="24"/>
        </w:rPr>
        <w:t xml:space="preserve">Организация образовательной деятельности классов с </w:t>
      </w:r>
      <w:proofErr w:type="spellStart"/>
      <w:r w:rsidR="00C242C3" w:rsidRPr="005710EC">
        <w:rPr>
          <w:rFonts w:ascii="Times New Roman" w:hAnsi="Times New Roman" w:cs="Times New Roman"/>
          <w:b/>
          <w:sz w:val="24"/>
          <w:szCs w:val="24"/>
        </w:rPr>
        <w:t>пред</w:t>
      </w:r>
      <w:r w:rsidRPr="005710EC">
        <w:rPr>
          <w:rFonts w:ascii="Times New Roman" w:hAnsi="Times New Roman" w:cs="Times New Roman"/>
          <w:b/>
          <w:sz w:val="24"/>
          <w:szCs w:val="24"/>
        </w:rPr>
        <w:t>профильной</w:t>
      </w:r>
      <w:proofErr w:type="spellEnd"/>
      <w:r w:rsidRPr="005710EC">
        <w:rPr>
          <w:rFonts w:ascii="Times New Roman" w:hAnsi="Times New Roman" w:cs="Times New Roman"/>
          <w:b/>
          <w:sz w:val="24"/>
          <w:szCs w:val="24"/>
        </w:rPr>
        <w:t xml:space="preserve"> подготовкой</w:t>
      </w:r>
    </w:p>
    <w:p w:rsidR="00421BFD" w:rsidRPr="00421BFD" w:rsidRDefault="00421BFD" w:rsidP="00421BFD">
      <w:pPr>
        <w:spacing w:after="0"/>
        <w:ind w:right="-426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851"/>
        <w:gridCol w:w="1134"/>
        <w:gridCol w:w="991"/>
        <w:gridCol w:w="1560"/>
        <w:gridCol w:w="992"/>
        <w:gridCol w:w="1134"/>
        <w:gridCol w:w="1418"/>
      </w:tblGrid>
      <w:tr w:rsidR="00421BFD" w:rsidRPr="00421BFD" w:rsidTr="00EE2B82">
        <w:trPr>
          <w:cantSplit/>
          <w:trHeight w:val="384"/>
        </w:trPr>
        <w:tc>
          <w:tcPr>
            <w:tcW w:w="1843" w:type="dxa"/>
            <w:vAlign w:val="center"/>
          </w:tcPr>
          <w:p w:rsidR="00421BFD" w:rsidRPr="00421BFD" w:rsidRDefault="00421BFD" w:rsidP="00421BFD">
            <w:pPr>
              <w:pStyle w:val="5"/>
              <w:spacing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r w:rsidRPr="00421BFD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Образовател</w:t>
            </w:r>
            <w:r w:rsidRPr="00421BFD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ь</w:t>
            </w:r>
            <w:r w:rsidRPr="00421BFD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ная программа</w:t>
            </w:r>
          </w:p>
        </w:tc>
        <w:tc>
          <w:tcPr>
            <w:tcW w:w="851" w:type="dxa"/>
            <w:vAlign w:val="center"/>
          </w:tcPr>
          <w:p w:rsidR="00421BFD" w:rsidRPr="00421BFD" w:rsidRDefault="00421BFD" w:rsidP="00421B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Align w:val="center"/>
          </w:tcPr>
          <w:p w:rsidR="00421BFD" w:rsidRPr="00421BFD" w:rsidRDefault="00421BFD" w:rsidP="00421B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</w:t>
            </w:r>
            <w:proofErr w:type="gramStart"/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обуч</w:t>
            </w:r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ющихся</w:t>
            </w:r>
            <w:proofErr w:type="gramEnd"/>
          </w:p>
        </w:tc>
        <w:tc>
          <w:tcPr>
            <w:tcW w:w="991" w:type="dxa"/>
            <w:vAlign w:val="center"/>
          </w:tcPr>
          <w:p w:rsidR="00421BFD" w:rsidRPr="00421BFD" w:rsidRDefault="00421BFD" w:rsidP="00421BF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Профиль</w:t>
            </w:r>
          </w:p>
        </w:tc>
        <w:tc>
          <w:tcPr>
            <w:tcW w:w="1560" w:type="dxa"/>
            <w:vAlign w:val="center"/>
          </w:tcPr>
          <w:p w:rsidR="00421BFD" w:rsidRPr="00421BFD" w:rsidRDefault="00421BFD" w:rsidP="00421B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 профильн</w:t>
            </w:r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го изучения</w:t>
            </w:r>
          </w:p>
        </w:tc>
        <w:tc>
          <w:tcPr>
            <w:tcW w:w="992" w:type="dxa"/>
            <w:vAlign w:val="center"/>
          </w:tcPr>
          <w:p w:rsidR="00421BFD" w:rsidRPr="00421BFD" w:rsidRDefault="00421BFD" w:rsidP="00421BFD">
            <w:pPr>
              <w:pStyle w:val="6"/>
              <w:spacing w:after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proofErr w:type="gramStart"/>
            <w:r w:rsidRPr="00421BFD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Обуч</w:t>
            </w:r>
            <w:r w:rsidRPr="00421BFD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е</w:t>
            </w:r>
            <w:r w:rsidRPr="00421BFD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ние по</w:t>
            </w:r>
            <w:proofErr w:type="gramEnd"/>
            <w:r w:rsidRPr="00421BFD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 шест</w:t>
            </w:r>
            <w:r w:rsidRPr="00421BFD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и</w:t>
            </w:r>
            <w:r w:rsidRPr="00421BFD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дне</w:t>
            </w:r>
            <w:r w:rsidRPr="00421BFD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в</w:t>
            </w:r>
            <w:r w:rsidRPr="00421BFD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ной неделе</w:t>
            </w:r>
          </w:p>
        </w:tc>
        <w:tc>
          <w:tcPr>
            <w:tcW w:w="1134" w:type="dxa"/>
            <w:vAlign w:val="center"/>
          </w:tcPr>
          <w:p w:rsidR="00421BFD" w:rsidRPr="00421BFD" w:rsidRDefault="00421BFD" w:rsidP="00421BFD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в 1-ую смену</w:t>
            </w:r>
          </w:p>
        </w:tc>
        <w:tc>
          <w:tcPr>
            <w:tcW w:w="1418" w:type="dxa"/>
            <w:vAlign w:val="center"/>
          </w:tcPr>
          <w:p w:rsidR="00421BFD" w:rsidRPr="00421BFD" w:rsidRDefault="00421BFD" w:rsidP="00421BFD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</w:t>
            </w: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подготовлен</w:t>
            </w:r>
            <w:proofErr w:type="gramStart"/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421BFD">
              <w:rPr>
                <w:rFonts w:ascii="Times New Roman" w:hAnsi="Times New Roman" w:cs="Times New Roman"/>
                <w:bCs/>
                <w:sz w:val="24"/>
                <w:szCs w:val="24"/>
              </w:rPr>
              <w:t>едагоги</w:t>
            </w:r>
          </w:p>
        </w:tc>
      </w:tr>
      <w:tr w:rsidR="00421BFD" w:rsidRPr="00421BFD" w:rsidTr="00EE2B82">
        <w:trPr>
          <w:cantSplit/>
          <w:trHeight w:val="310"/>
        </w:trPr>
        <w:tc>
          <w:tcPr>
            <w:tcW w:w="1843" w:type="dxa"/>
            <w:vAlign w:val="center"/>
          </w:tcPr>
          <w:p w:rsidR="00421BFD" w:rsidRPr="00421BFD" w:rsidRDefault="00421BFD" w:rsidP="00421B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ОП основного общего образ</w:t>
            </w: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851" w:type="dxa"/>
            <w:vAlign w:val="center"/>
          </w:tcPr>
          <w:p w:rsidR="00421BFD" w:rsidRPr="00421BFD" w:rsidRDefault="00C242C3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421BFD" w:rsidRPr="00421BFD" w:rsidRDefault="00F66E31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:rsidR="00421BFD" w:rsidRPr="00F4544D" w:rsidRDefault="00F4544D" w:rsidP="00F454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</w:p>
        </w:tc>
        <w:tc>
          <w:tcPr>
            <w:tcW w:w="1560" w:type="dxa"/>
            <w:vAlign w:val="center"/>
          </w:tcPr>
          <w:p w:rsidR="00421BFD" w:rsidRPr="00421BFD" w:rsidRDefault="007F5649" w:rsidP="007F56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4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язык,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язык</w:t>
            </w:r>
          </w:p>
        </w:tc>
        <w:tc>
          <w:tcPr>
            <w:tcW w:w="992" w:type="dxa"/>
            <w:vAlign w:val="center"/>
          </w:tcPr>
          <w:p w:rsidR="00421BFD" w:rsidRPr="00421BFD" w:rsidRDefault="00C242C3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vAlign w:val="center"/>
          </w:tcPr>
          <w:p w:rsidR="00421BFD" w:rsidRPr="00421BFD" w:rsidRDefault="00C242C3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421BFD" w:rsidRPr="00421BFD" w:rsidRDefault="00C242C3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421BFD" w:rsidRDefault="00421BFD" w:rsidP="00660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Default="006600D5" w:rsidP="006600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Фонд библиотеки располагает литературой по различным  направлениям для разного возраста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. Имеется </w:t>
      </w:r>
      <w:r w:rsidR="00016CB4">
        <w:rPr>
          <w:rFonts w:ascii="Times New Roman" w:hAnsi="Times New Roman" w:cs="Times New Roman"/>
          <w:sz w:val="24"/>
          <w:szCs w:val="24"/>
        </w:rPr>
        <w:t xml:space="preserve">учебно-методическая </w:t>
      </w:r>
      <w:r w:rsidRPr="00AE32BA">
        <w:rPr>
          <w:rFonts w:ascii="Times New Roman" w:hAnsi="Times New Roman" w:cs="Times New Roman"/>
          <w:sz w:val="24"/>
          <w:szCs w:val="24"/>
        </w:rPr>
        <w:t>литература.</w:t>
      </w:r>
    </w:p>
    <w:p w:rsidR="00016CB4" w:rsidRPr="00655BB6" w:rsidRDefault="00016CB4" w:rsidP="00016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BB6">
        <w:rPr>
          <w:rFonts w:ascii="Times New Roman" w:hAnsi="Times New Roman" w:cs="Times New Roman"/>
          <w:sz w:val="24"/>
          <w:szCs w:val="24"/>
        </w:rPr>
        <w:t>- общий фонд</w:t>
      </w:r>
      <w:r w:rsidR="00B6184D" w:rsidRPr="00655BB6">
        <w:rPr>
          <w:rFonts w:ascii="Times New Roman" w:hAnsi="Times New Roman" w:cs="Times New Roman"/>
          <w:sz w:val="24"/>
          <w:szCs w:val="24"/>
        </w:rPr>
        <w:t xml:space="preserve"> школьной библиотеки составляет </w:t>
      </w:r>
      <w:r w:rsidR="00655BB6">
        <w:rPr>
          <w:rFonts w:ascii="Times New Roman" w:hAnsi="Times New Roman" w:cs="Times New Roman"/>
          <w:sz w:val="24"/>
          <w:szCs w:val="24"/>
        </w:rPr>
        <w:t>11906</w:t>
      </w:r>
      <w:r w:rsidR="00655BB6" w:rsidRPr="00655BB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6184D" w:rsidRPr="00655BB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книг</w:t>
      </w:r>
    </w:p>
    <w:p w:rsidR="00016CB4" w:rsidRPr="00655BB6" w:rsidRDefault="00016CB4" w:rsidP="00016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BB6">
        <w:rPr>
          <w:rFonts w:ascii="Times New Roman" w:hAnsi="Times New Roman" w:cs="Times New Roman"/>
          <w:sz w:val="24"/>
          <w:szCs w:val="24"/>
        </w:rPr>
        <w:t xml:space="preserve">- учебной литературы – </w:t>
      </w:r>
      <w:r w:rsidR="00016B9A" w:rsidRPr="00655B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5BB6" w:rsidRPr="00655BB6">
        <w:rPr>
          <w:rFonts w:ascii="Times New Roman" w:hAnsi="Times New Roman" w:cs="Times New Roman"/>
          <w:sz w:val="24"/>
          <w:szCs w:val="24"/>
          <w:u w:val="single"/>
        </w:rPr>
        <w:t xml:space="preserve"> 2498</w:t>
      </w:r>
      <w:r w:rsidRPr="00655BB6">
        <w:rPr>
          <w:rFonts w:ascii="Times New Roman" w:hAnsi="Times New Roman" w:cs="Times New Roman"/>
          <w:sz w:val="24"/>
          <w:szCs w:val="24"/>
        </w:rPr>
        <w:t xml:space="preserve">_экземпляра, </w:t>
      </w:r>
    </w:p>
    <w:p w:rsidR="00016CB4" w:rsidRPr="00655BB6" w:rsidRDefault="00016CB4" w:rsidP="00016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BB6">
        <w:rPr>
          <w:rFonts w:ascii="Times New Roman" w:hAnsi="Times New Roman" w:cs="Times New Roman"/>
          <w:sz w:val="24"/>
          <w:szCs w:val="24"/>
        </w:rPr>
        <w:t>- художественной литературы –</w:t>
      </w:r>
      <w:r w:rsidR="00B6184D" w:rsidRPr="00655B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5BB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7780</w:t>
      </w:r>
      <w:r w:rsidR="00016B9A" w:rsidRPr="00655B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55BB6">
        <w:rPr>
          <w:rFonts w:ascii="Times New Roman" w:hAnsi="Times New Roman" w:cs="Times New Roman"/>
          <w:sz w:val="24"/>
          <w:szCs w:val="24"/>
        </w:rPr>
        <w:t>экземпляров.</w:t>
      </w:r>
    </w:p>
    <w:p w:rsidR="00016CB4" w:rsidRDefault="00016CB4" w:rsidP="00B61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BB6">
        <w:rPr>
          <w:rFonts w:ascii="Times New Roman" w:hAnsi="Times New Roman" w:cs="Times New Roman"/>
          <w:sz w:val="24"/>
          <w:szCs w:val="24"/>
        </w:rPr>
        <w:t xml:space="preserve">- процент обновления фонда учебной литературы составляет </w:t>
      </w:r>
      <w:r w:rsidR="00655BB6" w:rsidRPr="00655BB6">
        <w:rPr>
          <w:rFonts w:ascii="Times New Roman" w:hAnsi="Times New Roman" w:cs="Times New Roman"/>
          <w:sz w:val="24"/>
          <w:szCs w:val="24"/>
          <w:u w:val="single"/>
        </w:rPr>
        <w:t xml:space="preserve">  1,56</w:t>
      </w:r>
      <w:r w:rsidRPr="00655BB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B6184D" w:rsidRPr="00655BB6">
        <w:rPr>
          <w:rFonts w:ascii="Times New Roman" w:hAnsi="Times New Roman" w:cs="Times New Roman"/>
          <w:sz w:val="24"/>
          <w:szCs w:val="24"/>
        </w:rPr>
        <w:t xml:space="preserve">   % ежегодно.</w:t>
      </w:r>
    </w:p>
    <w:p w:rsidR="00917435" w:rsidRDefault="00917435" w:rsidP="00B61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435" w:rsidRDefault="00917435" w:rsidP="00B61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184D" w:rsidRDefault="00B6184D" w:rsidP="00B61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184D" w:rsidRPr="00B6184D" w:rsidRDefault="00B6184D" w:rsidP="00B618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18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Распределение компонента образовательного учреждения (сводная таблица)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5"/>
        <w:gridCol w:w="754"/>
        <w:gridCol w:w="445"/>
        <w:gridCol w:w="460"/>
        <w:gridCol w:w="625"/>
        <w:gridCol w:w="659"/>
        <w:gridCol w:w="655"/>
        <w:gridCol w:w="655"/>
        <w:gridCol w:w="655"/>
        <w:gridCol w:w="1089"/>
      </w:tblGrid>
      <w:tr w:rsidR="00F4544D" w:rsidRPr="00B6184D" w:rsidTr="00EE2B82">
        <w:trPr>
          <w:trHeight w:val="807"/>
        </w:trPr>
        <w:tc>
          <w:tcPr>
            <w:tcW w:w="4041" w:type="dxa"/>
            <w:vMerge w:val="restart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Класс/предмет/количество часов</w:t>
            </w:r>
          </w:p>
        </w:tc>
        <w:tc>
          <w:tcPr>
            <w:tcW w:w="757" w:type="dxa"/>
          </w:tcPr>
          <w:p w:rsidR="00F4544D" w:rsidRPr="00B6184D" w:rsidRDefault="00F4544D" w:rsidP="00B618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" w:type="dxa"/>
          </w:tcPr>
          <w:p w:rsidR="00F4544D" w:rsidRPr="00B6184D" w:rsidRDefault="00F4544D" w:rsidP="00B618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dxa"/>
          </w:tcPr>
          <w:p w:rsidR="00F4544D" w:rsidRPr="00B6184D" w:rsidRDefault="00F4544D" w:rsidP="00F45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" w:type="dxa"/>
          </w:tcPr>
          <w:p w:rsidR="00F4544D" w:rsidRPr="00B6184D" w:rsidRDefault="00F4544D" w:rsidP="00B618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" w:type="dxa"/>
          </w:tcPr>
          <w:p w:rsidR="00F4544D" w:rsidRPr="00B6184D" w:rsidRDefault="00F4544D" w:rsidP="00B618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4" w:type="dxa"/>
          </w:tcPr>
          <w:p w:rsidR="00F4544D" w:rsidRPr="00B6184D" w:rsidRDefault="00F4544D" w:rsidP="00B618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544D" w:rsidRPr="00B6184D" w:rsidRDefault="00F4544D" w:rsidP="00B618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F4544D" w:rsidRPr="00B6184D" w:rsidTr="00EE2B82">
        <w:trPr>
          <w:trHeight w:val="142"/>
        </w:trPr>
        <w:tc>
          <w:tcPr>
            <w:tcW w:w="4041" w:type="dxa"/>
            <w:vMerge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</w:tcPr>
          <w:p w:rsidR="00F4544D" w:rsidRPr="00B6184D" w:rsidRDefault="00F4544D" w:rsidP="00B618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</w:tcPr>
          <w:p w:rsidR="00F4544D" w:rsidRPr="00B6184D" w:rsidRDefault="00F4544D" w:rsidP="00B618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44D" w:rsidRPr="00B6184D" w:rsidTr="00EE2B82">
        <w:trPr>
          <w:trHeight w:val="402"/>
        </w:trPr>
        <w:tc>
          <w:tcPr>
            <w:tcW w:w="4041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57" w:type="dxa"/>
          </w:tcPr>
          <w:p w:rsidR="00F4544D" w:rsidRPr="00B6184D" w:rsidRDefault="00F4544D" w:rsidP="00B618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</w:tcPr>
          <w:p w:rsidR="00F4544D" w:rsidRPr="00B6184D" w:rsidRDefault="00F4544D" w:rsidP="00F45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F4544D" w:rsidRPr="00B6184D" w:rsidTr="00EE2B82">
        <w:trPr>
          <w:trHeight w:val="388"/>
        </w:trPr>
        <w:tc>
          <w:tcPr>
            <w:tcW w:w="4041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57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4544D" w:rsidRPr="00B6184D" w:rsidTr="00EE2B82">
        <w:trPr>
          <w:trHeight w:val="402"/>
        </w:trPr>
        <w:tc>
          <w:tcPr>
            <w:tcW w:w="4041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</w:t>
            </w:r>
            <w:r w:rsidRPr="00B6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язык</w:t>
            </w:r>
          </w:p>
        </w:tc>
        <w:tc>
          <w:tcPr>
            <w:tcW w:w="757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4544D" w:rsidRPr="00B6184D" w:rsidTr="00EE2B82">
        <w:trPr>
          <w:trHeight w:val="402"/>
        </w:trPr>
        <w:tc>
          <w:tcPr>
            <w:tcW w:w="4041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57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44D" w:rsidRPr="00B6184D" w:rsidTr="00EE2B82">
        <w:trPr>
          <w:trHeight w:val="807"/>
        </w:trPr>
        <w:tc>
          <w:tcPr>
            <w:tcW w:w="4041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религии и светской этики</w:t>
            </w:r>
          </w:p>
        </w:tc>
        <w:tc>
          <w:tcPr>
            <w:tcW w:w="757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B618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4544D" w:rsidRPr="00B6184D" w:rsidTr="00EE2B82">
        <w:trPr>
          <w:trHeight w:val="402"/>
        </w:trPr>
        <w:tc>
          <w:tcPr>
            <w:tcW w:w="4041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7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</w:tcPr>
          <w:p w:rsidR="00F4544D" w:rsidRPr="00F4544D" w:rsidRDefault="00F4544D" w:rsidP="00F454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dxa"/>
          </w:tcPr>
          <w:p w:rsidR="00F4544D" w:rsidRPr="00F4544D" w:rsidRDefault="00F4544D" w:rsidP="00B618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B6184D" w:rsidRDefault="00B6184D" w:rsidP="00917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84D" w:rsidRPr="00B6184D" w:rsidRDefault="00B6184D" w:rsidP="00B618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0F79">
        <w:rPr>
          <w:rFonts w:ascii="Times New Roman" w:hAnsi="Times New Roman" w:cs="Times New Roman"/>
          <w:b/>
          <w:sz w:val="24"/>
          <w:szCs w:val="24"/>
        </w:rPr>
        <w:t>Оборудование учебных помещений:</w:t>
      </w:r>
    </w:p>
    <w:p w:rsidR="00B6184D" w:rsidRPr="00B6184D" w:rsidRDefault="00B6184D" w:rsidP="00B6184D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Ш</w:t>
      </w:r>
      <w:r w:rsidR="008950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кола </w:t>
      </w:r>
      <w:proofErr w:type="gramStart"/>
      <w:r w:rsidR="008950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оснащена</w:t>
      </w:r>
      <w:proofErr w:type="gramEnd"/>
      <w:r w:rsidR="008950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учебной мебелью (7</w:t>
      </w: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0%),  техническими   средствами обучения (60%). Имеется библиотека с фондом учебной литературы - </w:t>
      </w:r>
      <w:r w:rsidR="0089501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2498</w:t>
      </w: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экз., соответствующей федеральному перечню. </w:t>
      </w:r>
    </w:p>
    <w:p w:rsidR="00B6184D" w:rsidRPr="00B6184D" w:rsidRDefault="00895017" w:rsidP="00B6184D">
      <w:pPr>
        <w:shd w:val="clear" w:color="auto" w:fill="FFFFFF"/>
        <w:suppressAutoHyphens/>
        <w:autoSpaceDE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Функционирует   11</w:t>
      </w:r>
      <w:r w:rsidR="00B6184D"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учебных кабинетов: </w:t>
      </w:r>
    </w:p>
    <w:p w:rsidR="00B6184D" w:rsidRPr="00B6184D" w:rsidRDefault="00B6184D" w:rsidP="00B6184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-2 кабинета русского языка</w:t>
      </w:r>
      <w:r w:rsidR="005D42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 литературы, </w:t>
      </w:r>
      <w:proofErr w:type="gramStart"/>
      <w:r w:rsidR="005D42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оснащенных</w:t>
      </w:r>
      <w:proofErr w:type="gramEnd"/>
      <w:r w:rsidR="005D42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  65</w:t>
      </w: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%;</w:t>
      </w:r>
    </w:p>
    <w:p w:rsidR="00B6184D" w:rsidRPr="00B6184D" w:rsidRDefault="00B6184D" w:rsidP="00B6184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-кабинет истории, оснащенный </w:t>
      </w:r>
      <w:r w:rsidR="005D42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 6</w:t>
      </w: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0%;</w:t>
      </w:r>
    </w:p>
    <w:p w:rsidR="00B6184D" w:rsidRPr="00B6184D" w:rsidRDefault="00B6184D" w:rsidP="00B6184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-2 кабинета на</w:t>
      </w:r>
      <w:r w:rsidR="005D42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чальных классов, оснащенных на 6</w:t>
      </w: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0%;</w:t>
      </w:r>
    </w:p>
    <w:p w:rsidR="00B6184D" w:rsidRPr="00B6184D" w:rsidRDefault="00B6184D" w:rsidP="00B6184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-каб</w:t>
      </w:r>
      <w:r w:rsidR="005D42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инет математики, оснащенный на 42</w:t>
      </w: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%;</w:t>
      </w:r>
    </w:p>
    <w:p w:rsidR="00B6184D" w:rsidRPr="00B6184D" w:rsidRDefault="00B6184D" w:rsidP="00B6184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-кабинет физики</w:t>
      </w:r>
      <w:r w:rsidR="008950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 информатики</w:t>
      </w:r>
      <w:r w:rsidR="005D42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оснащённый на  5</w:t>
      </w: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0 %</w:t>
      </w:r>
    </w:p>
    <w:p w:rsidR="00B6184D" w:rsidRPr="00B6184D" w:rsidRDefault="00B6184D" w:rsidP="00B6184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-кабинета татарского язы</w:t>
      </w:r>
      <w:r w:rsidR="005D42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ка и литературы, </w:t>
      </w:r>
      <w:proofErr w:type="gramStart"/>
      <w:r w:rsidR="005D42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оснащенный</w:t>
      </w:r>
      <w:proofErr w:type="gramEnd"/>
      <w:r w:rsidR="005D42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 5</w:t>
      </w: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0 %;</w:t>
      </w:r>
    </w:p>
    <w:p w:rsidR="00B6184D" w:rsidRPr="00B6184D" w:rsidRDefault="00895017" w:rsidP="00B6184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-кабинет географии</w:t>
      </w:r>
      <w:r w:rsidR="005D421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 биологии, оснащенный на 58</w:t>
      </w:r>
      <w:r w:rsidR="00B6184D"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%;</w:t>
      </w:r>
    </w:p>
    <w:p w:rsidR="00B6184D" w:rsidRPr="00B6184D" w:rsidRDefault="00B6184D" w:rsidP="00B6184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D29A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-компьютерный </w:t>
      </w:r>
      <w:r w:rsidR="00895017" w:rsidRPr="00CD29A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класс, оснащенный на 85%</w:t>
      </w:r>
    </w:p>
    <w:p w:rsidR="00B6184D" w:rsidRPr="00B6184D" w:rsidRDefault="00B6184D" w:rsidP="00B6184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-кабинет анг</w:t>
      </w:r>
      <w:r w:rsidR="008950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лийского языка, оснащенный на 60</w:t>
      </w: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%;</w:t>
      </w:r>
    </w:p>
    <w:p w:rsidR="00B6184D" w:rsidRPr="00B6184D" w:rsidRDefault="005D4213" w:rsidP="00B6184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106EB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имеется актовый зал,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мастерская,  оснащенная на 61</w:t>
      </w:r>
      <w:r w:rsidR="007C34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%; </w:t>
      </w:r>
    </w:p>
    <w:p w:rsidR="00B6184D" w:rsidRPr="00B6184D" w:rsidRDefault="00B6184D" w:rsidP="00B6184D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-м</w:t>
      </w:r>
      <w:r w:rsidR="008950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едицинский кабинет отсутствует</w:t>
      </w: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B6184D" w:rsidRPr="00B6184D" w:rsidRDefault="00B6184D" w:rsidP="00B6184D">
      <w:pPr>
        <w:shd w:val="clear" w:color="auto" w:fill="FFFFFF"/>
        <w:suppressAutoHyphens/>
        <w:autoSpaceDE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4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Школа располагает одним</w:t>
      </w:r>
      <w:r w:rsidR="007E0F79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спортивным залом площадью 153,5</w:t>
      </w:r>
      <w:r w:rsidRPr="00B6184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proofErr w:type="spellStart"/>
      <w:r w:rsidRPr="00B6184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кв.м</w:t>
      </w:r>
      <w:proofErr w:type="spellEnd"/>
      <w:r w:rsidRPr="00B6184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. Зал оборудован необход</w:t>
      </w:r>
      <w:r w:rsidR="005D421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имым спортивным инвентарем на 64</w:t>
      </w:r>
      <w:r w:rsidRPr="00B6184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%.</w:t>
      </w:r>
    </w:p>
    <w:p w:rsidR="00B6184D" w:rsidRPr="00B6184D" w:rsidRDefault="00B6184D" w:rsidP="00B6184D">
      <w:pPr>
        <w:shd w:val="clear" w:color="auto" w:fill="FFFFFF"/>
        <w:suppressAutoHyphens/>
        <w:autoSpaceDE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4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Имеется столовая</w:t>
      </w:r>
      <w:r w:rsidR="007E0F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площадью 67,3</w:t>
      </w: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</w:t>
      </w:r>
      <w:r w:rsidR="008950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в.м</w:t>
      </w:r>
      <w:proofErr w:type="spellEnd"/>
      <w:r w:rsidR="008950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., число посадочных мест - 50</w:t>
      </w:r>
      <w:r w:rsidRPr="00B618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в соответствии с установленными нормами, обеспеченность технологическим оборудованием  80%. </w:t>
      </w:r>
    </w:p>
    <w:p w:rsidR="003E5CFC" w:rsidRDefault="003E5CFC" w:rsidP="00B618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5CFC" w:rsidRDefault="003E5CFC" w:rsidP="00B618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00D5" w:rsidRPr="00AE32BA" w:rsidRDefault="006600D5" w:rsidP="009174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1.2. Статистический анализ образования в школе</w:t>
      </w:r>
    </w:p>
    <w:p w:rsidR="006C3295" w:rsidRDefault="006600D5" w:rsidP="006C3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Школа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укомплектована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высококвалифицированными педагогическими кадрами. </w:t>
      </w:r>
    </w:p>
    <w:p w:rsidR="003E5CFC" w:rsidRDefault="003E5CFC" w:rsidP="009174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95" w:rsidRDefault="006C3295" w:rsidP="006C32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319">
        <w:rPr>
          <w:rFonts w:ascii="Times New Roman" w:hAnsi="Times New Roman" w:cs="Times New Roman"/>
          <w:b/>
          <w:sz w:val="24"/>
          <w:szCs w:val="24"/>
        </w:rPr>
        <w:t>По стажу работы</w:t>
      </w:r>
    </w:p>
    <w:p w:rsidR="003E5CFC" w:rsidRPr="00FD7319" w:rsidRDefault="003E5CFC" w:rsidP="006C32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4"/>
        <w:gridCol w:w="1565"/>
        <w:gridCol w:w="1566"/>
        <w:gridCol w:w="1565"/>
        <w:gridCol w:w="1566"/>
        <w:gridCol w:w="1722"/>
        <w:gridCol w:w="693"/>
      </w:tblGrid>
      <w:tr w:rsidR="006C3295" w:rsidRPr="006C3295" w:rsidTr="00EE2B82">
        <w:trPr>
          <w:trHeight w:val="354"/>
        </w:trPr>
        <w:tc>
          <w:tcPr>
            <w:tcW w:w="1174" w:type="dxa"/>
          </w:tcPr>
          <w:p w:rsidR="006C3295" w:rsidRPr="006C3295" w:rsidRDefault="006C3295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1565" w:type="dxa"/>
          </w:tcPr>
          <w:p w:rsidR="006C3295" w:rsidRPr="006C3295" w:rsidRDefault="006C3295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566" w:type="dxa"/>
          </w:tcPr>
          <w:p w:rsidR="006C3295" w:rsidRPr="006C3295" w:rsidRDefault="006C3295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6-10 лет</w:t>
            </w:r>
          </w:p>
        </w:tc>
        <w:tc>
          <w:tcPr>
            <w:tcW w:w="1565" w:type="dxa"/>
          </w:tcPr>
          <w:p w:rsidR="006C3295" w:rsidRPr="006C3295" w:rsidRDefault="006C3295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1566" w:type="dxa"/>
          </w:tcPr>
          <w:p w:rsidR="006C3295" w:rsidRPr="006C3295" w:rsidRDefault="006C3295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1722" w:type="dxa"/>
          </w:tcPr>
          <w:p w:rsidR="006C3295" w:rsidRPr="006C3295" w:rsidRDefault="006C3295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21-25 лет</w:t>
            </w:r>
          </w:p>
        </w:tc>
        <w:tc>
          <w:tcPr>
            <w:tcW w:w="693" w:type="dxa"/>
          </w:tcPr>
          <w:p w:rsidR="006C3295" w:rsidRPr="006C3295" w:rsidRDefault="006C3295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26 и б</w:t>
            </w: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лее</w:t>
            </w:r>
          </w:p>
        </w:tc>
      </w:tr>
      <w:tr w:rsidR="006C3295" w:rsidRPr="006C3295" w:rsidTr="00EE2B82">
        <w:trPr>
          <w:trHeight w:val="354"/>
        </w:trPr>
        <w:tc>
          <w:tcPr>
            <w:tcW w:w="1174" w:type="dxa"/>
          </w:tcPr>
          <w:p w:rsidR="006C3295" w:rsidRPr="006C3295" w:rsidRDefault="006C3295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6C3295" w:rsidRPr="006C3295" w:rsidRDefault="00B24D41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6" w:type="dxa"/>
          </w:tcPr>
          <w:p w:rsidR="006C3295" w:rsidRPr="006C3295" w:rsidRDefault="00B6184D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6C3295" w:rsidRPr="006C3295" w:rsidRDefault="00B6184D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6" w:type="dxa"/>
          </w:tcPr>
          <w:p w:rsidR="006C3295" w:rsidRPr="006C3295" w:rsidRDefault="00B24D41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:rsidR="006C3295" w:rsidRPr="006C3295" w:rsidRDefault="00B24D41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6C3295" w:rsidRPr="006C3295" w:rsidRDefault="00B24D41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E5CFC" w:rsidRDefault="003E5CFC" w:rsidP="006C32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95" w:rsidRDefault="006C3295" w:rsidP="006C32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319">
        <w:rPr>
          <w:rFonts w:ascii="Times New Roman" w:hAnsi="Times New Roman" w:cs="Times New Roman"/>
          <w:b/>
          <w:sz w:val="24"/>
          <w:szCs w:val="24"/>
        </w:rPr>
        <w:t>По квалификационным категориям</w:t>
      </w:r>
    </w:p>
    <w:p w:rsidR="003E5CFC" w:rsidRPr="00FD7319" w:rsidRDefault="003E5CFC" w:rsidP="009174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3"/>
        <w:gridCol w:w="2670"/>
        <w:gridCol w:w="2649"/>
        <w:gridCol w:w="1669"/>
      </w:tblGrid>
      <w:tr w:rsidR="006C3295" w:rsidRPr="006C3295" w:rsidTr="00EE2B82">
        <w:trPr>
          <w:trHeight w:val="628"/>
        </w:trPr>
        <w:tc>
          <w:tcPr>
            <w:tcW w:w="2863" w:type="dxa"/>
          </w:tcPr>
          <w:p w:rsidR="006C3295" w:rsidRPr="006C3295" w:rsidRDefault="006C3295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70" w:type="dxa"/>
          </w:tcPr>
          <w:p w:rsidR="006C3295" w:rsidRPr="006C3295" w:rsidRDefault="006C3295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Высшая квалификац</w:t>
            </w: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онная категория</w:t>
            </w:r>
          </w:p>
        </w:tc>
        <w:tc>
          <w:tcPr>
            <w:tcW w:w="2649" w:type="dxa"/>
          </w:tcPr>
          <w:p w:rsidR="006C3295" w:rsidRPr="006C3295" w:rsidRDefault="006C3295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I квалификационная к</w:t>
            </w: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тегория</w:t>
            </w:r>
          </w:p>
        </w:tc>
        <w:tc>
          <w:tcPr>
            <w:tcW w:w="1669" w:type="dxa"/>
          </w:tcPr>
          <w:p w:rsidR="006C3295" w:rsidRPr="006C3295" w:rsidRDefault="006C3295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II квалифик</w:t>
            </w: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ционная кат</w:t>
            </w: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гория</w:t>
            </w:r>
          </w:p>
        </w:tc>
      </w:tr>
      <w:tr w:rsidR="006C3295" w:rsidRPr="006C3295" w:rsidTr="00EE2B82">
        <w:trPr>
          <w:trHeight w:val="322"/>
        </w:trPr>
        <w:tc>
          <w:tcPr>
            <w:tcW w:w="2863" w:type="dxa"/>
          </w:tcPr>
          <w:p w:rsidR="006C3295" w:rsidRPr="006C3295" w:rsidRDefault="00B24D41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0" w:type="dxa"/>
          </w:tcPr>
          <w:p w:rsidR="006C3295" w:rsidRPr="006C3295" w:rsidRDefault="00B24D41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9" w:type="dxa"/>
          </w:tcPr>
          <w:p w:rsidR="006C3295" w:rsidRPr="006C3295" w:rsidRDefault="00B24D41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9" w:type="dxa"/>
          </w:tcPr>
          <w:p w:rsidR="006C3295" w:rsidRPr="006C3295" w:rsidRDefault="00B24D41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3295" w:rsidRPr="006C3295" w:rsidTr="00EE2B82">
        <w:trPr>
          <w:trHeight w:val="966"/>
        </w:trPr>
        <w:tc>
          <w:tcPr>
            <w:tcW w:w="2863" w:type="dxa"/>
          </w:tcPr>
          <w:p w:rsidR="006C3295" w:rsidRPr="006C3295" w:rsidRDefault="006C3295" w:rsidP="006C32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Итого: % от общего числа педагогических работн</w:t>
            </w: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3295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70" w:type="dxa"/>
          </w:tcPr>
          <w:p w:rsidR="006C3295" w:rsidRPr="006C3295" w:rsidRDefault="00B24D41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9" w:type="dxa"/>
          </w:tcPr>
          <w:p w:rsidR="006C3295" w:rsidRPr="006C3295" w:rsidRDefault="00B24D41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669" w:type="dxa"/>
          </w:tcPr>
          <w:p w:rsidR="006C3295" w:rsidRPr="006C3295" w:rsidRDefault="00B24D41" w:rsidP="006C3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E5CFC" w:rsidRDefault="003E5CFC" w:rsidP="006C32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5CFC" w:rsidRDefault="003E5CFC" w:rsidP="006C32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1BFD" w:rsidRDefault="00421BFD" w:rsidP="006C32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педагогов, прошедших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информационным  технологиям</w:t>
      </w:r>
    </w:p>
    <w:p w:rsidR="003E5CFC" w:rsidRDefault="003E5CFC" w:rsidP="006C32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5CFC" w:rsidRDefault="003E5CFC" w:rsidP="006C32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7076"/>
      </w:tblGrid>
      <w:tr w:rsidR="00421BFD" w:rsidRPr="00421BFD" w:rsidTr="00EE2B82">
        <w:trPr>
          <w:trHeight w:val="307"/>
        </w:trPr>
        <w:tc>
          <w:tcPr>
            <w:tcW w:w="2847" w:type="dxa"/>
          </w:tcPr>
          <w:p w:rsidR="00421BFD" w:rsidRPr="00421BFD" w:rsidRDefault="00421BFD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7076" w:type="dxa"/>
          </w:tcPr>
          <w:p w:rsidR="00421BFD" w:rsidRPr="00421BFD" w:rsidRDefault="00421BFD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обучение</w:t>
            </w:r>
          </w:p>
        </w:tc>
      </w:tr>
      <w:tr w:rsidR="00421BFD" w:rsidRPr="00421BFD" w:rsidTr="00EE2B82">
        <w:trPr>
          <w:trHeight w:val="322"/>
        </w:trPr>
        <w:tc>
          <w:tcPr>
            <w:tcW w:w="2847" w:type="dxa"/>
          </w:tcPr>
          <w:p w:rsidR="00421BFD" w:rsidRPr="00421BFD" w:rsidRDefault="00C30974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2010/2011</w:t>
            </w:r>
            <w:r w:rsidR="00421BFD" w:rsidRPr="00421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6" w:type="dxa"/>
          </w:tcPr>
          <w:p w:rsidR="00421BFD" w:rsidRPr="00421BFD" w:rsidRDefault="00B24D41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1BFD" w:rsidRPr="00421BFD" w:rsidTr="00EE2B82">
        <w:trPr>
          <w:trHeight w:val="322"/>
        </w:trPr>
        <w:tc>
          <w:tcPr>
            <w:tcW w:w="2847" w:type="dxa"/>
          </w:tcPr>
          <w:p w:rsidR="00421BFD" w:rsidRPr="00421BFD" w:rsidRDefault="00C30974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2011/2012</w:t>
            </w:r>
            <w:r w:rsidR="00421BFD" w:rsidRPr="00421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6" w:type="dxa"/>
          </w:tcPr>
          <w:p w:rsidR="00421BFD" w:rsidRPr="00421BFD" w:rsidRDefault="00B24D41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1BFD" w:rsidRPr="00421BFD" w:rsidTr="00EE2B82">
        <w:trPr>
          <w:trHeight w:val="307"/>
        </w:trPr>
        <w:tc>
          <w:tcPr>
            <w:tcW w:w="2847" w:type="dxa"/>
          </w:tcPr>
          <w:p w:rsidR="00421BFD" w:rsidRPr="00421BFD" w:rsidRDefault="00C30974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2012/2013</w:t>
            </w:r>
            <w:r w:rsidR="00421BFD" w:rsidRPr="00421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6" w:type="dxa"/>
          </w:tcPr>
          <w:p w:rsidR="00421BFD" w:rsidRPr="00421BFD" w:rsidRDefault="00B24D41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1BFD" w:rsidRPr="00421BFD" w:rsidTr="00EE2B82">
        <w:trPr>
          <w:trHeight w:val="339"/>
        </w:trPr>
        <w:tc>
          <w:tcPr>
            <w:tcW w:w="2847" w:type="dxa"/>
          </w:tcPr>
          <w:p w:rsidR="00421BFD" w:rsidRPr="00421BFD" w:rsidRDefault="00421BFD" w:rsidP="00421BF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7076" w:type="dxa"/>
          </w:tcPr>
          <w:p w:rsidR="00421BFD" w:rsidRPr="00421BFD" w:rsidRDefault="00B24D41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24D41" w:rsidRDefault="00B24D41" w:rsidP="003E5C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6C33" w:rsidRDefault="006600D5" w:rsidP="003E5C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649">
        <w:rPr>
          <w:rFonts w:ascii="Times New Roman" w:hAnsi="Times New Roman" w:cs="Times New Roman"/>
          <w:b/>
          <w:sz w:val="24"/>
          <w:szCs w:val="24"/>
        </w:rPr>
        <w:t>Инфо</w:t>
      </w:r>
      <w:r w:rsidR="003E5CFC" w:rsidRPr="007F5649">
        <w:rPr>
          <w:rFonts w:ascii="Times New Roman" w:hAnsi="Times New Roman" w:cs="Times New Roman"/>
          <w:b/>
          <w:sz w:val="24"/>
          <w:szCs w:val="24"/>
        </w:rPr>
        <w:t xml:space="preserve">рмация о контингенте </w:t>
      </w:r>
      <w:proofErr w:type="gramStart"/>
      <w:r w:rsidR="003E5CFC" w:rsidRPr="007F564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3E5CFC" w:rsidRPr="007F5649">
        <w:rPr>
          <w:rFonts w:ascii="Times New Roman" w:hAnsi="Times New Roman" w:cs="Times New Roman"/>
          <w:b/>
          <w:sz w:val="24"/>
          <w:szCs w:val="24"/>
        </w:rPr>
        <w:t>:</w:t>
      </w:r>
    </w:p>
    <w:p w:rsidR="00F86C33" w:rsidRPr="00AE32BA" w:rsidRDefault="00F86C33" w:rsidP="006C32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15" w:type="dxa"/>
        <w:tblLayout w:type="fixed"/>
        <w:tblLook w:val="04A0" w:firstRow="1" w:lastRow="0" w:firstColumn="1" w:lastColumn="0" w:noHBand="0" w:noVBand="1"/>
      </w:tblPr>
      <w:tblGrid>
        <w:gridCol w:w="2400"/>
        <w:gridCol w:w="1003"/>
        <w:gridCol w:w="1002"/>
        <w:gridCol w:w="1002"/>
        <w:gridCol w:w="1002"/>
        <w:gridCol w:w="859"/>
        <w:gridCol w:w="1002"/>
        <w:gridCol w:w="1002"/>
        <w:gridCol w:w="743"/>
      </w:tblGrid>
      <w:tr w:rsidR="003E5CFC" w:rsidRPr="00AE32BA" w:rsidTr="00EE2B82">
        <w:trPr>
          <w:trHeight w:val="1141"/>
        </w:trPr>
        <w:tc>
          <w:tcPr>
            <w:tcW w:w="2400" w:type="dxa"/>
          </w:tcPr>
          <w:p w:rsidR="003E5CFC" w:rsidRPr="00AE32BA" w:rsidRDefault="003E5CFC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состав учащихся</w:t>
            </w: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003" w:type="dxa"/>
          </w:tcPr>
          <w:p w:rsidR="003E5CFC" w:rsidRDefault="003E5CFC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2012/</w:t>
            </w:r>
          </w:p>
          <w:p w:rsidR="003E5CFC" w:rsidRDefault="003E5CFC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  <w:p w:rsidR="003E5CFC" w:rsidRPr="00AE32BA" w:rsidRDefault="003E5CFC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уч. год</w:t>
            </w:r>
          </w:p>
        </w:tc>
        <w:tc>
          <w:tcPr>
            <w:tcW w:w="1002" w:type="dxa"/>
          </w:tcPr>
          <w:p w:rsidR="003E5CFC" w:rsidRDefault="003E5CFC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2013/</w:t>
            </w:r>
          </w:p>
          <w:p w:rsidR="003E5CFC" w:rsidRPr="00AE32BA" w:rsidRDefault="003E5CFC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002" w:type="dxa"/>
          </w:tcPr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2014/</w:t>
            </w:r>
          </w:p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3E5CFC" w:rsidRPr="00AE32BA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002" w:type="dxa"/>
          </w:tcPr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2015/</w:t>
            </w:r>
          </w:p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2016 </w:t>
            </w:r>
          </w:p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9" w:type="dxa"/>
          </w:tcPr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2016/</w:t>
            </w:r>
          </w:p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002" w:type="dxa"/>
          </w:tcPr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2017/</w:t>
            </w:r>
          </w:p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002" w:type="dxa"/>
          </w:tcPr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2018/</w:t>
            </w:r>
          </w:p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743" w:type="dxa"/>
          </w:tcPr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2019/</w:t>
            </w:r>
          </w:p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  <w:p w:rsidR="003E5CFC" w:rsidRDefault="003E5CFC" w:rsidP="00F86C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</w:tr>
      <w:tr w:rsidR="007F5649" w:rsidRPr="00AE32BA" w:rsidTr="00EE2B82">
        <w:trPr>
          <w:trHeight w:val="579"/>
        </w:trPr>
        <w:tc>
          <w:tcPr>
            <w:tcW w:w="2400" w:type="dxa"/>
          </w:tcPr>
          <w:p w:rsidR="007F5649" w:rsidRPr="00AE32BA" w:rsidRDefault="007F564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003" w:type="dxa"/>
          </w:tcPr>
          <w:p w:rsidR="007F5649" w:rsidRPr="00AE32BA" w:rsidRDefault="007F564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2" w:type="dxa"/>
          </w:tcPr>
          <w:p w:rsidR="007F5649" w:rsidRPr="00AE32BA" w:rsidRDefault="007F564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02" w:type="dxa"/>
          </w:tcPr>
          <w:p w:rsidR="007F5649" w:rsidRPr="00E10751" w:rsidRDefault="007F5649" w:rsidP="007F5649">
            <w:pPr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02" w:type="dxa"/>
          </w:tcPr>
          <w:p w:rsidR="007F5649" w:rsidRPr="00E10751" w:rsidRDefault="007F5649" w:rsidP="007F5649">
            <w:pPr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9" w:type="dxa"/>
          </w:tcPr>
          <w:p w:rsidR="007F5649" w:rsidRPr="00E10751" w:rsidRDefault="007F5649" w:rsidP="007F5649">
            <w:pPr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2" w:type="dxa"/>
          </w:tcPr>
          <w:p w:rsidR="007F5649" w:rsidRPr="00E10751" w:rsidRDefault="007F5649" w:rsidP="007F5649">
            <w:pPr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2" w:type="dxa"/>
          </w:tcPr>
          <w:p w:rsidR="007F5649" w:rsidRPr="00E10751" w:rsidRDefault="007F5649" w:rsidP="007F5649">
            <w:pPr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3" w:type="dxa"/>
          </w:tcPr>
          <w:p w:rsidR="007F5649" w:rsidRDefault="007F564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F5649" w:rsidRPr="00AE32BA" w:rsidTr="00EE2B82">
        <w:trPr>
          <w:trHeight w:val="562"/>
        </w:trPr>
        <w:tc>
          <w:tcPr>
            <w:tcW w:w="2400" w:type="dxa"/>
          </w:tcPr>
          <w:p w:rsidR="007F5649" w:rsidRPr="00AE32BA" w:rsidRDefault="007F564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учащиеся начальной школы (1-4кл.)</w:t>
            </w:r>
          </w:p>
        </w:tc>
        <w:tc>
          <w:tcPr>
            <w:tcW w:w="1003" w:type="dxa"/>
          </w:tcPr>
          <w:p w:rsidR="007F5649" w:rsidRPr="00AE32BA" w:rsidRDefault="007F564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2" w:type="dxa"/>
          </w:tcPr>
          <w:p w:rsidR="007F5649" w:rsidRPr="00AE32BA" w:rsidRDefault="007F564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2" w:type="dxa"/>
          </w:tcPr>
          <w:p w:rsidR="007F5649" w:rsidRPr="00E10751" w:rsidRDefault="007F5649" w:rsidP="007F5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2" w:type="dxa"/>
          </w:tcPr>
          <w:p w:rsidR="007F5649" w:rsidRPr="00E10751" w:rsidRDefault="007F5649" w:rsidP="007F5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9" w:type="dxa"/>
          </w:tcPr>
          <w:p w:rsidR="007F5649" w:rsidRPr="00E10751" w:rsidRDefault="007F5649" w:rsidP="007F5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2" w:type="dxa"/>
          </w:tcPr>
          <w:p w:rsidR="007F5649" w:rsidRPr="00E10751" w:rsidRDefault="007F5649" w:rsidP="007F5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2" w:type="dxa"/>
          </w:tcPr>
          <w:p w:rsidR="007F5649" w:rsidRPr="00E10751" w:rsidRDefault="007F5649" w:rsidP="007F56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3" w:type="dxa"/>
          </w:tcPr>
          <w:p w:rsidR="007F5649" w:rsidRDefault="007F564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F5649" w:rsidRPr="00AE32BA" w:rsidTr="00EE2B82">
        <w:trPr>
          <w:trHeight w:val="596"/>
        </w:trPr>
        <w:tc>
          <w:tcPr>
            <w:tcW w:w="2400" w:type="dxa"/>
          </w:tcPr>
          <w:p w:rsidR="007F5649" w:rsidRPr="00AE32BA" w:rsidRDefault="007F564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учащиеся основной школы (5-9)классы</w:t>
            </w:r>
          </w:p>
        </w:tc>
        <w:tc>
          <w:tcPr>
            <w:tcW w:w="1003" w:type="dxa"/>
          </w:tcPr>
          <w:p w:rsidR="007F5649" w:rsidRPr="00AE32BA" w:rsidRDefault="007F564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2" w:type="dxa"/>
          </w:tcPr>
          <w:p w:rsidR="007F5649" w:rsidRPr="00AE32BA" w:rsidRDefault="007F564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2" w:type="dxa"/>
          </w:tcPr>
          <w:p w:rsidR="007F5649" w:rsidRPr="00E10751" w:rsidRDefault="007F5649" w:rsidP="007F5649">
            <w:pPr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02" w:type="dxa"/>
          </w:tcPr>
          <w:p w:rsidR="007F5649" w:rsidRPr="00E10751" w:rsidRDefault="007F5649" w:rsidP="007F5649">
            <w:pPr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9" w:type="dxa"/>
          </w:tcPr>
          <w:p w:rsidR="007F5649" w:rsidRPr="00E10751" w:rsidRDefault="007F5649" w:rsidP="007F5649">
            <w:pPr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2" w:type="dxa"/>
          </w:tcPr>
          <w:p w:rsidR="007F5649" w:rsidRPr="00E10751" w:rsidRDefault="007F5649" w:rsidP="007F5649">
            <w:pPr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02" w:type="dxa"/>
          </w:tcPr>
          <w:p w:rsidR="007F5649" w:rsidRPr="00E10751" w:rsidRDefault="007F5649" w:rsidP="007F5649">
            <w:pPr>
              <w:rPr>
                <w:rFonts w:ascii="Times New Roman" w:hAnsi="Times New Roman"/>
                <w:sz w:val="24"/>
                <w:szCs w:val="24"/>
              </w:rPr>
            </w:pPr>
            <w:r w:rsidRPr="00E1075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3" w:type="dxa"/>
          </w:tcPr>
          <w:p w:rsidR="007F5649" w:rsidRDefault="007F564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6600D5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0D5" w:rsidRPr="00AE32BA" w:rsidRDefault="006600D5" w:rsidP="009525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C29">
        <w:rPr>
          <w:rFonts w:ascii="Times New Roman" w:hAnsi="Times New Roman" w:cs="Times New Roman"/>
          <w:b/>
          <w:sz w:val="24"/>
          <w:szCs w:val="24"/>
        </w:rPr>
        <w:t>Характеристика учащихся по социально-демографическим параметрам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809"/>
        <w:gridCol w:w="2279"/>
        <w:gridCol w:w="2257"/>
        <w:gridCol w:w="1828"/>
      </w:tblGrid>
      <w:tr w:rsidR="006600D5" w:rsidRPr="00AE32BA" w:rsidTr="00EE2B82">
        <w:trPr>
          <w:trHeight w:val="544"/>
        </w:trPr>
        <w:tc>
          <w:tcPr>
            <w:tcW w:w="38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категорий об</w:t>
            </w: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чающихся</w:t>
            </w:r>
          </w:p>
        </w:tc>
        <w:tc>
          <w:tcPr>
            <w:tcW w:w="2279" w:type="dxa"/>
          </w:tcPr>
          <w:p w:rsidR="006600D5" w:rsidRPr="00AE32BA" w:rsidRDefault="00C30974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2010/11</w:t>
            </w:r>
            <w:r w:rsidR="006600D5"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</w:tc>
        <w:tc>
          <w:tcPr>
            <w:tcW w:w="2257" w:type="dxa"/>
          </w:tcPr>
          <w:p w:rsidR="006600D5" w:rsidRPr="00AE32BA" w:rsidRDefault="00C30974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2011/12</w:t>
            </w:r>
            <w:r w:rsidR="006600D5"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  <w:r w:rsidR="006600D5"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828" w:type="dxa"/>
          </w:tcPr>
          <w:p w:rsidR="006600D5" w:rsidRPr="00AE32BA" w:rsidRDefault="00C30974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2012/13</w:t>
            </w:r>
            <w:r w:rsidR="006600D5"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="006600D5"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="006600D5"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</w:tc>
      </w:tr>
      <w:tr w:rsidR="006600D5" w:rsidRPr="00AE32BA" w:rsidTr="00EE2B82">
        <w:trPr>
          <w:trHeight w:val="560"/>
        </w:trPr>
        <w:tc>
          <w:tcPr>
            <w:tcW w:w="38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из многодетных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мей</w:t>
            </w:r>
          </w:p>
        </w:tc>
        <w:tc>
          <w:tcPr>
            <w:tcW w:w="2279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7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8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600D5" w:rsidRPr="00AE32BA" w:rsidTr="00EE2B82">
        <w:trPr>
          <w:trHeight w:val="544"/>
        </w:trPr>
        <w:tc>
          <w:tcPr>
            <w:tcW w:w="38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из неполных семей</w:t>
            </w:r>
          </w:p>
        </w:tc>
        <w:tc>
          <w:tcPr>
            <w:tcW w:w="2279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</w:tcPr>
          <w:p w:rsidR="006600D5" w:rsidRPr="00AE32BA" w:rsidRDefault="00183C29" w:rsidP="00183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8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600D5" w:rsidRPr="00AE32BA" w:rsidTr="00EE2B82">
        <w:trPr>
          <w:trHeight w:val="560"/>
        </w:trPr>
        <w:tc>
          <w:tcPr>
            <w:tcW w:w="38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из неблагополу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ных семей</w:t>
            </w:r>
          </w:p>
        </w:tc>
        <w:tc>
          <w:tcPr>
            <w:tcW w:w="2279" w:type="dxa"/>
          </w:tcPr>
          <w:p w:rsidR="006600D5" w:rsidRPr="00AE32BA" w:rsidRDefault="00C4705C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7" w:type="dxa"/>
          </w:tcPr>
          <w:p w:rsidR="006600D5" w:rsidRPr="00AE32BA" w:rsidRDefault="00C4705C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8" w:type="dxa"/>
          </w:tcPr>
          <w:p w:rsidR="006600D5" w:rsidRPr="00AE32BA" w:rsidRDefault="00C4705C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0D5" w:rsidRPr="00AE32BA" w:rsidTr="00EE2B82">
        <w:trPr>
          <w:trHeight w:val="560"/>
        </w:trPr>
        <w:tc>
          <w:tcPr>
            <w:tcW w:w="38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из малообеспече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ных семей</w:t>
            </w:r>
          </w:p>
        </w:tc>
        <w:tc>
          <w:tcPr>
            <w:tcW w:w="2279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7" w:type="dxa"/>
          </w:tcPr>
          <w:p w:rsidR="006600D5" w:rsidRPr="00AE32BA" w:rsidRDefault="00183C29" w:rsidP="00C47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8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600D5" w:rsidRPr="00AE32BA" w:rsidTr="00EE2B82">
        <w:trPr>
          <w:trHeight w:val="272"/>
        </w:trPr>
        <w:tc>
          <w:tcPr>
            <w:tcW w:w="38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Опекаемые</w:t>
            </w:r>
          </w:p>
        </w:tc>
        <w:tc>
          <w:tcPr>
            <w:tcW w:w="2279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7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8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0D5" w:rsidRPr="00AE32BA" w:rsidTr="00EE2B82">
        <w:trPr>
          <w:trHeight w:val="272"/>
        </w:trPr>
        <w:tc>
          <w:tcPr>
            <w:tcW w:w="38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  <w:tc>
          <w:tcPr>
            <w:tcW w:w="2279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6600D5" w:rsidRPr="00AE32BA" w:rsidRDefault="00183C29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0D5" w:rsidRPr="00AE32BA" w:rsidTr="00EE2B82">
        <w:trPr>
          <w:trHeight w:val="272"/>
        </w:trPr>
        <w:tc>
          <w:tcPr>
            <w:tcW w:w="38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Сироты</w:t>
            </w:r>
          </w:p>
        </w:tc>
        <w:tc>
          <w:tcPr>
            <w:tcW w:w="2279" w:type="dxa"/>
          </w:tcPr>
          <w:p w:rsidR="006600D5" w:rsidRPr="00AE32BA" w:rsidRDefault="00336D83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7" w:type="dxa"/>
          </w:tcPr>
          <w:p w:rsidR="006600D5" w:rsidRPr="00AE32BA" w:rsidRDefault="00336D83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8" w:type="dxa"/>
          </w:tcPr>
          <w:p w:rsidR="006600D5" w:rsidRPr="00AE32BA" w:rsidRDefault="00336D83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00D5" w:rsidRPr="00AE32BA" w:rsidTr="00EE2B82">
        <w:trPr>
          <w:trHeight w:val="560"/>
        </w:trPr>
        <w:tc>
          <w:tcPr>
            <w:tcW w:w="38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, состоящие на учете в КДН</w:t>
            </w:r>
          </w:p>
        </w:tc>
        <w:tc>
          <w:tcPr>
            <w:tcW w:w="2279" w:type="dxa"/>
          </w:tcPr>
          <w:p w:rsidR="006600D5" w:rsidRPr="00AE32BA" w:rsidRDefault="00336D83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7" w:type="dxa"/>
          </w:tcPr>
          <w:p w:rsidR="006600D5" w:rsidRPr="00AE32BA" w:rsidRDefault="00336D83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8" w:type="dxa"/>
          </w:tcPr>
          <w:p w:rsidR="006600D5" w:rsidRPr="00AE32BA" w:rsidRDefault="00336D83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269" w:rsidRPr="00AE32BA" w:rsidRDefault="006600D5" w:rsidP="009525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649">
        <w:rPr>
          <w:rFonts w:ascii="Times New Roman" w:hAnsi="Times New Roman" w:cs="Times New Roman"/>
          <w:b/>
          <w:sz w:val="24"/>
          <w:szCs w:val="24"/>
        </w:rPr>
        <w:t xml:space="preserve">Состояние здоровья учащихся </w:t>
      </w:r>
      <w:r w:rsidR="00C4705C" w:rsidRPr="007F5649">
        <w:rPr>
          <w:rFonts w:ascii="Times New Roman" w:hAnsi="Times New Roman" w:cs="Times New Roman"/>
          <w:b/>
          <w:sz w:val="24"/>
          <w:szCs w:val="24"/>
        </w:rPr>
        <w:t>по ступеням на начало 2012</w:t>
      </w:r>
      <w:r w:rsidRPr="007F5649">
        <w:rPr>
          <w:rFonts w:ascii="Times New Roman" w:hAnsi="Times New Roman" w:cs="Times New Roman"/>
          <w:b/>
          <w:sz w:val="24"/>
          <w:szCs w:val="24"/>
        </w:rPr>
        <w:t>-201</w:t>
      </w:r>
      <w:r w:rsidR="00C4705C" w:rsidRPr="007F5649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952539" w:rsidRPr="007F5649">
        <w:rPr>
          <w:rFonts w:ascii="Times New Roman" w:hAnsi="Times New Roman" w:cs="Times New Roman"/>
          <w:b/>
          <w:sz w:val="24"/>
          <w:szCs w:val="24"/>
        </w:rPr>
        <w:t>уч.</w:t>
      </w:r>
      <w:r w:rsidR="00665DD0" w:rsidRPr="007F5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539" w:rsidRPr="007F5649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8"/>
        <w:gridCol w:w="3940"/>
        <w:gridCol w:w="2214"/>
        <w:gridCol w:w="1985"/>
      </w:tblGrid>
      <w:tr w:rsidR="00C4705C" w:rsidRPr="00E42820" w:rsidTr="00EE2B82">
        <w:trPr>
          <w:trHeight w:val="554"/>
        </w:trPr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 xml:space="preserve">Начальная школа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 xml:space="preserve">Среднее звено   </w:t>
            </w:r>
          </w:p>
        </w:tc>
      </w:tr>
      <w:tr w:rsidR="00C4705C" w:rsidRPr="00E42820" w:rsidTr="00EE2B82">
        <w:trPr>
          <w:trHeight w:val="269"/>
        </w:trPr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42820">
              <w:rPr>
                <w:rFonts w:ascii="Times New Roman" w:hAnsi="Times New Roman"/>
                <w:sz w:val="28"/>
                <w:szCs w:val="28"/>
              </w:rPr>
              <w:t>Группы здор</w:t>
            </w:r>
            <w:r w:rsidRPr="00E42820">
              <w:rPr>
                <w:rFonts w:ascii="Times New Roman" w:hAnsi="Times New Roman"/>
                <w:sz w:val="28"/>
                <w:szCs w:val="28"/>
              </w:rPr>
              <w:t>о</w:t>
            </w:r>
            <w:r w:rsidRPr="00E42820">
              <w:rPr>
                <w:rFonts w:ascii="Times New Roman" w:hAnsi="Times New Roman"/>
                <w:sz w:val="28"/>
                <w:szCs w:val="28"/>
              </w:rPr>
              <w:t>вья</w:t>
            </w:r>
            <w:proofErr w:type="gramStart"/>
            <w:r w:rsidRPr="00E42820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Pr="00114C0E">
              <w:rPr>
                <w:rFonts w:ascii="Times New Roman" w:hAnsi="Times New Roman"/>
                <w:sz w:val="24"/>
                <w:szCs w:val="28"/>
              </w:rPr>
              <w:t xml:space="preserve"> гр.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EA59FB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28,6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5244D8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14,3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C4705C" w:rsidRPr="00E42820" w:rsidTr="00EE2B82">
        <w:trPr>
          <w:trHeight w:val="144"/>
        </w:trPr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  <w:r w:rsidRPr="00114C0E">
              <w:rPr>
                <w:rFonts w:ascii="Times New Roman" w:hAnsi="Times New Roman"/>
                <w:sz w:val="24"/>
                <w:szCs w:val="28"/>
              </w:rPr>
              <w:t xml:space="preserve"> гр.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EA59FB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66,7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473693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47,6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C4705C" w:rsidRPr="00E42820" w:rsidTr="00EE2B82">
        <w:trPr>
          <w:trHeight w:val="144"/>
        </w:trPr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  <w:r w:rsidRPr="00114C0E">
              <w:rPr>
                <w:rFonts w:ascii="Times New Roman" w:hAnsi="Times New Roman"/>
                <w:sz w:val="24"/>
                <w:szCs w:val="28"/>
              </w:rPr>
              <w:t xml:space="preserve"> гр.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EA59FB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4,8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5244D8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38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C4705C" w:rsidRPr="00E42820" w:rsidTr="00EE2B82">
        <w:trPr>
          <w:trHeight w:val="316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IV </w:t>
            </w:r>
            <w:r w:rsidRPr="00114C0E">
              <w:rPr>
                <w:rFonts w:ascii="Times New Roman" w:hAnsi="Times New Roman"/>
                <w:sz w:val="24"/>
                <w:szCs w:val="28"/>
              </w:rPr>
              <w:t>гр.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C4705C" w:rsidRPr="00E42820" w:rsidTr="00EE2B82">
        <w:trPr>
          <w:trHeight w:val="316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  <w:lang w:val="en-US"/>
              </w:rPr>
              <w:t>V</w:t>
            </w:r>
            <w:r w:rsidRPr="00114C0E">
              <w:rPr>
                <w:rFonts w:ascii="Times New Roman" w:hAnsi="Times New Roman"/>
                <w:sz w:val="24"/>
                <w:szCs w:val="28"/>
              </w:rPr>
              <w:t xml:space="preserve"> гр.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C4705C" w:rsidRPr="00E42820" w:rsidTr="00EE2B82">
        <w:trPr>
          <w:trHeight w:val="269"/>
        </w:trPr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>ОРЗ и ОРВИ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597081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E360E5" w:rsidP="00E360E5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14,3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C4705C" w:rsidRPr="00E42820" w:rsidTr="00EE2B82">
        <w:trPr>
          <w:trHeight w:val="144"/>
        </w:trPr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>Заболевания дыхательной системы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597081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E360E5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0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C4705C" w:rsidRPr="00E42820" w:rsidTr="00EE2B82">
        <w:trPr>
          <w:trHeight w:val="144"/>
        </w:trPr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 xml:space="preserve">Заболевания </w:t>
            </w:r>
            <w:proofErr w:type="gramStart"/>
            <w:r w:rsidRPr="00114C0E">
              <w:rPr>
                <w:rFonts w:ascii="Times New Roman" w:hAnsi="Times New Roman"/>
                <w:sz w:val="24"/>
                <w:szCs w:val="28"/>
              </w:rPr>
              <w:t>сердечно-сосудистой</w:t>
            </w:r>
            <w:proofErr w:type="gramEnd"/>
            <w:r w:rsidRPr="00114C0E">
              <w:rPr>
                <w:rFonts w:ascii="Times New Roman" w:hAnsi="Times New Roman"/>
                <w:sz w:val="24"/>
                <w:szCs w:val="28"/>
              </w:rPr>
              <w:t xml:space="preserve"> системы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05C" w:rsidRPr="00114C0E" w:rsidRDefault="00665DD0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05C" w:rsidRPr="00114C0E" w:rsidRDefault="00665DD0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C4705C" w:rsidRPr="00E42820" w:rsidTr="00EE2B82">
        <w:trPr>
          <w:trHeight w:val="144"/>
        </w:trPr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>ЦНС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C4705C" w:rsidRPr="00E42820" w:rsidTr="00EE2B82">
        <w:trPr>
          <w:trHeight w:val="144"/>
        </w:trPr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 xml:space="preserve">Нарушение зрения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597081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28,6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597081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38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C4705C" w:rsidRPr="00E42820" w:rsidTr="00EE2B82">
        <w:trPr>
          <w:trHeight w:val="144"/>
        </w:trPr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>ОДА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05C" w:rsidRPr="00114C0E" w:rsidRDefault="00665DD0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05C" w:rsidRPr="00114C0E" w:rsidRDefault="00665DD0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C4705C" w:rsidRPr="00E42820" w:rsidTr="00EE2B82">
        <w:trPr>
          <w:trHeight w:val="144"/>
        </w:trPr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114C0E">
              <w:rPr>
                <w:rFonts w:ascii="Times New Roman" w:hAnsi="Times New Roman"/>
                <w:sz w:val="24"/>
                <w:szCs w:val="28"/>
              </w:rPr>
              <w:t>Эндокринные заболевания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0 </w:t>
            </w:r>
            <w:r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C4705C" w:rsidRPr="00E42820" w:rsidTr="00EE2B82">
        <w:trPr>
          <w:trHeight w:val="144"/>
        </w:trPr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05C" w:rsidRPr="00E42820" w:rsidRDefault="00C4705C" w:rsidP="00FD731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C4705C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114C0E">
              <w:rPr>
                <w:rFonts w:ascii="Times New Roman" w:hAnsi="Times New Roman"/>
                <w:sz w:val="24"/>
                <w:szCs w:val="28"/>
              </w:rPr>
              <w:t>Гастроэнторологические</w:t>
            </w:r>
            <w:proofErr w:type="spellEnd"/>
            <w:r w:rsidRPr="00114C0E">
              <w:rPr>
                <w:rFonts w:ascii="Times New Roman" w:hAnsi="Times New Roman"/>
                <w:sz w:val="24"/>
                <w:szCs w:val="28"/>
              </w:rPr>
              <w:t xml:space="preserve"> заболев</w:t>
            </w:r>
            <w:r w:rsidRPr="00114C0E">
              <w:rPr>
                <w:rFonts w:ascii="Times New Roman" w:hAnsi="Times New Roman"/>
                <w:sz w:val="24"/>
                <w:szCs w:val="28"/>
              </w:rPr>
              <w:t>а</w:t>
            </w:r>
            <w:r w:rsidRPr="00114C0E">
              <w:rPr>
                <w:rFonts w:ascii="Times New Roman" w:hAnsi="Times New Roman"/>
                <w:sz w:val="24"/>
                <w:szCs w:val="28"/>
              </w:rPr>
              <w:t xml:space="preserve">ния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597081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4,8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5C" w:rsidRPr="00114C0E" w:rsidRDefault="00597081" w:rsidP="00FD7319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9,5</w:t>
            </w:r>
            <w:r w:rsidR="00E360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4705C" w:rsidRPr="00114C0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</w:tbl>
    <w:p w:rsidR="00B24D41" w:rsidRDefault="00B24D41" w:rsidP="009525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5083" w:rsidRDefault="00421BFD" w:rsidP="009174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3D48">
        <w:rPr>
          <w:rFonts w:ascii="Times New Roman" w:hAnsi="Times New Roman" w:cs="Times New Roman"/>
          <w:b/>
          <w:sz w:val="24"/>
          <w:szCs w:val="24"/>
        </w:rPr>
        <w:t xml:space="preserve">Информационное обеспечение </w:t>
      </w:r>
      <w:r w:rsidR="00917435">
        <w:rPr>
          <w:rFonts w:ascii="Times New Roman" w:hAnsi="Times New Roman" w:cs="Times New Roman"/>
          <w:b/>
          <w:sz w:val="24"/>
          <w:szCs w:val="24"/>
        </w:rPr>
        <w:t>учебно-воспитательного процесса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794"/>
      </w:tblGrid>
      <w:tr w:rsidR="00421BFD" w:rsidRPr="00421BFD" w:rsidTr="00EE2B82">
        <w:trPr>
          <w:trHeight w:val="316"/>
        </w:trPr>
        <w:tc>
          <w:tcPr>
            <w:tcW w:w="6379" w:type="dxa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(всего)</w:t>
            </w:r>
          </w:p>
        </w:tc>
        <w:tc>
          <w:tcPr>
            <w:tcW w:w="3794" w:type="dxa"/>
          </w:tcPr>
          <w:p w:rsidR="00421BFD" w:rsidRPr="00421BFD" w:rsidRDefault="005D4213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21BFD" w:rsidRPr="00421BFD" w:rsidTr="00EE2B82">
        <w:trPr>
          <w:trHeight w:val="316"/>
        </w:trPr>
        <w:tc>
          <w:tcPr>
            <w:tcW w:w="6379" w:type="dxa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Количество ПК, используемых в учебном процессе</w:t>
            </w:r>
          </w:p>
        </w:tc>
        <w:tc>
          <w:tcPr>
            <w:tcW w:w="3794" w:type="dxa"/>
          </w:tcPr>
          <w:p w:rsidR="00421BFD" w:rsidRPr="00421BFD" w:rsidRDefault="00CF76DA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51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1BFD" w:rsidRPr="00421BFD" w:rsidTr="00EE2B82">
        <w:trPr>
          <w:trHeight w:val="301"/>
        </w:trPr>
        <w:tc>
          <w:tcPr>
            <w:tcW w:w="6379" w:type="dxa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Количество ПК, находящихся в свободном доступе</w:t>
            </w:r>
          </w:p>
        </w:tc>
        <w:tc>
          <w:tcPr>
            <w:tcW w:w="3794" w:type="dxa"/>
          </w:tcPr>
          <w:p w:rsidR="00421BFD" w:rsidRPr="00421BFD" w:rsidRDefault="00CF76DA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51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1BFD" w:rsidRPr="00421BFD" w:rsidTr="00EE2B82">
        <w:trPr>
          <w:trHeight w:val="633"/>
        </w:trPr>
        <w:tc>
          <w:tcPr>
            <w:tcW w:w="6379" w:type="dxa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компьютерных классов/ количество компьют</w:t>
            </w: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3794" w:type="dxa"/>
          </w:tcPr>
          <w:p w:rsidR="00421BFD" w:rsidRPr="00421BFD" w:rsidRDefault="000D3207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421BFD" w:rsidRPr="00421BFD" w:rsidTr="00EE2B82">
        <w:trPr>
          <w:trHeight w:val="633"/>
        </w:trPr>
        <w:tc>
          <w:tcPr>
            <w:tcW w:w="6379" w:type="dxa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Число классов, оборудованных мультимедиа проекторами</w:t>
            </w:r>
          </w:p>
        </w:tc>
        <w:tc>
          <w:tcPr>
            <w:tcW w:w="3794" w:type="dxa"/>
          </w:tcPr>
          <w:p w:rsidR="00421BFD" w:rsidRPr="00421BFD" w:rsidRDefault="000D3207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1BFD" w:rsidRPr="00421BFD" w:rsidTr="00EE2B82">
        <w:trPr>
          <w:trHeight w:val="301"/>
        </w:trPr>
        <w:tc>
          <w:tcPr>
            <w:tcW w:w="6379" w:type="dxa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видеотехнических</w:t>
            </w:r>
            <w:proofErr w:type="spellEnd"/>
            <w:r w:rsidRPr="00421BFD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3794" w:type="dxa"/>
          </w:tcPr>
          <w:p w:rsidR="00421BFD" w:rsidRPr="00421BFD" w:rsidRDefault="00D9042E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1BFD" w:rsidRPr="00421BFD" w:rsidTr="00EE2B82">
        <w:trPr>
          <w:trHeight w:val="316"/>
        </w:trPr>
        <w:tc>
          <w:tcPr>
            <w:tcW w:w="6379" w:type="dxa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аудиотехнических</w:t>
            </w:r>
            <w:proofErr w:type="spellEnd"/>
            <w:r w:rsidRPr="00421BFD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3794" w:type="dxa"/>
          </w:tcPr>
          <w:p w:rsidR="00421BFD" w:rsidRPr="00421BFD" w:rsidRDefault="00D9042E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1BFD" w:rsidRPr="00421BFD" w:rsidTr="00EE2B82">
        <w:trPr>
          <w:trHeight w:val="316"/>
        </w:trPr>
        <w:tc>
          <w:tcPr>
            <w:tcW w:w="6379" w:type="dxa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Наличие подключения к сети Интернет</w:t>
            </w:r>
          </w:p>
        </w:tc>
        <w:tc>
          <w:tcPr>
            <w:tcW w:w="3794" w:type="dxa"/>
          </w:tcPr>
          <w:p w:rsidR="00421BFD" w:rsidRPr="00421BFD" w:rsidRDefault="00421BFD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21BFD" w:rsidRPr="00421BFD" w:rsidTr="00EE2B82">
        <w:trPr>
          <w:trHeight w:val="633"/>
        </w:trPr>
        <w:tc>
          <w:tcPr>
            <w:tcW w:w="6379" w:type="dxa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3794" w:type="dxa"/>
          </w:tcPr>
          <w:p w:rsidR="00421BFD" w:rsidRPr="00421BFD" w:rsidRDefault="004E512B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1BFD" w:rsidRPr="00421BFD" w:rsidTr="00EE2B82">
        <w:trPr>
          <w:trHeight w:val="633"/>
        </w:trPr>
        <w:tc>
          <w:tcPr>
            <w:tcW w:w="6379" w:type="dxa"/>
          </w:tcPr>
          <w:p w:rsidR="00421BFD" w:rsidRPr="00421BFD" w:rsidRDefault="00421BFD" w:rsidP="00421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доступа</w:t>
            </w:r>
            <w:r w:rsidRPr="00421B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к электронным образ</w:t>
            </w: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вательным ресурсам</w:t>
            </w:r>
          </w:p>
        </w:tc>
        <w:tc>
          <w:tcPr>
            <w:tcW w:w="3794" w:type="dxa"/>
          </w:tcPr>
          <w:p w:rsidR="00421BFD" w:rsidRPr="00421BFD" w:rsidRDefault="00421BFD" w:rsidP="00421B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F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31B3C" w:rsidRDefault="00531B3C" w:rsidP="00531B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B3C">
        <w:rPr>
          <w:rFonts w:ascii="Times New Roman" w:hAnsi="Times New Roman" w:cs="Times New Roman"/>
          <w:b/>
          <w:sz w:val="24"/>
          <w:szCs w:val="24"/>
        </w:rPr>
        <w:t xml:space="preserve"> Результаты внутреннего мониторинга качества образования выпускников 4 классов:</w:t>
      </w:r>
    </w:p>
    <w:p w:rsidR="00665DD0" w:rsidRDefault="00665DD0" w:rsidP="00531B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1100"/>
        <w:gridCol w:w="3615"/>
        <w:gridCol w:w="3935"/>
      </w:tblGrid>
      <w:tr w:rsidR="00665DD0" w:rsidRPr="00531B3C" w:rsidTr="00EE2B82">
        <w:trPr>
          <w:trHeight w:val="1032"/>
        </w:trPr>
        <w:tc>
          <w:tcPr>
            <w:tcW w:w="1415" w:type="dxa"/>
            <w:shd w:val="clear" w:color="auto" w:fill="auto"/>
            <w:vAlign w:val="center"/>
          </w:tcPr>
          <w:p w:rsidR="00665DD0" w:rsidRPr="00531B3C" w:rsidRDefault="00665DD0" w:rsidP="00531B3C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665DD0" w:rsidRPr="00531B3C" w:rsidRDefault="00665DD0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Всего выпус</w:t>
            </w: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665DD0" w:rsidRPr="00531B3C" w:rsidRDefault="00665DD0" w:rsidP="00531B3C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  <w:tc>
          <w:tcPr>
            <w:tcW w:w="3935" w:type="dxa"/>
            <w:shd w:val="clear" w:color="auto" w:fill="auto"/>
          </w:tcPr>
          <w:p w:rsidR="00665DD0" w:rsidRDefault="00665DD0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D0" w:rsidRDefault="00665DD0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D0" w:rsidRPr="00531B3C" w:rsidRDefault="00665DD0" w:rsidP="00531B3C">
            <w:pPr>
              <w:spacing w:after="0"/>
              <w:jc w:val="center"/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31B3C" w:rsidRPr="00531B3C" w:rsidTr="00EE2B82">
        <w:trPr>
          <w:trHeight w:val="302"/>
        </w:trPr>
        <w:tc>
          <w:tcPr>
            <w:tcW w:w="1415" w:type="dxa"/>
            <w:vMerge w:val="restart"/>
            <w:shd w:val="clear" w:color="auto" w:fill="auto"/>
          </w:tcPr>
          <w:p w:rsidR="00531B3C" w:rsidRPr="00531B3C" w:rsidRDefault="000D3207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2010/2011</w:t>
            </w:r>
          </w:p>
        </w:tc>
        <w:tc>
          <w:tcPr>
            <w:tcW w:w="1100" w:type="dxa"/>
            <w:vMerge w:val="restart"/>
            <w:shd w:val="clear" w:color="auto" w:fill="auto"/>
          </w:tcPr>
          <w:p w:rsidR="00531B3C" w:rsidRPr="00531B3C" w:rsidRDefault="00B24D41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значения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31B3C" w:rsidRPr="00531B3C" w:rsidTr="00EE2B82">
        <w:trPr>
          <w:trHeight w:val="317"/>
        </w:trPr>
        <w:tc>
          <w:tcPr>
            <w:tcW w:w="1415" w:type="dxa"/>
            <w:vMerge w:val="restart"/>
            <w:shd w:val="clear" w:color="auto" w:fill="auto"/>
          </w:tcPr>
          <w:p w:rsidR="00531B3C" w:rsidRPr="00531B3C" w:rsidRDefault="000D3207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2011/2012</w:t>
            </w:r>
          </w:p>
        </w:tc>
        <w:tc>
          <w:tcPr>
            <w:tcW w:w="1100" w:type="dxa"/>
            <w:vMerge w:val="restart"/>
            <w:shd w:val="clear" w:color="auto" w:fill="auto"/>
          </w:tcPr>
          <w:p w:rsidR="00531B3C" w:rsidRPr="00531B3C" w:rsidRDefault="00143743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95776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95776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значения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1437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1B3C" w:rsidRPr="00531B3C" w:rsidTr="00EE2B82">
        <w:trPr>
          <w:trHeight w:val="317"/>
        </w:trPr>
        <w:tc>
          <w:tcPr>
            <w:tcW w:w="1415" w:type="dxa"/>
            <w:vMerge w:val="restart"/>
            <w:shd w:val="clear" w:color="auto" w:fill="auto"/>
          </w:tcPr>
          <w:p w:rsidR="00531B3C" w:rsidRPr="00531B3C" w:rsidRDefault="000D3207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2012/2013</w:t>
            </w:r>
          </w:p>
        </w:tc>
        <w:tc>
          <w:tcPr>
            <w:tcW w:w="1100" w:type="dxa"/>
            <w:vMerge w:val="restart"/>
            <w:shd w:val="clear" w:color="auto" w:fill="auto"/>
          </w:tcPr>
          <w:p w:rsidR="00531B3C" w:rsidRPr="00531B3C" w:rsidRDefault="00143743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1B3C" w:rsidRPr="00531B3C" w:rsidTr="00EE2B82">
        <w:trPr>
          <w:trHeight w:val="144"/>
        </w:trPr>
        <w:tc>
          <w:tcPr>
            <w:tcW w:w="1415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  <w:shd w:val="clear" w:color="auto" w:fill="auto"/>
          </w:tcPr>
          <w:p w:rsidR="00531B3C" w:rsidRPr="00531B3C" w:rsidRDefault="00531B3C" w:rsidP="00531B3C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значения</w:t>
            </w:r>
          </w:p>
        </w:tc>
        <w:tc>
          <w:tcPr>
            <w:tcW w:w="3935" w:type="dxa"/>
            <w:shd w:val="clear" w:color="auto" w:fill="auto"/>
          </w:tcPr>
          <w:p w:rsidR="00531B3C" w:rsidRPr="00531B3C" w:rsidRDefault="0014374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:rsidR="00952539" w:rsidRDefault="00952539" w:rsidP="00531B3C">
      <w:pPr>
        <w:spacing w:after="0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D3207" w:rsidRDefault="00636E33" w:rsidP="00917435">
      <w:pPr>
        <w:spacing w:after="0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Результаты  выпускников 9 классов</w:t>
      </w:r>
      <w:r w:rsidR="00531B3C" w:rsidRPr="00531B3C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на государственной (итоговой) аттестации:</w:t>
      </w:r>
    </w:p>
    <w:p w:rsidR="000D3207" w:rsidRPr="000D3207" w:rsidRDefault="00C15E8B" w:rsidP="001D6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2006-2007</w:t>
      </w:r>
      <w:r w:rsidR="001D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наша школа принимает участие в проведении государственной итоговой аттестации в новой форме, которая является независимой экспертизой уровня осво</w:t>
      </w:r>
      <w:r w:rsidR="001D6DC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D6D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обучающимися государственных образовательных программ.</w:t>
      </w:r>
    </w:p>
    <w:p w:rsidR="000D3207" w:rsidRPr="000D3207" w:rsidRDefault="000D3207" w:rsidP="000D3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8"/>
        <w:gridCol w:w="1548"/>
        <w:gridCol w:w="2016"/>
        <w:gridCol w:w="1447"/>
        <w:gridCol w:w="1448"/>
        <w:gridCol w:w="1447"/>
        <w:gridCol w:w="989"/>
      </w:tblGrid>
      <w:tr w:rsidR="000D3207" w:rsidRPr="000D3207" w:rsidTr="00EE2B82">
        <w:trPr>
          <w:trHeight w:val="307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выпуска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</w:t>
            </w:r>
            <w:r w:rsidRPr="000D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Pr="000D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пускников</w:t>
            </w:r>
          </w:p>
        </w:tc>
        <w:tc>
          <w:tcPr>
            <w:tcW w:w="7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0D3207" w:rsidRPr="000D3207" w:rsidTr="00EE2B82">
        <w:trPr>
          <w:trHeight w:val="579"/>
        </w:trPr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 экзамен</w:t>
            </w:r>
          </w:p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чел.(%)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0D3207" w:rsidRPr="000D3207" w:rsidTr="00EE2B82">
        <w:trPr>
          <w:trHeight w:val="281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C15E8B" w:rsidP="000D32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D3207"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636E33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3207" w:rsidRPr="000D3207" w:rsidTr="00EE2B82">
        <w:trPr>
          <w:trHeight w:val="281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C15E8B" w:rsidP="000D32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D3207"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36E33" w:rsidRPr="000D3207" w:rsidTr="00EE2B82">
        <w:trPr>
          <w:trHeight w:val="281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636E33" w:rsidP="000D32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3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C15E8B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636E33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3207" w:rsidRPr="000D3207" w:rsidTr="00EE2B82">
        <w:trPr>
          <w:trHeight w:val="307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выпуска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</w:t>
            </w:r>
            <w:r w:rsidRPr="000D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Pr="000D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пускников</w:t>
            </w:r>
          </w:p>
        </w:tc>
        <w:tc>
          <w:tcPr>
            <w:tcW w:w="7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</w:tr>
      <w:tr w:rsidR="000D3207" w:rsidRPr="000D3207" w:rsidTr="00EE2B82">
        <w:trPr>
          <w:trHeight w:val="579"/>
        </w:trPr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 экзамен</w:t>
            </w:r>
          </w:p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чел.(%)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0D3207" w:rsidRPr="000D3207" w:rsidTr="00EE2B82">
        <w:trPr>
          <w:trHeight w:val="281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BC4C28" w:rsidP="000D32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D3207"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0D3207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3207" w:rsidRPr="000D3207" w:rsidTr="00EE2B82">
        <w:trPr>
          <w:trHeight w:val="281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BC4C28" w:rsidP="000D32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D3207" w:rsidRPr="000D3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7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36E33" w:rsidRPr="000D3207" w:rsidTr="00EE2B82">
        <w:trPr>
          <w:trHeight w:val="298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636E33" w:rsidP="000D320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3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63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BC4C28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E33" w:rsidRPr="000D3207" w:rsidRDefault="00636E33" w:rsidP="000D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31B3C" w:rsidRPr="00531B3C" w:rsidRDefault="00531B3C" w:rsidP="00386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1B3C" w:rsidRPr="00531B3C" w:rsidRDefault="00531B3C" w:rsidP="00531B3C">
      <w:pPr>
        <w:spacing w:after="0"/>
        <w:ind w:left="-57" w:right="-57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7F564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Средний балл выпускников 9 классов: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2244"/>
        <w:gridCol w:w="3364"/>
        <w:gridCol w:w="2873"/>
      </w:tblGrid>
      <w:tr w:rsidR="00531B3C" w:rsidRPr="00531B3C" w:rsidTr="00EE2B82">
        <w:trPr>
          <w:gridAfter w:val="1"/>
          <w:wAfter w:w="2873" w:type="dxa"/>
          <w:trHeight w:val="568"/>
        </w:trPr>
        <w:tc>
          <w:tcPr>
            <w:tcW w:w="1442" w:type="dxa"/>
            <w:vMerge w:val="restart"/>
            <w:shd w:val="clear" w:color="auto" w:fill="auto"/>
            <w:vAlign w:val="center"/>
          </w:tcPr>
          <w:p w:rsidR="00531B3C" w:rsidRPr="00531B3C" w:rsidRDefault="00531B3C" w:rsidP="00531B3C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2244" w:type="dxa"/>
            <w:vMerge w:val="restart"/>
            <w:shd w:val="clear" w:color="auto" w:fill="auto"/>
            <w:vAlign w:val="center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3364" w:type="dxa"/>
            <w:vMerge w:val="restart"/>
            <w:shd w:val="clear" w:color="auto" w:fill="auto"/>
            <w:vAlign w:val="center"/>
          </w:tcPr>
          <w:p w:rsidR="00531B3C" w:rsidRPr="00531B3C" w:rsidRDefault="00531B3C" w:rsidP="00531B3C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 w:val="restart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2009/2010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531B3C" w:rsidRPr="00531B3C" w:rsidRDefault="00BC4C28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F508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F5083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F5083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  <w:r w:rsidR="00531B3C" w:rsidRPr="00531B3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значения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 w:val="restart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2010/2011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531B3C" w:rsidRPr="00531B3C" w:rsidRDefault="00636E33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F5083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  <w:r w:rsidR="00531B3C" w:rsidRPr="00531B3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531B3C" w:rsidRPr="00531B3C" w:rsidTr="00EE2B82">
        <w:trPr>
          <w:trHeight w:val="539"/>
        </w:trPr>
        <w:tc>
          <w:tcPr>
            <w:tcW w:w="1442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значения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31B3C" w:rsidRPr="00531B3C" w:rsidTr="00EE2B82">
        <w:trPr>
          <w:trHeight w:val="566"/>
        </w:trPr>
        <w:tc>
          <w:tcPr>
            <w:tcW w:w="1442" w:type="dxa"/>
            <w:vMerge w:val="restart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2011/2012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531B3C" w:rsidRPr="00531B3C" w:rsidRDefault="00636E33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31B3C" w:rsidRPr="00531B3C" w:rsidTr="00EE2B82">
        <w:trPr>
          <w:trHeight w:val="258"/>
        </w:trPr>
        <w:tc>
          <w:tcPr>
            <w:tcW w:w="1442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F5083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  <w:r w:rsidR="00531B3C" w:rsidRPr="00531B3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531B3C" w:rsidRPr="00531B3C" w:rsidTr="00EE2B82">
        <w:trPr>
          <w:trHeight w:val="349"/>
        </w:trPr>
        <w:tc>
          <w:tcPr>
            <w:tcW w:w="1442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4" w:type="dxa"/>
            <w:shd w:val="clear" w:color="auto" w:fill="auto"/>
          </w:tcPr>
          <w:p w:rsidR="00531B3C" w:rsidRPr="00531B3C" w:rsidRDefault="00531B3C" w:rsidP="00531B3C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значения</w:t>
            </w:r>
          </w:p>
        </w:tc>
        <w:tc>
          <w:tcPr>
            <w:tcW w:w="2873" w:type="dxa"/>
            <w:shd w:val="clear" w:color="auto" w:fill="auto"/>
          </w:tcPr>
          <w:p w:rsidR="00531B3C" w:rsidRPr="00531B3C" w:rsidRDefault="00531B3C" w:rsidP="00531B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3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:rsidR="00E33EED" w:rsidRDefault="00E33EED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Качество знаний обучающихся школы за последние три года: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6"/>
        <w:gridCol w:w="1395"/>
        <w:gridCol w:w="1420"/>
        <w:gridCol w:w="1451"/>
        <w:gridCol w:w="1520"/>
        <w:gridCol w:w="1464"/>
        <w:gridCol w:w="1155"/>
      </w:tblGrid>
      <w:tr w:rsidR="006600D5" w:rsidRPr="00AE32BA" w:rsidTr="00EE2B82">
        <w:trPr>
          <w:cantSplit/>
          <w:trHeight w:val="273"/>
        </w:trPr>
        <w:tc>
          <w:tcPr>
            <w:tcW w:w="1706" w:type="dxa"/>
            <w:vMerge w:val="restart"/>
          </w:tcPr>
          <w:p w:rsidR="006600D5" w:rsidRPr="00AE32BA" w:rsidRDefault="006600D5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gridSpan w:val="2"/>
          </w:tcPr>
          <w:p w:rsidR="006600D5" w:rsidRPr="00AE32BA" w:rsidRDefault="00241D55" w:rsidP="00FE4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</w:tc>
        <w:tc>
          <w:tcPr>
            <w:tcW w:w="3042" w:type="dxa"/>
            <w:gridSpan w:val="2"/>
          </w:tcPr>
          <w:p w:rsidR="006600D5" w:rsidRPr="00AE32BA" w:rsidRDefault="00241D55" w:rsidP="00FE4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</w:tc>
        <w:tc>
          <w:tcPr>
            <w:tcW w:w="2413" w:type="dxa"/>
            <w:gridSpan w:val="2"/>
          </w:tcPr>
          <w:p w:rsidR="006600D5" w:rsidRPr="00AE32BA" w:rsidRDefault="00241D55" w:rsidP="00FE4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6600D5" w:rsidRPr="00AE32BA" w:rsidTr="00EE2B82">
        <w:trPr>
          <w:cantSplit/>
          <w:trHeight w:val="146"/>
        </w:trPr>
        <w:tc>
          <w:tcPr>
            <w:tcW w:w="1706" w:type="dxa"/>
            <w:vMerge/>
          </w:tcPr>
          <w:p w:rsidR="006600D5" w:rsidRPr="00AE32BA" w:rsidRDefault="006600D5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6600D5" w:rsidRPr="00AE32BA" w:rsidRDefault="006600D5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Успевае-мость</w:t>
            </w:r>
            <w:proofErr w:type="spellEnd"/>
            <w:proofErr w:type="gramEnd"/>
          </w:p>
        </w:tc>
        <w:tc>
          <w:tcPr>
            <w:tcW w:w="1448" w:type="dxa"/>
          </w:tcPr>
          <w:p w:rsidR="006600D5" w:rsidRPr="00AE32BA" w:rsidRDefault="006600D5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6600D5" w:rsidRPr="00AE32BA" w:rsidRDefault="006600D5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84" w:type="dxa"/>
          </w:tcPr>
          <w:p w:rsidR="006600D5" w:rsidRPr="00AE32BA" w:rsidRDefault="006600D5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Успевае-мость</w:t>
            </w:r>
            <w:proofErr w:type="spellEnd"/>
            <w:proofErr w:type="gramEnd"/>
          </w:p>
        </w:tc>
        <w:tc>
          <w:tcPr>
            <w:tcW w:w="1558" w:type="dxa"/>
          </w:tcPr>
          <w:p w:rsidR="006600D5" w:rsidRPr="00AE32BA" w:rsidRDefault="006600D5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6600D5" w:rsidRPr="00AE32BA" w:rsidRDefault="006600D5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99" w:type="dxa"/>
          </w:tcPr>
          <w:p w:rsidR="006600D5" w:rsidRPr="00AE32BA" w:rsidRDefault="006600D5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Успевае-мость</w:t>
            </w:r>
            <w:proofErr w:type="spellEnd"/>
            <w:proofErr w:type="gramEnd"/>
          </w:p>
        </w:tc>
        <w:tc>
          <w:tcPr>
            <w:tcW w:w="914" w:type="dxa"/>
          </w:tcPr>
          <w:p w:rsidR="006600D5" w:rsidRPr="00AE32BA" w:rsidRDefault="006600D5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6600D5" w:rsidRPr="00AE32BA" w:rsidTr="00EE2B82">
        <w:trPr>
          <w:trHeight w:val="289"/>
        </w:trPr>
        <w:tc>
          <w:tcPr>
            <w:tcW w:w="1706" w:type="dxa"/>
          </w:tcPr>
          <w:p w:rsidR="006600D5" w:rsidRPr="00AE32BA" w:rsidRDefault="00CA2F4F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1422" w:type="dxa"/>
          </w:tcPr>
          <w:p w:rsidR="006600D5" w:rsidRPr="00AE32BA" w:rsidRDefault="006600D5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8" w:type="dxa"/>
          </w:tcPr>
          <w:p w:rsidR="006600D5" w:rsidRPr="00AE32BA" w:rsidRDefault="00CA2F4F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484" w:type="dxa"/>
          </w:tcPr>
          <w:p w:rsidR="006600D5" w:rsidRPr="00AE32BA" w:rsidRDefault="006600D5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6600D5" w:rsidRPr="00AE32BA" w:rsidRDefault="00CA2F4F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499" w:type="dxa"/>
          </w:tcPr>
          <w:p w:rsidR="006600D5" w:rsidRPr="00AE32BA" w:rsidRDefault="00636E33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4" w:type="dxa"/>
          </w:tcPr>
          <w:p w:rsidR="006600D5" w:rsidRPr="00AE32BA" w:rsidRDefault="00CA2F4F" w:rsidP="00FE4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</w:tr>
    </w:tbl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D55" w:rsidRPr="00241D55" w:rsidRDefault="00241D5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1D55">
        <w:rPr>
          <w:rFonts w:ascii="Times New Roman" w:hAnsi="Times New Roman" w:cs="Times New Roman"/>
          <w:b/>
          <w:sz w:val="24"/>
          <w:szCs w:val="24"/>
        </w:rPr>
        <w:t>Трудоустройство выпускников</w:t>
      </w:r>
    </w:p>
    <w:p w:rsidR="00241D55" w:rsidRDefault="00241D5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7"/>
        <w:gridCol w:w="1813"/>
        <w:gridCol w:w="1723"/>
        <w:gridCol w:w="90"/>
        <w:gridCol w:w="1660"/>
        <w:gridCol w:w="1813"/>
        <w:gridCol w:w="1085"/>
      </w:tblGrid>
      <w:tr w:rsidR="00665DD0" w:rsidRPr="00AE32BA" w:rsidTr="00EE2B82">
        <w:trPr>
          <w:cantSplit/>
          <w:trHeight w:val="469"/>
        </w:trPr>
        <w:tc>
          <w:tcPr>
            <w:tcW w:w="1847" w:type="dxa"/>
            <w:vMerge w:val="restart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gridSpan w:val="2"/>
          </w:tcPr>
          <w:p w:rsidR="009F5AA4" w:rsidRPr="00AE32BA" w:rsidRDefault="009F5AA4" w:rsidP="00336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3563" w:type="dxa"/>
            <w:gridSpan w:val="3"/>
          </w:tcPr>
          <w:p w:rsidR="009F5AA4" w:rsidRPr="00AE32BA" w:rsidRDefault="009F5AA4" w:rsidP="00336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НПО</w:t>
            </w:r>
          </w:p>
        </w:tc>
        <w:tc>
          <w:tcPr>
            <w:tcW w:w="1085" w:type="dxa"/>
            <w:shd w:val="clear" w:color="auto" w:fill="auto"/>
          </w:tcPr>
          <w:p w:rsidR="00665DD0" w:rsidRPr="00AE32BA" w:rsidRDefault="00665DD0"/>
        </w:tc>
      </w:tr>
      <w:tr w:rsidR="009F5AA4" w:rsidRPr="00AE32BA" w:rsidTr="00EE2B82">
        <w:trPr>
          <w:cantSplit/>
          <w:trHeight w:val="133"/>
        </w:trPr>
        <w:tc>
          <w:tcPr>
            <w:tcW w:w="1847" w:type="dxa"/>
            <w:vMerge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13" w:type="dxa"/>
            <w:gridSpan w:val="2"/>
          </w:tcPr>
          <w:p w:rsidR="009F5AA4" w:rsidRPr="00AE32BA" w:rsidRDefault="009F5AA4" w:rsidP="00241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60" w:type="dxa"/>
          </w:tcPr>
          <w:p w:rsidR="009F5AA4" w:rsidRPr="00AE32BA" w:rsidRDefault="009F5AA4" w:rsidP="00241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13" w:type="dxa"/>
          </w:tcPr>
          <w:p w:rsidR="009F5AA4" w:rsidRPr="00AE32BA" w:rsidRDefault="009F5AA4" w:rsidP="00241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85" w:type="dxa"/>
          </w:tcPr>
          <w:p w:rsidR="009F5AA4" w:rsidRPr="00AE32BA" w:rsidRDefault="009F5AA4" w:rsidP="00241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F5AA4" w:rsidRPr="00AE32BA" w:rsidTr="00EE2B82">
        <w:trPr>
          <w:trHeight w:val="249"/>
        </w:trPr>
        <w:tc>
          <w:tcPr>
            <w:tcW w:w="1847" w:type="dxa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2009-2010</w:t>
            </w:r>
          </w:p>
        </w:tc>
        <w:tc>
          <w:tcPr>
            <w:tcW w:w="1813" w:type="dxa"/>
          </w:tcPr>
          <w:p w:rsidR="009F5AA4" w:rsidRPr="00AE32BA" w:rsidRDefault="00CA2F4F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3" w:type="dxa"/>
            <w:gridSpan w:val="2"/>
          </w:tcPr>
          <w:p w:rsidR="009F5AA4" w:rsidRPr="00AE32BA" w:rsidRDefault="00224E0A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0" w:type="dxa"/>
          </w:tcPr>
          <w:p w:rsidR="009F5AA4" w:rsidRPr="00AE32BA" w:rsidRDefault="00224E0A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813" w:type="dxa"/>
          </w:tcPr>
          <w:p w:rsidR="009F5AA4" w:rsidRPr="00AE32BA" w:rsidRDefault="00224E0A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5" w:type="dxa"/>
          </w:tcPr>
          <w:p w:rsidR="009F5AA4" w:rsidRPr="00AE32BA" w:rsidRDefault="00224E0A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</w:tr>
      <w:tr w:rsidR="009F5AA4" w:rsidRPr="00AE32BA" w:rsidTr="00EE2B82">
        <w:trPr>
          <w:trHeight w:val="249"/>
        </w:trPr>
        <w:tc>
          <w:tcPr>
            <w:tcW w:w="1847" w:type="dxa"/>
          </w:tcPr>
          <w:p w:rsidR="009F5AA4" w:rsidRPr="00AE32BA" w:rsidRDefault="009F5AA4" w:rsidP="00336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</w:tc>
        <w:tc>
          <w:tcPr>
            <w:tcW w:w="1813" w:type="dxa"/>
          </w:tcPr>
          <w:p w:rsidR="009F5AA4" w:rsidRPr="00AE32BA" w:rsidRDefault="00224E0A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3" w:type="dxa"/>
            <w:gridSpan w:val="2"/>
          </w:tcPr>
          <w:p w:rsidR="009F5AA4" w:rsidRPr="00AE32BA" w:rsidRDefault="00224E0A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0" w:type="dxa"/>
          </w:tcPr>
          <w:p w:rsidR="009F5AA4" w:rsidRPr="00AE32BA" w:rsidRDefault="00224E0A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3" w:type="dxa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5" w:type="dxa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5AA4" w:rsidRPr="00AE32BA" w:rsidTr="00EE2B82">
        <w:trPr>
          <w:trHeight w:val="249"/>
        </w:trPr>
        <w:tc>
          <w:tcPr>
            <w:tcW w:w="1847" w:type="dxa"/>
          </w:tcPr>
          <w:p w:rsidR="009F5AA4" w:rsidRPr="00AE32BA" w:rsidRDefault="009F5AA4" w:rsidP="00336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813" w:type="dxa"/>
          </w:tcPr>
          <w:p w:rsidR="009F5AA4" w:rsidRPr="00AE32BA" w:rsidRDefault="00224E0A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3" w:type="dxa"/>
            <w:gridSpan w:val="2"/>
          </w:tcPr>
          <w:p w:rsidR="009F5AA4" w:rsidRPr="00AE32BA" w:rsidRDefault="00224E0A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3" w:type="dxa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5" w:type="dxa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5AA4" w:rsidRPr="00AE32BA" w:rsidTr="00EE2B82">
        <w:trPr>
          <w:trHeight w:val="264"/>
        </w:trPr>
        <w:tc>
          <w:tcPr>
            <w:tcW w:w="1847" w:type="dxa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9F5AA4" w:rsidRPr="00AE32BA" w:rsidRDefault="009F5AA4" w:rsidP="00336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D55" w:rsidRDefault="00386727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последние все учащиеся школы после 9 класса продолжают обучение либо в 10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в колледже.</w:t>
      </w:r>
    </w:p>
    <w:p w:rsidR="00386727" w:rsidRPr="00386727" w:rsidRDefault="00386727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649">
        <w:rPr>
          <w:rFonts w:ascii="Times New Roman" w:hAnsi="Times New Roman" w:cs="Times New Roman"/>
          <w:b/>
          <w:sz w:val="24"/>
          <w:szCs w:val="24"/>
        </w:rPr>
        <w:t>Воспитательная деятельность школы:</w:t>
      </w:r>
    </w:p>
    <w:p w:rsidR="0058742C" w:rsidRDefault="00386727" w:rsidP="005874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Созданная в школе система воспитательной деятельности довольно эффективна. Об этом говорят данные ежегодного мониторинга отношения учащихся и их родителей к школе.</w:t>
      </w:r>
    </w:p>
    <w:p w:rsidR="00386727" w:rsidRDefault="00386727" w:rsidP="005874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Индекс удовлетворённости состоянием воспитательной работы за 2011-2012 учебный год:</w:t>
      </w:r>
    </w:p>
    <w:p w:rsidR="00386727" w:rsidRDefault="00386727" w:rsidP="005874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– 85%</w:t>
      </w:r>
    </w:p>
    <w:p w:rsidR="00386727" w:rsidRDefault="00386727" w:rsidP="005874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Родители- 72%</w:t>
      </w:r>
    </w:p>
    <w:p w:rsidR="00386727" w:rsidRPr="0058742C" w:rsidRDefault="00386727" w:rsidP="005874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Педагоги- 83%</w:t>
      </w:r>
    </w:p>
    <w:p w:rsidR="0058742C" w:rsidRPr="0058742C" w:rsidRDefault="0058742C" w:rsidP="005874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8742C">
        <w:rPr>
          <w:rFonts w:ascii="Times New Roman" w:hAnsi="Times New Roman"/>
          <w:sz w:val="24"/>
          <w:szCs w:val="24"/>
        </w:rPr>
        <w:t xml:space="preserve"> Успех осознается ребенком в процессе приобретения социального опыта и достигается им за счет приложенных усилий и стараний. Достижение успеха в какой-либо деятельности всегда способствует самоутверждению личности, появлению веры с себя, в свои возможности, в эффективное становление в социуме.</w:t>
      </w:r>
    </w:p>
    <w:p w:rsidR="0058742C" w:rsidRPr="0058742C" w:rsidRDefault="0058742C" w:rsidP="00587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42C">
        <w:rPr>
          <w:rFonts w:ascii="Times New Roman" w:hAnsi="Times New Roman" w:cs="Times New Roman"/>
          <w:b/>
          <w:bCs/>
          <w:i/>
          <w:sz w:val="24"/>
          <w:szCs w:val="24"/>
        </w:rPr>
        <w:t>Цель воспитательной деятельности школы:</w:t>
      </w:r>
      <w:r w:rsidRPr="0058742C">
        <w:rPr>
          <w:rFonts w:ascii="Times New Roman" w:hAnsi="Times New Roman" w:cs="Times New Roman"/>
          <w:sz w:val="24"/>
          <w:szCs w:val="24"/>
        </w:rPr>
        <w:tab/>
      </w:r>
      <w:r w:rsidR="005F5083">
        <w:rPr>
          <w:rFonts w:ascii="Times New Roman" w:hAnsi="Times New Roman" w:cs="Times New Roman"/>
          <w:sz w:val="24"/>
          <w:szCs w:val="24"/>
        </w:rPr>
        <w:t xml:space="preserve"> </w:t>
      </w:r>
      <w:r w:rsidRPr="0058742C">
        <w:rPr>
          <w:rFonts w:ascii="Times New Roman" w:hAnsi="Times New Roman" w:cs="Times New Roman"/>
          <w:sz w:val="24"/>
          <w:szCs w:val="24"/>
        </w:rPr>
        <w:t>Создание оптимальных условий для развития, саморазвития и самореализации личности ученика – личности психически и физически здор</w:t>
      </w:r>
      <w:r w:rsidRPr="0058742C">
        <w:rPr>
          <w:rFonts w:ascii="Times New Roman" w:hAnsi="Times New Roman" w:cs="Times New Roman"/>
          <w:sz w:val="24"/>
          <w:szCs w:val="24"/>
        </w:rPr>
        <w:t>о</w:t>
      </w:r>
      <w:r w:rsidRPr="0058742C">
        <w:rPr>
          <w:rFonts w:ascii="Times New Roman" w:hAnsi="Times New Roman" w:cs="Times New Roman"/>
          <w:sz w:val="24"/>
          <w:szCs w:val="24"/>
        </w:rPr>
        <w:t>вой, гуманной, духовной и свободной, социально мобильной, востребованной в современном обществе; формирование опыта достижения успеха в процессе совместной деятельности, с</w:t>
      </w:r>
      <w:r w:rsidRPr="0058742C">
        <w:rPr>
          <w:rFonts w:ascii="Times New Roman" w:hAnsi="Times New Roman" w:cs="Times New Roman"/>
          <w:sz w:val="24"/>
          <w:szCs w:val="24"/>
        </w:rPr>
        <w:t>о</w:t>
      </w:r>
      <w:r w:rsidRPr="0058742C">
        <w:rPr>
          <w:rFonts w:ascii="Times New Roman" w:hAnsi="Times New Roman" w:cs="Times New Roman"/>
          <w:sz w:val="24"/>
          <w:szCs w:val="24"/>
        </w:rPr>
        <w:t>трудничества с окружающими.</w:t>
      </w:r>
    </w:p>
    <w:p w:rsidR="0058742C" w:rsidRPr="0058742C" w:rsidRDefault="0058742C" w:rsidP="0058742C">
      <w:pPr>
        <w:pStyle w:val="a5"/>
        <w:jc w:val="both"/>
        <w:rPr>
          <w:rFonts w:ascii="Times New Roman" w:hAnsi="Times New Roman"/>
          <w:b/>
          <w:i/>
          <w:sz w:val="24"/>
          <w:szCs w:val="24"/>
        </w:rPr>
      </w:pPr>
      <w:r w:rsidRPr="0058742C">
        <w:rPr>
          <w:rFonts w:ascii="Times New Roman" w:hAnsi="Times New Roman"/>
          <w:b/>
          <w:i/>
          <w:iCs/>
          <w:sz w:val="24"/>
          <w:szCs w:val="24"/>
        </w:rPr>
        <w:t>Задачи:</w:t>
      </w:r>
      <w:r w:rsidRPr="0058742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8742C" w:rsidRPr="0058742C" w:rsidRDefault="0058742C" w:rsidP="0058742C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58742C">
        <w:rPr>
          <w:rFonts w:ascii="Times New Roman" w:hAnsi="Times New Roman"/>
          <w:sz w:val="24"/>
          <w:szCs w:val="24"/>
        </w:rPr>
        <w:t xml:space="preserve">организовать единое воспитательное пространство, разумно сочетающее внешние и внутренние условия воспитания школьников, атмосферу школьной жизни, отношения между членами </w:t>
      </w:r>
      <w:proofErr w:type="spellStart"/>
      <w:r w:rsidRPr="0058742C">
        <w:rPr>
          <w:rFonts w:ascii="Times New Roman" w:hAnsi="Times New Roman"/>
          <w:sz w:val="24"/>
          <w:szCs w:val="24"/>
        </w:rPr>
        <w:t>микрогрупп</w:t>
      </w:r>
      <w:proofErr w:type="spellEnd"/>
      <w:r w:rsidRPr="0058742C">
        <w:rPr>
          <w:rFonts w:ascii="Times New Roman" w:hAnsi="Times New Roman"/>
          <w:sz w:val="24"/>
          <w:szCs w:val="24"/>
        </w:rPr>
        <w:t xml:space="preserve">. </w:t>
      </w:r>
    </w:p>
    <w:p w:rsidR="0058742C" w:rsidRPr="0058742C" w:rsidRDefault="0058742C" w:rsidP="0058742C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58742C">
        <w:rPr>
          <w:rFonts w:ascii="Times New Roman" w:hAnsi="Times New Roman"/>
          <w:sz w:val="24"/>
          <w:szCs w:val="24"/>
        </w:rPr>
        <w:t>обеспечить возможности для индивидуальной самореализации ребенка и презентации им своих успехов в совместной деятельности;</w:t>
      </w:r>
    </w:p>
    <w:p w:rsidR="0058742C" w:rsidRPr="0058742C" w:rsidRDefault="0058742C" w:rsidP="0058742C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58742C">
        <w:rPr>
          <w:rFonts w:ascii="Times New Roman" w:hAnsi="Times New Roman"/>
          <w:sz w:val="24"/>
          <w:szCs w:val="24"/>
        </w:rPr>
        <w:t>реализовать комплекс программ дополнительного образования с   целью обеспечения интересов детей;</w:t>
      </w:r>
    </w:p>
    <w:p w:rsidR="0058742C" w:rsidRPr="0058742C" w:rsidRDefault="0058742C" w:rsidP="0058742C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58742C">
        <w:rPr>
          <w:rFonts w:ascii="Times New Roman" w:hAnsi="Times New Roman"/>
          <w:sz w:val="24"/>
          <w:szCs w:val="24"/>
        </w:rPr>
        <w:t>организовать осмысление воспитанниками полученного опыта результативной, успе</w:t>
      </w:r>
      <w:r w:rsidRPr="0058742C">
        <w:rPr>
          <w:rFonts w:ascii="Times New Roman" w:hAnsi="Times New Roman"/>
          <w:sz w:val="24"/>
          <w:szCs w:val="24"/>
        </w:rPr>
        <w:t>ш</w:t>
      </w:r>
      <w:r w:rsidRPr="0058742C">
        <w:rPr>
          <w:rFonts w:ascii="Times New Roman" w:hAnsi="Times New Roman"/>
          <w:sz w:val="24"/>
          <w:szCs w:val="24"/>
        </w:rPr>
        <w:t>ной совместной и индивидуальной деятельности;</w:t>
      </w:r>
    </w:p>
    <w:p w:rsidR="0058742C" w:rsidRPr="0058742C" w:rsidRDefault="0058742C" w:rsidP="0058742C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58742C">
        <w:rPr>
          <w:rFonts w:ascii="Times New Roman" w:hAnsi="Times New Roman"/>
          <w:sz w:val="24"/>
          <w:szCs w:val="24"/>
        </w:rPr>
        <w:t>организовать взаимодействие школы с другими образовательными учреждениями, учреждениями культуры и спорта, общественностью района и области.</w:t>
      </w:r>
    </w:p>
    <w:p w:rsidR="0058742C" w:rsidRPr="0058742C" w:rsidRDefault="0058742C" w:rsidP="0058742C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58742C">
        <w:rPr>
          <w:rFonts w:ascii="Times New Roman" w:hAnsi="Times New Roman"/>
          <w:sz w:val="24"/>
          <w:szCs w:val="24"/>
        </w:rPr>
        <w:t>содействовать формированию сознательного отношения учащихся к своей жизни, зд</w:t>
      </w:r>
      <w:r w:rsidRPr="0058742C">
        <w:rPr>
          <w:rFonts w:ascii="Times New Roman" w:hAnsi="Times New Roman"/>
          <w:sz w:val="24"/>
          <w:szCs w:val="24"/>
        </w:rPr>
        <w:t>о</w:t>
      </w:r>
      <w:r w:rsidRPr="0058742C">
        <w:rPr>
          <w:rFonts w:ascii="Times New Roman" w:hAnsi="Times New Roman"/>
          <w:sz w:val="24"/>
          <w:szCs w:val="24"/>
        </w:rPr>
        <w:t xml:space="preserve">ровью, а также к жизни и здоровью окружающих людей. </w:t>
      </w:r>
    </w:p>
    <w:p w:rsidR="0058742C" w:rsidRPr="0058742C" w:rsidRDefault="0058742C" w:rsidP="0058742C">
      <w:pPr>
        <w:pStyle w:val="a5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58742C">
        <w:rPr>
          <w:rFonts w:ascii="Times New Roman" w:hAnsi="Times New Roman"/>
          <w:sz w:val="24"/>
          <w:szCs w:val="24"/>
        </w:rPr>
        <w:t xml:space="preserve">создавать условия для участия семей учащихся в воспитательном процессе, повышения активности родительского сообщества; привлечение родительской общественности к участию в </w:t>
      </w:r>
      <w:proofErr w:type="spellStart"/>
      <w:r w:rsidRPr="0058742C">
        <w:rPr>
          <w:rFonts w:ascii="Times New Roman" w:hAnsi="Times New Roman"/>
          <w:sz w:val="24"/>
          <w:szCs w:val="24"/>
        </w:rPr>
        <w:t>соуправлении</w:t>
      </w:r>
      <w:proofErr w:type="spellEnd"/>
      <w:r w:rsidRPr="0058742C">
        <w:rPr>
          <w:rFonts w:ascii="Times New Roman" w:hAnsi="Times New Roman"/>
          <w:sz w:val="24"/>
          <w:szCs w:val="24"/>
        </w:rPr>
        <w:t xml:space="preserve"> школой. </w:t>
      </w:r>
    </w:p>
    <w:p w:rsidR="0058742C" w:rsidRDefault="0058742C" w:rsidP="0058742C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58742C">
        <w:rPr>
          <w:rFonts w:ascii="Times New Roman" w:hAnsi="Times New Roman"/>
          <w:sz w:val="24"/>
          <w:szCs w:val="24"/>
        </w:rPr>
        <w:t>Система внеурочных дел школы выстроена в соответствии с приоритетными  направлен</w:t>
      </w:r>
      <w:r w:rsidRPr="0058742C">
        <w:rPr>
          <w:rFonts w:ascii="Times New Roman" w:hAnsi="Times New Roman"/>
          <w:sz w:val="24"/>
          <w:szCs w:val="24"/>
        </w:rPr>
        <w:t>и</w:t>
      </w:r>
      <w:r w:rsidRPr="0058742C">
        <w:rPr>
          <w:rFonts w:ascii="Times New Roman" w:hAnsi="Times New Roman"/>
          <w:sz w:val="24"/>
          <w:szCs w:val="24"/>
        </w:rPr>
        <w:t>ями деятельности школы при активном  вовлечении  учащихся в деятельность, демонстрир</w:t>
      </w:r>
      <w:r w:rsidRPr="0058742C">
        <w:rPr>
          <w:rFonts w:ascii="Times New Roman" w:hAnsi="Times New Roman"/>
          <w:sz w:val="24"/>
          <w:szCs w:val="24"/>
        </w:rPr>
        <w:t>у</w:t>
      </w:r>
      <w:r w:rsidRPr="0058742C">
        <w:rPr>
          <w:rFonts w:ascii="Times New Roman" w:hAnsi="Times New Roman"/>
          <w:sz w:val="24"/>
          <w:szCs w:val="24"/>
        </w:rPr>
        <w:t>ющую их общие и индивидуальные достижения, с использованием ярких форм и методов, с</w:t>
      </w:r>
      <w:r w:rsidRPr="0058742C">
        <w:rPr>
          <w:rFonts w:ascii="Times New Roman" w:hAnsi="Times New Roman"/>
          <w:sz w:val="24"/>
          <w:szCs w:val="24"/>
        </w:rPr>
        <w:t>о</w:t>
      </w:r>
      <w:r w:rsidRPr="0058742C">
        <w:rPr>
          <w:rFonts w:ascii="Times New Roman" w:hAnsi="Times New Roman"/>
          <w:sz w:val="24"/>
          <w:szCs w:val="24"/>
        </w:rPr>
        <w:t>здающих привлекательность этой  деятельности.</w:t>
      </w:r>
    </w:p>
    <w:p w:rsidR="0058742C" w:rsidRPr="0058742C" w:rsidRDefault="0058742C" w:rsidP="005874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42C" w:rsidRPr="0058742C" w:rsidRDefault="0058742C" w:rsidP="00587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42C">
        <w:rPr>
          <w:rFonts w:ascii="Times New Roman" w:hAnsi="Times New Roman" w:cs="Times New Roman"/>
          <w:sz w:val="24"/>
          <w:szCs w:val="24"/>
        </w:rPr>
        <w:t>Внеур</w:t>
      </w:r>
      <w:r w:rsidR="005F5083">
        <w:rPr>
          <w:rFonts w:ascii="Times New Roman" w:hAnsi="Times New Roman" w:cs="Times New Roman"/>
          <w:sz w:val="24"/>
          <w:szCs w:val="24"/>
        </w:rPr>
        <w:t>очной деятельностью охвачены 100% учащих</w:t>
      </w:r>
      <w:r w:rsidRPr="0058742C">
        <w:rPr>
          <w:rFonts w:ascii="Times New Roman" w:hAnsi="Times New Roman" w:cs="Times New Roman"/>
          <w:sz w:val="24"/>
          <w:szCs w:val="24"/>
        </w:rPr>
        <w:t>ся школы.</w:t>
      </w:r>
    </w:p>
    <w:p w:rsidR="0058742C" w:rsidRPr="0058742C" w:rsidRDefault="0058742C" w:rsidP="0058742C">
      <w:pPr>
        <w:pStyle w:val="a5"/>
        <w:rPr>
          <w:rFonts w:ascii="Times New Roman" w:hAnsi="Times New Roman"/>
          <w:b/>
          <w:color w:val="000000"/>
          <w:sz w:val="24"/>
          <w:szCs w:val="24"/>
        </w:rPr>
      </w:pPr>
      <w:r w:rsidRPr="005874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 способствует формированию гражданско-патриотических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 деятельности.</w:t>
      </w:r>
    </w:p>
    <w:p w:rsidR="0058742C" w:rsidRPr="0058742C" w:rsidRDefault="0058742C" w:rsidP="0058742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8742C">
        <w:rPr>
          <w:rFonts w:ascii="Times New Roman" w:hAnsi="Times New Roman" w:cs="Times New Roman"/>
          <w:sz w:val="24"/>
          <w:szCs w:val="24"/>
        </w:rPr>
        <w:lastRenderedPageBreak/>
        <w:t>Коллектив школы развивает и укрепляет позитивные традиции, которые сложились в процессе многолетней совместной работы учителей и учащихся. В числе таких традиций сл</w:t>
      </w:r>
      <w:r w:rsidRPr="0058742C">
        <w:rPr>
          <w:rFonts w:ascii="Times New Roman" w:hAnsi="Times New Roman" w:cs="Times New Roman"/>
          <w:sz w:val="24"/>
          <w:szCs w:val="24"/>
        </w:rPr>
        <w:t>е</w:t>
      </w:r>
      <w:r w:rsidRPr="0058742C">
        <w:rPr>
          <w:rFonts w:ascii="Times New Roman" w:hAnsi="Times New Roman" w:cs="Times New Roman"/>
          <w:sz w:val="24"/>
          <w:szCs w:val="24"/>
        </w:rPr>
        <w:t>дует выделить:</w:t>
      </w:r>
    </w:p>
    <w:p w:rsidR="0058742C" w:rsidRPr="0058742C" w:rsidRDefault="0058742C" w:rsidP="0058742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42C">
        <w:rPr>
          <w:rFonts w:ascii="Times New Roman" w:hAnsi="Times New Roman" w:cs="Times New Roman"/>
          <w:sz w:val="24"/>
          <w:szCs w:val="24"/>
        </w:rPr>
        <w:t>уважение к истории школы и родного края;</w:t>
      </w:r>
    </w:p>
    <w:p w:rsidR="0058742C" w:rsidRPr="0058742C" w:rsidRDefault="0058742C" w:rsidP="0058742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42C">
        <w:rPr>
          <w:rFonts w:ascii="Times New Roman" w:hAnsi="Times New Roman" w:cs="Times New Roman"/>
          <w:sz w:val="24"/>
          <w:szCs w:val="24"/>
        </w:rPr>
        <w:t>тесную связь с выпускниками;</w:t>
      </w:r>
    </w:p>
    <w:p w:rsidR="0058742C" w:rsidRPr="0058742C" w:rsidRDefault="0058742C" w:rsidP="0058742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42C">
        <w:rPr>
          <w:rFonts w:ascii="Times New Roman" w:hAnsi="Times New Roman" w:cs="Times New Roman"/>
          <w:sz w:val="24"/>
          <w:szCs w:val="24"/>
        </w:rPr>
        <w:t>стремление учителя к достижению высокого уровня профессионализма;</w:t>
      </w:r>
    </w:p>
    <w:p w:rsidR="0058742C" w:rsidRPr="0058742C" w:rsidRDefault="0058742C" w:rsidP="0058742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42C">
        <w:rPr>
          <w:rFonts w:ascii="Times New Roman" w:hAnsi="Times New Roman" w:cs="Times New Roman"/>
          <w:sz w:val="24"/>
          <w:szCs w:val="24"/>
        </w:rPr>
        <w:t>демократический стиль сотрудничества учителей, учащихся, родителей;</w:t>
      </w:r>
    </w:p>
    <w:p w:rsidR="0058742C" w:rsidRPr="00917435" w:rsidRDefault="0058742C" w:rsidP="0058742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42C">
        <w:rPr>
          <w:rFonts w:ascii="Times New Roman" w:hAnsi="Times New Roman" w:cs="Times New Roman"/>
          <w:sz w:val="24"/>
          <w:szCs w:val="24"/>
        </w:rPr>
        <w:t>творчес</w:t>
      </w:r>
      <w:r w:rsidR="003A4369">
        <w:rPr>
          <w:rFonts w:ascii="Times New Roman" w:hAnsi="Times New Roman" w:cs="Times New Roman"/>
          <w:sz w:val="24"/>
          <w:szCs w:val="24"/>
        </w:rPr>
        <w:t>кая организация досуга учащихся</w:t>
      </w:r>
      <w:r w:rsidRPr="0058742C">
        <w:rPr>
          <w:rFonts w:ascii="Times New Roman" w:hAnsi="Times New Roman" w:cs="Times New Roman"/>
          <w:sz w:val="24"/>
          <w:szCs w:val="24"/>
        </w:rPr>
        <w:t>.</w:t>
      </w:r>
    </w:p>
    <w:p w:rsidR="0058742C" w:rsidRPr="0058742C" w:rsidRDefault="0058742C" w:rsidP="00587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5649">
        <w:rPr>
          <w:rFonts w:ascii="Times New Roman" w:hAnsi="Times New Roman" w:cs="Times New Roman"/>
          <w:sz w:val="24"/>
          <w:szCs w:val="24"/>
        </w:rPr>
        <w:t>Результаты  внеурочной деятельности школы: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2821"/>
        <w:gridCol w:w="2609"/>
        <w:gridCol w:w="2010"/>
      </w:tblGrid>
      <w:tr w:rsidR="0058742C" w:rsidRPr="0058742C" w:rsidTr="00EE2B82">
        <w:trPr>
          <w:trHeight w:val="627"/>
        </w:trPr>
        <w:tc>
          <w:tcPr>
            <w:tcW w:w="2449" w:type="dxa"/>
          </w:tcPr>
          <w:p w:rsidR="0058742C" w:rsidRPr="0058742C" w:rsidRDefault="0058742C" w:rsidP="00587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Призеры и победит</w:t>
            </w: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2821" w:type="dxa"/>
          </w:tcPr>
          <w:p w:rsidR="0058742C" w:rsidRPr="0058742C" w:rsidRDefault="0058742C" w:rsidP="00587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Районный уровень</w:t>
            </w:r>
          </w:p>
        </w:tc>
        <w:tc>
          <w:tcPr>
            <w:tcW w:w="2609" w:type="dxa"/>
          </w:tcPr>
          <w:p w:rsidR="0058742C" w:rsidRPr="0058742C" w:rsidRDefault="0058742C" w:rsidP="00587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Республиканский ур</w:t>
            </w: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вень</w:t>
            </w:r>
          </w:p>
        </w:tc>
        <w:tc>
          <w:tcPr>
            <w:tcW w:w="2010" w:type="dxa"/>
          </w:tcPr>
          <w:p w:rsidR="0058742C" w:rsidRPr="0058742C" w:rsidRDefault="0058742C" w:rsidP="005874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Российский ур</w:t>
            </w: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вень</w:t>
            </w:r>
          </w:p>
        </w:tc>
      </w:tr>
      <w:tr w:rsidR="0058742C" w:rsidRPr="0058742C" w:rsidTr="00EE2B82">
        <w:trPr>
          <w:trHeight w:val="321"/>
        </w:trPr>
        <w:tc>
          <w:tcPr>
            <w:tcW w:w="2449" w:type="dxa"/>
          </w:tcPr>
          <w:p w:rsidR="0058742C" w:rsidRPr="0058742C" w:rsidRDefault="0058742C" w:rsidP="00587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2009-2010 год</w:t>
            </w:r>
          </w:p>
        </w:tc>
        <w:tc>
          <w:tcPr>
            <w:tcW w:w="2821" w:type="dxa"/>
          </w:tcPr>
          <w:p w:rsidR="0058742C" w:rsidRPr="0058742C" w:rsidRDefault="003A4369" w:rsidP="00587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9" w:type="dxa"/>
          </w:tcPr>
          <w:p w:rsidR="0058742C" w:rsidRPr="0058742C" w:rsidRDefault="00B10800" w:rsidP="00587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0" w:type="dxa"/>
          </w:tcPr>
          <w:p w:rsidR="0058742C" w:rsidRPr="0058742C" w:rsidRDefault="00B10800" w:rsidP="00587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742C" w:rsidRPr="0058742C" w:rsidTr="00EE2B82">
        <w:trPr>
          <w:trHeight w:val="321"/>
        </w:trPr>
        <w:tc>
          <w:tcPr>
            <w:tcW w:w="2449" w:type="dxa"/>
          </w:tcPr>
          <w:p w:rsidR="0058742C" w:rsidRPr="0058742C" w:rsidRDefault="0058742C" w:rsidP="00587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2010-2011 год</w:t>
            </w:r>
          </w:p>
        </w:tc>
        <w:tc>
          <w:tcPr>
            <w:tcW w:w="2821" w:type="dxa"/>
          </w:tcPr>
          <w:p w:rsidR="0058742C" w:rsidRPr="0058742C" w:rsidRDefault="00B10800" w:rsidP="00587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9" w:type="dxa"/>
          </w:tcPr>
          <w:p w:rsidR="0058742C" w:rsidRPr="0058742C" w:rsidRDefault="00B10800" w:rsidP="00587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</w:tcPr>
          <w:p w:rsidR="0058742C" w:rsidRPr="0058742C" w:rsidRDefault="00B10800" w:rsidP="00587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742C" w:rsidRPr="0058742C" w:rsidTr="00EE2B82">
        <w:trPr>
          <w:trHeight w:val="321"/>
        </w:trPr>
        <w:tc>
          <w:tcPr>
            <w:tcW w:w="2449" w:type="dxa"/>
          </w:tcPr>
          <w:p w:rsidR="0058742C" w:rsidRPr="0058742C" w:rsidRDefault="0058742C" w:rsidP="00587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42C">
              <w:rPr>
                <w:rFonts w:ascii="Times New Roman" w:hAnsi="Times New Roman" w:cs="Times New Roman"/>
                <w:sz w:val="24"/>
                <w:szCs w:val="24"/>
              </w:rPr>
              <w:t>2011-2012 год</w:t>
            </w:r>
          </w:p>
        </w:tc>
        <w:tc>
          <w:tcPr>
            <w:tcW w:w="2821" w:type="dxa"/>
          </w:tcPr>
          <w:p w:rsidR="0058742C" w:rsidRPr="0058742C" w:rsidRDefault="007F5649" w:rsidP="00587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9" w:type="dxa"/>
          </w:tcPr>
          <w:p w:rsidR="0058742C" w:rsidRPr="0058742C" w:rsidRDefault="007F5649" w:rsidP="00587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58742C" w:rsidRPr="0058742C" w:rsidRDefault="007F5649" w:rsidP="005874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8742C" w:rsidRPr="0058742C" w:rsidRDefault="0058742C" w:rsidP="005874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14E6" w:rsidRPr="0058742C" w:rsidRDefault="0058742C" w:rsidP="0058742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742C">
        <w:rPr>
          <w:rFonts w:ascii="Times New Roman" w:hAnsi="Times New Roman" w:cs="Times New Roman"/>
          <w:sz w:val="24"/>
          <w:szCs w:val="24"/>
        </w:rPr>
        <w:t xml:space="preserve">Педагоги школы </w:t>
      </w:r>
      <w:r w:rsidRPr="005874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используют  весь потенциал ближайшего окружения. Школа сотрудничает</w:t>
      </w:r>
      <w:r w:rsidR="00933C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r w:rsidRPr="005874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сельской администрацией, </w:t>
      </w:r>
      <w:r w:rsidR="009F5A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сельским Домом культуры.</w:t>
      </w:r>
    </w:p>
    <w:p w:rsidR="0058742C" w:rsidRPr="0058742C" w:rsidRDefault="0058742C" w:rsidP="0058742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1.3. Позитивные изменения и проблемы учебно-воспитательного процесса школы.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Приведённые выше результаты работы школы, кадровое и материальное оснащение школы, дают основания счит</w:t>
      </w:r>
      <w:r w:rsidR="0058742C">
        <w:rPr>
          <w:rFonts w:ascii="Times New Roman" w:hAnsi="Times New Roman" w:cs="Times New Roman"/>
          <w:sz w:val="24"/>
          <w:szCs w:val="24"/>
        </w:rPr>
        <w:t>ать, что процесс обучения строит</w:t>
      </w:r>
      <w:r w:rsidRPr="00AE32BA">
        <w:rPr>
          <w:rFonts w:ascii="Times New Roman" w:hAnsi="Times New Roman" w:cs="Times New Roman"/>
          <w:sz w:val="24"/>
          <w:szCs w:val="24"/>
        </w:rPr>
        <w:t>ся на основе государственных программ. Большое внимание уделя</w:t>
      </w:r>
      <w:r w:rsidR="0058742C">
        <w:rPr>
          <w:rFonts w:ascii="Times New Roman" w:hAnsi="Times New Roman" w:cs="Times New Roman"/>
          <w:sz w:val="24"/>
          <w:szCs w:val="24"/>
        </w:rPr>
        <w:t>ется</w:t>
      </w:r>
      <w:r w:rsidRPr="00AE32BA">
        <w:rPr>
          <w:rFonts w:ascii="Times New Roman" w:hAnsi="Times New Roman" w:cs="Times New Roman"/>
          <w:sz w:val="24"/>
          <w:szCs w:val="24"/>
        </w:rPr>
        <w:t xml:space="preserve"> вопросам сохранения здоровья обучающихся, вне</w:t>
      </w:r>
      <w:r w:rsidRPr="00AE32BA">
        <w:rPr>
          <w:rFonts w:ascii="Times New Roman" w:hAnsi="Times New Roman" w:cs="Times New Roman"/>
          <w:sz w:val="24"/>
          <w:szCs w:val="24"/>
        </w:rPr>
        <w:t>д</w:t>
      </w:r>
      <w:r w:rsidRPr="00AE32BA">
        <w:rPr>
          <w:rFonts w:ascii="Times New Roman" w:hAnsi="Times New Roman" w:cs="Times New Roman"/>
          <w:sz w:val="24"/>
          <w:szCs w:val="24"/>
        </w:rPr>
        <w:t xml:space="preserve">рения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технологий, соответствия условий обучения санитарно-гигиеническим нормам, пропаганде здорового образа жизни среди обучающихся и родителей. В школе функционировали творческие группы учителей по общим педагогическим пробл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мам, успешно решалась задача повышения профессионального мастерства учителей.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Но говорить о полном решении заявленных целей и задач нельзя: необходимо актив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зировать работу по внедрению инноваций в деятельность школы, развивать общественное управление и внешние связи школы, разработать систему поощрения наиболее результати</w:t>
      </w:r>
      <w:r w:rsidRPr="00AE32BA">
        <w:rPr>
          <w:rFonts w:ascii="Times New Roman" w:hAnsi="Times New Roman" w:cs="Times New Roman"/>
          <w:sz w:val="24"/>
          <w:szCs w:val="24"/>
        </w:rPr>
        <w:t>в</w:t>
      </w:r>
      <w:r w:rsidRPr="00AE32BA">
        <w:rPr>
          <w:rFonts w:ascii="Times New Roman" w:hAnsi="Times New Roman" w:cs="Times New Roman"/>
          <w:sz w:val="24"/>
          <w:szCs w:val="24"/>
        </w:rPr>
        <w:t>ных учителей. У некоторых школьников еще не сформированы активная гражданская поз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ция, система ценностей здорового образа жизни и способность противостоять вредным пр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 xml:space="preserve">вычкам, ответственное отношение к семье. Высоко число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с отклонениями в зд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ровье</w:t>
      </w:r>
      <w:r w:rsidR="00336D83">
        <w:rPr>
          <w:rFonts w:ascii="Times New Roman" w:hAnsi="Times New Roman" w:cs="Times New Roman"/>
          <w:sz w:val="24"/>
          <w:szCs w:val="24"/>
        </w:rPr>
        <w:t>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Стратегия модернизации российского образования, разработка образовательных ста</w:t>
      </w:r>
      <w:r w:rsidRPr="00AE32BA">
        <w:rPr>
          <w:rFonts w:ascii="Times New Roman" w:hAnsi="Times New Roman" w:cs="Times New Roman"/>
          <w:sz w:val="24"/>
          <w:szCs w:val="24"/>
        </w:rPr>
        <w:t>н</w:t>
      </w:r>
      <w:r w:rsidRPr="00AE32BA">
        <w:rPr>
          <w:rFonts w:ascii="Times New Roman" w:hAnsi="Times New Roman" w:cs="Times New Roman"/>
          <w:sz w:val="24"/>
          <w:szCs w:val="24"/>
        </w:rPr>
        <w:t>дартов, информатизация образовательной среды определяют новые ориентиры в развитии школы.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Всё это требует разработка  Программы развития школы.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Заявленные </w:t>
      </w:r>
      <w:r w:rsidR="0058742C">
        <w:rPr>
          <w:rFonts w:ascii="Times New Roman" w:hAnsi="Times New Roman" w:cs="Times New Roman"/>
          <w:sz w:val="24"/>
          <w:szCs w:val="24"/>
        </w:rPr>
        <w:t>в Законе об образовании</w:t>
      </w:r>
      <w:r w:rsidRPr="00AE32BA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образования, его доступн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сти и эффективности требуют конкретизации применительно к деятельности школы с учетом все более возрастающей роли образования в развитии личности и общества, ориентации обр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зования на социальный эффект.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Проблема повышения качества образования для школы является одной из важнейших. Это определяется необходимостью успешного освоения всеми обучающимися образовател</w:t>
      </w:r>
      <w:r w:rsidRPr="00AE32BA">
        <w:rPr>
          <w:rFonts w:ascii="Times New Roman" w:hAnsi="Times New Roman" w:cs="Times New Roman"/>
          <w:sz w:val="24"/>
          <w:szCs w:val="24"/>
        </w:rPr>
        <w:t>ь</w:t>
      </w:r>
      <w:r w:rsidRPr="00AE32BA">
        <w:rPr>
          <w:rFonts w:ascii="Times New Roman" w:hAnsi="Times New Roman" w:cs="Times New Roman"/>
          <w:sz w:val="24"/>
          <w:szCs w:val="24"/>
        </w:rPr>
        <w:t>ной программы, формирования навыков исследовательской деятельности обучающихся, по</w:t>
      </w:r>
      <w:r w:rsidRPr="00AE32BA">
        <w:rPr>
          <w:rFonts w:ascii="Times New Roman" w:hAnsi="Times New Roman" w:cs="Times New Roman"/>
          <w:sz w:val="24"/>
          <w:szCs w:val="24"/>
        </w:rPr>
        <w:t>д</w:t>
      </w:r>
      <w:r w:rsidRPr="00AE32BA">
        <w:rPr>
          <w:rFonts w:ascii="Times New Roman" w:hAnsi="Times New Roman" w:cs="Times New Roman"/>
          <w:sz w:val="24"/>
          <w:szCs w:val="24"/>
        </w:rPr>
        <w:t>готовки их к дальнейшему обучению и осознанному профессиональному выбору. Данная пр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 xml:space="preserve">блема приобретает особую актуальность в условиях развития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подхода и оценки качества образования в школе на основе единого государственного экзамена, а также в условиях введения Федерального государственного образовательного стандарта начального общего</w:t>
      </w:r>
      <w:r w:rsidR="0058742C">
        <w:rPr>
          <w:rFonts w:ascii="Times New Roman" w:hAnsi="Times New Roman" w:cs="Times New Roman"/>
          <w:sz w:val="24"/>
          <w:szCs w:val="24"/>
        </w:rPr>
        <w:t xml:space="preserve">, </w:t>
      </w:r>
      <w:r w:rsidR="005F5083">
        <w:rPr>
          <w:rFonts w:ascii="Times New Roman" w:hAnsi="Times New Roman" w:cs="Times New Roman"/>
          <w:sz w:val="24"/>
          <w:szCs w:val="24"/>
        </w:rPr>
        <w:t xml:space="preserve"> основного общего</w:t>
      </w:r>
      <w:r w:rsidR="0058742C">
        <w:rPr>
          <w:rFonts w:ascii="Times New Roman" w:hAnsi="Times New Roman" w:cs="Times New Roman"/>
          <w:sz w:val="24"/>
          <w:szCs w:val="24"/>
        </w:rPr>
        <w:t xml:space="preserve"> образования,</w:t>
      </w:r>
      <w:r w:rsidRPr="00AE32BA">
        <w:rPr>
          <w:rFonts w:ascii="Times New Roman" w:hAnsi="Times New Roman" w:cs="Times New Roman"/>
          <w:sz w:val="24"/>
          <w:szCs w:val="24"/>
        </w:rPr>
        <w:t xml:space="preserve"> направленных на формирование универсальных учебных действий.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lastRenderedPageBreak/>
        <w:t>Важной для школы является и проблема введения и эффективного использования с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временных образовательных технологий. Проблема заключается в необходимости сочетания новых технологий и лучших отечественных традиций образования. Важной проблемой явл</w:t>
      </w:r>
      <w:r w:rsidRPr="00AE32BA">
        <w:rPr>
          <w:rFonts w:ascii="Times New Roman" w:hAnsi="Times New Roman" w:cs="Times New Roman"/>
          <w:sz w:val="24"/>
          <w:szCs w:val="24"/>
        </w:rPr>
        <w:t>я</w:t>
      </w:r>
      <w:r w:rsidRPr="00AE32BA">
        <w:rPr>
          <w:rFonts w:ascii="Times New Roman" w:hAnsi="Times New Roman" w:cs="Times New Roman"/>
          <w:sz w:val="24"/>
          <w:szCs w:val="24"/>
        </w:rPr>
        <w:t>ется доступность образования, которая понимается педагогами школы в контексте новых о</w:t>
      </w:r>
      <w:r w:rsidRPr="00AE32BA">
        <w:rPr>
          <w:rFonts w:ascii="Times New Roman" w:hAnsi="Times New Roman" w:cs="Times New Roman"/>
          <w:sz w:val="24"/>
          <w:szCs w:val="24"/>
        </w:rPr>
        <w:t>б</w:t>
      </w:r>
      <w:r w:rsidRPr="00AE32BA">
        <w:rPr>
          <w:rFonts w:ascii="Times New Roman" w:hAnsi="Times New Roman" w:cs="Times New Roman"/>
          <w:sz w:val="24"/>
          <w:szCs w:val="24"/>
        </w:rPr>
        <w:t>разовательных технологий. Доступность образования заключается в создании особых псих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лого-педагогических условий в школе, позволяющих каждому обучающихся освоить образ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вательную программу и быть успешным.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Педагогический коллектив школы способен обеспечить высокий уровень качества о</w:t>
      </w:r>
      <w:r w:rsidRPr="00AE32BA">
        <w:rPr>
          <w:rFonts w:ascii="Times New Roman" w:hAnsi="Times New Roman" w:cs="Times New Roman"/>
          <w:sz w:val="24"/>
          <w:szCs w:val="24"/>
        </w:rPr>
        <w:t>б</w:t>
      </w:r>
      <w:r w:rsidRPr="00AE32BA">
        <w:rPr>
          <w:rFonts w:ascii="Times New Roman" w:hAnsi="Times New Roman" w:cs="Times New Roman"/>
          <w:sz w:val="24"/>
          <w:szCs w:val="24"/>
        </w:rPr>
        <w:t>разования, развития интеллектуальных способностей и творческого потенциала обучающихся, формирования у школьников способности действовать в ситуации открытого динамично ра</w:t>
      </w:r>
      <w:r w:rsidRPr="00AE32BA">
        <w:rPr>
          <w:rFonts w:ascii="Times New Roman" w:hAnsi="Times New Roman" w:cs="Times New Roman"/>
          <w:sz w:val="24"/>
          <w:szCs w:val="24"/>
        </w:rPr>
        <w:t>з</w:t>
      </w:r>
      <w:r w:rsidRPr="00AE32BA">
        <w:rPr>
          <w:rFonts w:ascii="Times New Roman" w:hAnsi="Times New Roman" w:cs="Times New Roman"/>
          <w:sz w:val="24"/>
          <w:szCs w:val="24"/>
        </w:rPr>
        <w:t>вивающегося общества, но в современных условиях возникает необходимость дальнейшего совершенствования воспитательной системы с целью повышения её воспитательного возде</w:t>
      </w:r>
      <w:r w:rsidRPr="00AE32BA">
        <w:rPr>
          <w:rFonts w:ascii="Times New Roman" w:hAnsi="Times New Roman" w:cs="Times New Roman"/>
          <w:sz w:val="24"/>
          <w:szCs w:val="24"/>
        </w:rPr>
        <w:t>й</w:t>
      </w:r>
      <w:r w:rsidRPr="00AE32BA">
        <w:rPr>
          <w:rFonts w:ascii="Times New Roman" w:hAnsi="Times New Roman" w:cs="Times New Roman"/>
          <w:sz w:val="24"/>
          <w:szCs w:val="24"/>
        </w:rPr>
        <w:t>ствия на духовно-нравственное становление обучающихся.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Весь педагогический коллектив (100%) осознает необходимость совершенствования содержания обучения и воспитания в соответствии с современными требованиями, а также необходимость развития воспитательного потенциала школы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Вопросы, наиболее важные для коллектива, решаются коллегиально.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Анализ состояния дел в школе на </w:t>
      </w:r>
      <w:r w:rsidR="00CE50D0">
        <w:rPr>
          <w:rFonts w:ascii="Times New Roman" w:hAnsi="Times New Roman" w:cs="Times New Roman"/>
          <w:sz w:val="24"/>
          <w:szCs w:val="24"/>
        </w:rPr>
        <w:t>декабрь</w:t>
      </w:r>
      <w:r w:rsidRPr="00AE32BA">
        <w:rPr>
          <w:rFonts w:ascii="Times New Roman" w:hAnsi="Times New Roman" w:cs="Times New Roman"/>
          <w:sz w:val="24"/>
          <w:szCs w:val="24"/>
        </w:rPr>
        <w:t xml:space="preserve"> 201</w:t>
      </w:r>
      <w:r w:rsidR="00336D83">
        <w:rPr>
          <w:rFonts w:ascii="Times New Roman" w:hAnsi="Times New Roman" w:cs="Times New Roman"/>
          <w:sz w:val="24"/>
          <w:szCs w:val="24"/>
        </w:rPr>
        <w:t>2</w:t>
      </w:r>
      <w:r w:rsidRPr="00AE32BA">
        <w:rPr>
          <w:rFonts w:ascii="Times New Roman" w:hAnsi="Times New Roman" w:cs="Times New Roman"/>
          <w:sz w:val="24"/>
          <w:szCs w:val="24"/>
        </w:rPr>
        <w:t xml:space="preserve"> года позволил определить результаты работы, выявить круг проблем, сильные и слабые стороны в деятельности коллектива.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Главной идеей образовательной деятельности стало формирование успешной личности обучающегося независимо от его общей подготовленности и мотивации к процессу обучения и воспитания, отработка методик работы школы на успех.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Вырос уровень профессиональной подготовки учителей. В своей деятельности педаг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 xml:space="preserve">ги активнее стали использовать новые образовательные и информационные (компьютерные) технологии, что является привлекательным для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и способствует повышению м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тивации к педагогическому взаимодействию.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Но коллективу школы несвойственно довольствоваться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достигнутым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и останавливаться в позитивном развитии. Есть ряд областей деятельности школы, нуждающихся в администр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тивных, технологических, финансовых или творческих усилиях для их совершенствования и модернизации.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Резюмируя, отмечаем слабые и сильные стороны школы: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E32BA">
        <w:rPr>
          <w:rFonts w:ascii="Times New Roman" w:hAnsi="Times New Roman" w:cs="Times New Roman"/>
          <w:i/>
          <w:sz w:val="24"/>
          <w:szCs w:val="24"/>
          <w:u w:val="single"/>
        </w:rPr>
        <w:t>сильные</w:t>
      </w:r>
    </w:p>
    <w:p w:rsidR="006600D5" w:rsidRPr="00AE32BA" w:rsidRDefault="006600D5" w:rsidP="005F5083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pStyle w:val="a4"/>
        <w:numPr>
          <w:ilvl w:val="0"/>
          <w:numId w:val="12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 школе работает достаточно интеллектуальный, творческий коллектив учащи</w:t>
      </w:r>
      <w:r w:rsidRPr="00AE32BA">
        <w:rPr>
          <w:rFonts w:ascii="Times New Roman" w:hAnsi="Times New Roman" w:cs="Times New Roman"/>
          <w:sz w:val="24"/>
          <w:szCs w:val="24"/>
        </w:rPr>
        <w:t>х</w:t>
      </w:r>
      <w:r w:rsidRPr="00AE32BA">
        <w:rPr>
          <w:rFonts w:ascii="Times New Roman" w:hAnsi="Times New Roman" w:cs="Times New Roman"/>
          <w:sz w:val="24"/>
          <w:szCs w:val="24"/>
        </w:rPr>
        <w:t>ся и учителей с инновационным потенциалом.</w:t>
      </w:r>
    </w:p>
    <w:p w:rsidR="006600D5" w:rsidRPr="00AE32BA" w:rsidRDefault="006600D5" w:rsidP="006600D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Наметилась позитивная динамика личностного роста школьников.</w:t>
      </w:r>
    </w:p>
    <w:p w:rsidR="006600D5" w:rsidRPr="00AE32BA" w:rsidRDefault="006600D5" w:rsidP="006600D5">
      <w:pPr>
        <w:pStyle w:val="a4"/>
        <w:numPr>
          <w:ilvl w:val="0"/>
          <w:numId w:val="12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Среди родительской общественности увеличилось количество единомышленн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ков.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E32BA">
        <w:rPr>
          <w:rFonts w:ascii="Times New Roman" w:hAnsi="Times New Roman" w:cs="Times New Roman"/>
          <w:i/>
          <w:sz w:val="24"/>
          <w:szCs w:val="24"/>
          <w:u w:val="single"/>
        </w:rPr>
        <w:t>слабые</w:t>
      </w:r>
    </w:p>
    <w:p w:rsidR="006600D5" w:rsidRPr="00AE32BA" w:rsidRDefault="006600D5" w:rsidP="006600D5">
      <w:pPr>
        <w:pStyle w:val="a4"/>
        <w:numPr>
          <w:ilvl w:val="0"/>
          <w:numId w:val="13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Недостаточный уровень внедрения учителями новых образовательных технол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гий в учебный процесс.</w:t>
      </w:r>
    </w:p>
    <w:p w:rsidR="006600D5" w:rsidRPr="00AE32BA" w:rsidRDefault="006600D5" w:rsidP="006600D5">
      <w:pPr>
        <w:pStyle w:val="a4"/>
        <w:numPr>
          <w:ilvl w:val="0"/>
          <w:numId w:val="13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Недостаточный уровень качества знаний учащихся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На решение проблем, выявленных в ходе анализа, направлена</w:t>
      </w:r>
      <w:r w:rsidR="00CE50D0">
        <w:rPr>
          <w:rFonts w:ascii="Times New Roman" w:hAnsi="Times New Roman" w:cs="Times New Roman"/>
          <w:sz w:val="24"/>
          <w:szCs w:val="24"/>
        </w:rPr>
        <w:t xml:space="preserve"> Программа развития школы на 2013</w:t>
      </w:r>
      <w:r w:rsidRPr="00AE32BA">
        <w:rPr>
          <w:rFonts w:ascii="Times New Roman" w:hAnsi="Times New Roman" w:cs="Times New Roman"/>
          <w:sz w:val="24"/>
          <w:szCs w:val="24"/>
        </w:rPr>
        <w:t>-2</w:t>
      </w:r>
      <w:r w:rsidR="009F5AA4">
        <w:rPr>
          <w:rFonts w:ascii="Times New Roman" w:hAnsi="Times New Roman" w:cs="Times New Roman"/>
          <w:sz w:val="24"/>
          <w:szCs w:val="24"/>
        </w:rPr>
        <w:t>020</w:t>
      </w:r>
      <w:r w:rsidRPr="00AE32BA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pStyle w:val="a4"/>
        <w:numPr>
          <w:ilvl w:val="1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Краткий проблемный анализ ситуации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3"/>
        <w:gridCol w:w="2017"/>
        <w:gridCol w:w="2900"/>
        <w:gridCol w:w="2326"/>
      </w:tblGrid>
      <w:tr w:rsidR="006600D5" w:rsidRPr="00AE32BA" w:rsidTr="00917435">
        <w:trPr>
          <w:trHeight w:val="234"/>
        </w:trPr>
        <w:tc>
          <w:tcPr>
            <w:tcW w:w="2834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Что не удовлетворяет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Возможности для реш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Проблема результ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6600D5" w:rsidRPr="00AE32BA" w:rsidTr="00917435">
        <w:trPr>
          <w:trHeight w:val="117"/>
        </w:trPr>
        <w:tc>
          <w:tcPr>
            <w:tcW w:w="10290" w:type="dxa"/>
            <w:gridSpan w:val="4"/>
          </w:tcPr>
          <w:p w:rsidR="006600D5" w:rsidRPr="00AE32BA" w:rsidRDefault="006600D5" w:rsidP="00FE4580">
            <w:pPr>
              <w:pStyle w:val="a4"/>
              <w:numPr>
                <w:ilvl w:val="2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учебно-воспитательной деятельности</w:t>
            </w:r>
          </w:p>
        </w:tc>
      </w:tr>
      <w:tr w:rsidR="006600D5" w:rsidRPr="00AE32BA" w:rsidTr="00917435">
        <w:trPr>
          <w:trHeight w:val="1082"/>
        </w:trPr>
        <w:tc>
          <w:tcPr>
            <w:tcW w:w="283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знаний в сре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нем звене, намечающа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ся тенденция снижения качества знаний в начальной школе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Снижение мот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вации обучения в подростковом возрасте.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личества семей с нарушением воспитательной функции</w:t>
            </w:r>
          </w:p>
        </w:tc>
        <w:tc>
          <w:tcPr>
            <w:tcW w:w="298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Внедрение ФГОС нового поколения.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кач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ства знаний</w:t>
            </w:r>
          </w:p>
        </w:tc>
      </w:tr>
      <w:tr w:rsidR="006600D5" w:rsidRPr="00AE32BA" w:rsidTr="00917435">
        <w:trPr>
          <w:trHeight w:val="841"/>
        </w:trPr>
        <w:tc>
          <w:tcPr>
            <w:tcW w:w="283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Чрезмерная перегр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женность школьников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Усложнение программ пре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метов</w:t>
            </w:r>
          </w:p>
        </w:tc>
        <w:tc>
          <w:tcPr>
            <w:tcW w:w="298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технологии дифференцированного подхода к обучению.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существующей системы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профильн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 обучения.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Изменение форм образовательной деятельности</w:t>
            </w:r>
          </w:p>
        </w:tc>
      </w:tr>
      <w:tr w:rsidR="006600D5" w:rsidRPr="00AE32BA" w:rsidTr="00917435">
        <w:trPr>
          <w:trHeight w:val="1199"/>
        </w:trPr>
        <w:tc>
          <w:tcPr>
            <w:tcW w:w="283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числа детей с проблемами здоровья и психофизиологич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ского развития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Ухудшение ф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нансового пол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жения росси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ских семей,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-бытовых условий, семей уклоняющих от воспитания</w:t>
            </w:r>
          </w:p>
        </w:tc>
        <w:tc>
          <w:tcPr>
            <w:tcW w:w="298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здоровьесб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регающих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культурно-оздоровительной и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светительской работы с учащимися и родителями.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Предупреждение пер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грузки обучающихся в учебном процессе через оптимальную организ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цию рабочего дня и нед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ли с учётом санитарно-гигиенических норм и возрастных особенностей детей.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Привлечение максимал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 возможного колич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ства обучающихся к 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нятиям в спортивных секциях. </w:t>
            </w:r>
            <w:proofErr w:type="gramEnd"/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групп здоровья для ослабленных детей.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вья школьников</w:t>
            </w:r>
          </w:p>
        </w:tc>
      </w:tr>
      <w:tr w:rsidR="006600D5" w:rsidRPr="00AE32BA" w:rsidTr="00917435">
        <w:trPr>
          <w:trHeight w:val="63"/>
        </w:trPr>
        <w:tc>
          <w:tcPr>
            <w:tcW w:w="10290" w:type="dxa"/>
            <w:gridSpan w:val="4"/>
          </w:tcPr>
          <w:p w:rsidR="006600D5" w:rsidRPr="00AE32BA" w:rsidRDefault="006600D5" w:rsidP="00FE4580">
            <w:pPr>
              <w:pStyle w:val="a4"/>
              <w:numPr>
                <w:ilvl w:val="2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образовательной деятельности</w:t>
            </w:r>
          </w:p>
        </w:tc>
      </w:tr>
      <w:tr w:rsidR="006600D5" w:rsidRPr="00AE32BA" w:rsidTr="00917435">
        <w:trPr>
          <w:trHeight w:val="63"/>
        </w:trPr>
        <w:tc>
          <w:tcPr>
            <w:tcW w:w="283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Недостаточная осв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домленность педагогов об основных направл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ниях модернизации в РФ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Быстрая смена образовательных парадигм, и, как следствие, фра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ментарная осв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домленность 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сти учителей о результатах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временных 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следований в 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ласти педагог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ки, педагогич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психологии</w:t>
            </w:r>
          </w:p>
        </w:tc>
        <w:tc>
          <w:tcPr>
            <w:tcW w:w="298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Необходимость создания такого информационного пространства в школе, которое будет спосо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ствовать повышению не только информированию педагогов, но и их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фессиональной комп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тентности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квал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фикации учителей</w:t>
            </w:r>
          </w:p>
        </w:tc>
      </w:tr>
      <w:tr w:rsidR="006600D5" w:rsidRPr="00AE32BA" w:rsidTr="00917435">
        <w:trPr>
          <w:trHeight w:val="63"/>
        </w:trPr>
        <w:tc>
          <w:tcPr>
            <w:tcW w:w="283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дополнител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ного образования не обеспечивает в полной мере реализацию запр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сов родителей и 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Отсутствие сп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циалистов и ф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нансирования</w:t>
            </w:r>
          </w:p>
        </w:tc>
        <w:tc>
          <w:tcPr>
            <w:tcW w:w="298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Расширение сетевого взаимодействия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Создание системы сетевого взаим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6600D5" w:rsidRPr="00AE32BA" w:rsidTr="00917435">
        <w:trPr>
          <w:trHeight w:val="63"/>
        </w:trPr>
        <w:tc>
          <w:tcPr>
            <w:tcW w:w="283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Недостаточная напра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ленность ОП на форм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рование функционал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 грамотности, яз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ковой, информацио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ной...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6600D5" w:rsidRPr="00AE32BA" w:rsidRDefault="006600D5" w:rsidP="001D6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Внедрение технологий, обеспечивающих форм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рование функциональной грамотности и подгото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ку к полноценному и э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фективному участию в общественной и профе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сиональной жизни.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квал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фикации учителей</w:t>
            </w:r>
          </w:p>
        </w:tc>
      </w:tr>
      <w:tr w:rsidR="006600D5" w:rsidRPr="00AE32BA" w:rsidTr="00917435">
        <w:trPr>
          <w:trHeight w:val="63"/>
        </w:trPr>
        <w:tc>
          <w:tcPr>
            <w:tcW w:w="10290" w:type="dxa"/>
            <w:gridSpan w:val="4"/>
          </w:tcPr>
          <w:p w:rsidR="006600D5" w:rsidRPr="00AE32BA" w:rsidRDefault="006600D5" w:rsidP="00FE4580">
            <w:pPr>
              <w:pStyle w:val="a4"/>
              <w:numPr>
                <w:ilvl w:val="2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Анализ условий</w:t>
            </w:r>
          </w:p>
        </w:tc>
      </w:tr>
      <w:tr w:rsidR="006600D5" w:rsidRPr="00AE32BA" w:rsidTr="00917435">
        <w:trPr>
          <w:trHeight w:val="63"/>
        </w:trPr>
        <w:tc>
          <w:tcPr>
            <w:tcW w:w="10290" w:type="dxa"/>
            <w:gridSpan w:val="4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i/>
                <w:sz w:val="24"/>
                <w:szCs w:val="24"/>
              </w:rPr>
              <w:t>а) научно-методических</w:t>
            </w:r>
          </w:p>
        </w:tc>
      </w:tr>
      <w:tr w:rsidR="006600D5" w:rsidRPr="00AE32BA" w:rsidTr="00917435">
        <w:trPr>
          <w:trHeight w:val="848"/>
        </w:trPr>
        <w:tc>
          <w:tcPr>
            <w:tcW w:w="2834" w:type="dxa"/>
          </w:tcPr>
          <w:p w:rsidR="006600D5" w:rsidRPr="00AE32BA" w:rsidRDefault="006600D5" w:rsidP="00CE5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Отсутствие специфич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ских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критериев оценки деятельности педагог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ческого коллектива школы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заболеваемости и укрепления здоровья учащихся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 разработаны</w:t>
            </w:r>
          </w:p>
        </w:tc>
        <w:tc>
          <w:tcPr>
            <w:tcW w:w="298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Разработка системы кр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териев и показателей 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честв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вья школьников</w:t>
            </w:r>
          </w:p>
        </w:tc>
      </w:tr>
      <w:tr w:rsidR="006600D5" w:rsidRPr="00AE32BA" w:rsidTr="00917435">
        <w:trPr>
          <w:trHeight w:val="63"/>
        </w:trPr>
        <w:tc>
          <w:tcPr>
            <w:tcW w:w="283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Недостаточность мат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риальной базы для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здания необходимого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и стим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лирования условий, обеспечивающих физ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ческое развитие школ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Отсутствие ф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нансовых средств</w:t>
            </w:r>
          </w:p>
        </w:tc>
        <w:tc>
          <w:tcPr>
            <w:tcW w:w="298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Развитие спортивной 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зы школы. Создание в рамках школы целостной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среды, охватывающей все сферы жизни школы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вья школьников</w:t>
            </w:r>
          </w:p>
        </w:tc>
      </w:tr>
      <w:tr w:rsidR="006600D5" w:rsidRPr="00AE32BA" w:rsidTr="00917435">
        <w:trPr>
          <w:trHeight w:val="63"/>
        </w:trPr>
        <w:tc>
          <w:tcPr>
            <w:tcW w:w="10290" w:type="dxa"/>
            <w:gridSpan w:val="4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i/>
                <w:sz w:val="24"/>
                <w:szCs w:val="24"/>
              </w:rPr>
              <w:t>б) кадровых</w:t>
            </w:r>
          </w:p>
        </w:tc>
      </w:tr>
      <w:tr w:rsidR="006600D5" w:rsidRPr="00AE32BA" w:rsidTr="00917435">
        <w:trPr>
          <w:trHeight w:val="63"/>
        </w:trPr>
        <w:tc>
          <w:tcPr>
            <w:tcW w:w="283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Недостаток молодых кадров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Снижение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стижа труда 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теля в обществе</w:t>
            </w:r>
          </w:p>
        </w:tc>
        <w:tc>
          <w:tcPr>
            <w:tcW w:w="298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Изменение формы 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рального и материальн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 стимулирования 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телей, воспитателей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Внедрение новой сист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мы оплаты труда.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культуротво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среды в коллект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ве, способствующей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сту мотивации к профе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сиональному самосове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шенствованию.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Совершенствование учительского ко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пуса</w:t>
            </w:r>
          </w:p>
        </w:tc>
      </w:tr>
      <w:tr w:rsidR="006600D5" w:rsidRPr="00AE32BA" w:rsidTr="00917435">
        <w:trPr>
          <w:trHeight w:val="63"/>
        </w:trPr>
        <w:tc>
          <w:tcPr>
            <w:tcW w:w="10290" w:type="dxa"/>
            <w:gridSpan w:val="4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i/>
                <w:sz w:val="24"/>
                <w:szCs w:val="24"/>
              </w:rPr>
              <w:t>в) материально-технических</w:t>
            </w:r>
          </w:p>
        </w:tc>
      </w:tr>
      <w:tr w:rsidR="006600D5" w:rsidRPr="00AE32BA" w:rsidTr="00917435">
        <w:trPr>
          <w:trHeight w:val="63"/>
        </w:trPr>
        <w:tc>
          <w:tcPr>
            <w:tcW w:w="283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Непрерывное изменение требований к оснащ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нию образовательного процесса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Введение ФГОС нового покол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98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1.Обеспечение необх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димым компьютерным и учебным оборудованием кабинетов. 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2.Приобретение дополн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тельной аудио- и виде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техники для работы 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телей иностранного яз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ка;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3.Пополнение фонда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диатеки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, учебников, х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дожественной и научно-популярной литературы школьной библиотеки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комфор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 образовател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 среды</w:t>
            </w:r>
          </w:p>
        </w:tc>
      </w:tr>
      <w:tr w:rsidR="006600D5" w:rsidRPr="00AE32BA" w:rsidTr="00917435">
        <w:trPr>
          <w:trHeight w:val="63"/>
        </w:trPr>
        <w:tc>
          <w:tcPr>
            <w:tcW w:w="283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Необходимость кап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тального ремонта зд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ний школы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Износ системы отопления, око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ных блоков</w:t>
            </w:r>
          </w:p>
        </w:tc>
        <w:tc>
          <w:tcPr>
            <w:tcW w:w="298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Капитальный ремонт школы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Создание комфор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 образовател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 среды</w:t>
            </w:r>
          </w:p>
        </w:tc>
      </w:tr>
      <w:tr w:rsidR="006600D5" w:rsidRPr="00AE32BA" w:rsidTr="00917435">
        <w:trPr>
          <w:trHeight w:val="63"/>
        </w:trPr>
        <w:tc>
          <w:tcPr>
            <w:tcW w:w="10290" w:type="dxa"/>
            <w:gridSpan w:val="4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i/>
                <w:sz w:val="24"/>
                <w:szCs w:val="24"/>
              </w:rPr>
              <w:t>г) нормативно-правовых</w:t>
            </w:r>
          </w:p>
        </w:tc>
      </w:tr>
      <w:tr w:rsidR="006600D5" w:rsidRPr="00AE32BA" w:rsidTr="00917435">
        <w:trPr>
          <w:trHeight w:val="63"/>
        </w:trPr>
        <w:tc>
          <w:tcPr>
            <w:tcW w:w="2834" w:type="dxa"/>
          </w:tcPr>
          <w:p w:rsidR="006600D5" w:rsidRPr="00AE32BA" w:rsidRDefault="006600D5" w:rsidP="00CE5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Отсутствие четких кр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териев оценки качества обучения </w:t>
            </w:r>
          </w:p>
        </w:tc>
        <w:tc>
          <w:tcPr>
            <w:tcW w:w="207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Введение ФГОС нового покол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986" w:type="dxa"/>
          </w:tcPr>
          <w:p w:rsidR="006600D5" w:rsidRPr="00AE32BA" w:rsidRDefault="006600D5" w:rsidP="00CE5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локальных актов по системе качества знаний </w:t>
            </w:r>
          </w:p>
        </w:tc>
        <w:tc>
          <w:tcPr>
            <w:tcW w:w="23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Изменение форм образовательной деятельности</w:t>
            </w:r>
          </w:p>
        </w:tc>
      </w:tr>
    </w:tbl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2. Миссия школы.</w:t>
      </w:r>
    </w:p>
    <w:p w:rsidR="00CE50D0" w:rsidRPr="00CE50D0" w:rsidRDefault="006600D5" w:rsidP="00CE50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0D0">
        <w:rPr>
          <w:rFonts w:ascii="Times New Roman" w:hAnsi="Times New Roman" w:cs="Times New Roman"/>
          <w:sz w:val="24"/>
          <w:szCs w:val="24"/>
        </w:rPr>
        <w:t xml:space="preserve">Миссия </w:t>
      </w:r>
      <w:r w:rsidR="00CE50D0" w:rsidRPr="00CE50D0">
        <w:rPr>
          <w:rFonts w:ascii="Times New Roman" w:hAnsi="Times New Roman" w:cs="Times New Roman"/>
          <w:sz w:val="24"/>
          <w:szCs w:val="24"/>
        </w:rPr>
        <w:t>М</w:t>
      </w:r>
      <w:r w:rsidR="007F5649">
        <w:rPr>
          <w:rFonts w:ascii="Times New Roman" w:hAnsi="Times New Roman" w:cs="Times New Roman"/>
          <w:sz w:val="24"/>
          <w:szCs w:val="24"/>
        </w:rPr>
        <w:t>БОУ «Яна Булякская</w:t>
      </w:r>
      <w:r w:rsidR="009F5AA4">
        <w:rPr>
          <w:rFonts w:ascii="Times New Roman" w:hAnsi="Times New Roman" w:cs="Times New Roman"/>
          <w:sz w:val="24"/>
          <w:szCs w:val="24"/>
        </w:rPr>
        <w:t xml:space="preserve"> О</w:t>
      </w:r>
      <w:r w:rsidR="00CE50D0" w:rsidRPr="00CE50D0">
        <w:rPr>
          <w:rFonts w:ascii="Times New Roman" w:hAnsi="Times New Roman" w:cs="Times New Roman"/>
          <w:sz w:val="24"/>
          <w:szCs w:val="24"/>
        </w:rPr>
        <w:t xml:space="preserve">ОШ» заключается в </w:t>
      </w:r>
      <w:r w:rsidR="001A4C51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="00CE50D0" w:rsidRPr="00CE50D0">
        <w:rPr>
          <w:rFonts w:ascii="Times New Roman" w:eastAsia="Times New Roman" w:hAnsi="Times New Roman" w:cs="Times New Roman"/>
          <w:sz w:val="24"/>
          <w:szCs w:val="24"/>
        </w:rPr>
        <w:t xml:space="preserve"> максимально широкого поля образовательных  и воспитательных возможностей наибольшему числу уч</w:t>
      </w:r>
      <w:r w:rsidR="00CE50D0" w:rsidRPr="00CE50D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E50D0" w:rsidRPr="00CE50D0">
        <w:rPr>
          <w:rFonts w:ascii="Times New Roman" w:eastAsia="Times New Roman" w:hAnsi="Times New Roman" w:cs="Times New Roman"/>
          <w:sz w:val="24"/>
          <w:szCs w:val="24"/>
        </w:rPr>
        <w:t>щихся, в соответствии с их личными потенциалами, образовательными потребностями, соци</w:t>
      </w:r>
      <w:r w:rsidR="00CE50D0" w:rsidRPr="00CE50D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E50D0" w:rsidRPr="00CE50D0">
        <w:rPr>
          <w:rFonts w:ascii="Times New Roman" w:eastAsia="Times New Roman" w:hAnsi="Times New Roman" w:cs="Times New Roman"/>
          <w:sz w:val="24"/>
          <w:szCs w:val="24"/>
        </w:rPr>
        <w:t>культурными нормами и ценностями.</w:t>
      </w:r>
    </w:p>
    <w:p w:rsidR="006600D5" w:rsidRPr="00AE32BA" w:rsidRDefault="00CE50D0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00D5" w:rsidRPr="00AE32BA">
        <w:rPr>
          <w:rFonts w:ascii="Times New Roman" w:hAnsi="Times New Roman" w:cs="Times New Roman"/>
          <w:sz w:val="24"/>
          <w:szCs w:val="24"/>
        </w:rPr>
        <w:t>В настоящее время происходит становление новой системы образования, ориентир</w:t>
      </w:r>
      <w:r w:rsidR="006600D5" w:rsidRPr="00AE32BA">
        <w:rPr>
          <w:rFonts w:ascii="Times New Roman" w:hAnsi="Times New Roman" w:cs="Times New Roman"/>
          <w:sz w:val="24"/>
          <w:szCs w:val="24"/>
        </w:rPr>
        <w:t>о</w:t>
      </w:r>
      <w:r w:rsidR="006600D5" w:rsidRPr="00AE32BA">
        <w:rPr>
          <w:rFonts w:ascii="Times New Roman" w:hAnsi="Times New Roman" w:cs="Times New Roman"/>
          <w:sz w:val="24"/>
          <w:szCs w:val="24"/>
        </w:rPr>
        <w:t>ванной на демократические ценности гражданского общества. Данная направленность разв</w:t>
      </w:r>
      <w:r w:rsidR="006600D5" w:rsidRPr="00AE32BA">
        <w:rPr>
          <w:rFonts w:ascii="Times New Roman" w:hAnsi="Times New Roman" w:cs="Times New Roman"/>
          <w:sz w:val="24"/>
          <w:szCs w:val="24"/>
        </w:rPr>
        <w:t>и</w:t>
      </w:r>
      <w:r w:rsidR="006600D5" w:rsidRPr="00AE32BA">
        <w:rPr>
          <w:rFonts w:ascii="Times New Roman" w:hAnsi="Times New Roman" w:cs="Times New Roman"/>
          <w:sz w:val="24"/>
          <w:szCs w:val="24"/>
        </w:rPr>
        <w:t>тия образования предполагает гуманизацию педагогического взаимодействия, утверждение субъектной позиции, как обучающихся, так и учителя в педагогическом процессе, использ</w:t>
      </w:r>
      <w:r w:rsidR="006600D5" w:rsidRPr="00AE32BA">
        <w:rPr>
          <w:rFonts w:ascii="Times New Roman" w:hAnsi="Times New Roman" w:cs="Times New Roman"/>
          <w:sz w:val="24"/>
          <w:szCs w:val="24"/>
        </w:rPr>
        <w:t>о</w:t>
      </w:r>
      <w:r w:rsidR="006600D5" w:rsidRPr="00AE32BA">
        <w:rPr>
          <w:rFonts w:ascii="Times New Roman" w:hAnsi="Times New Roman" w:cs="Times New Roman"/>
          <w:sz w:val="24"/>
          <w:szCs w:val="24"/>
        </w:rPr>
        <w:t>вание активных и интерактивных форм обучения в соответствии с индивидуальными образ</w:t>
      </w:r>
      <w:r w:rsidR="006600D5" w:rsidRPr="00AE32BA">
        <w:rPr>
          <w:rFonts w:ascii="Times New Roman" w:hAnsi="Times New Roman" w:cs="Times New Roman"/>
          <w:sz w:val="24"/>
          <w:szCs w:val="24"/>
        </w:rPr>
        <w:t>о</w:t>
      </w:r>
      <w:r w:rsidR="006600D5" w:rsidRPr="00AE32BA">
        <w:rPr>
          <w:rFonts w:ascii="Times New Roman" w:hAnsi="Times New Roman" w:cs="Times New Roman"/>
          <w:sz w:val="24"/>
          <w:szCs w:val="24"/>
        </w:rPr>
        <w:t>вательными потребностями. Реализация указанной тенденции во многом зависит от способн</w:t>
      </w:r>
      <w:r w:rsidR="006600D5" w:rsidRPr="00AE32BA">
        <w:rPr>
          <w:rFonts w:ascii="Times New Roman" w:hAnsi="Times New Roman" w:cs="Times New Roman"/>
          <w:sz w:val="24"/>
          <w:szCs w:val="24"/>
        </w:rPr>
        <w:t>о</w:t>
      </w:r>
      <w:r w:rsidR="006600D5" w:rsidRPr="00AE32BA">
        <w:rPr>
          <w:rFonts w:ascii="Times New Roman" w:hAnsi="Times New Roman" w:cs="Times New Roman"/>
          <w:sz w:val="24"/>
          <w:szCs w:val="24"/>
        </w:rPr>
        <w:t>сти учителя развивать собственную профессиональную деятельность на основе новых при</w:t>
      </w:r>
      <w:r w:rsidR="006600D5" w:rsidRPr="00AE32BA">
        <w:rPr>
          <w:rFonts w:ascii="Times New Roman" w:hAnsi="Times New Roman" w:cs="Times New Roman"/>
          <w:sz w:val="24"/>
          <w:szCs w:val="24"/>
        </w:rPr>
        <w:t>н</w:t>
      </w:r>
      <w:r w:rsidR="006600D5" w:rsidRPr="00AE32BA">
        <w:rPr>
          <w:rFonts w:ascii="Times New Roman" w:hAnsi="Times New Roman" w:cs="Times New Roman"/>
          <w:sz w:val="24"/>
          <w:szCs w:val="24"/>
        </w:rPr>
        <w:t>ципов образования, строить новое содержание и технологии обучения и воспитания.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Ценности, на которых уже сегодня основана и будет основываться в дальнейшем де</w:t>
      </w:r>
      <w:r w:rsidRPr="00AE32BA">
        <w:rPr>
          <w:rFonts w:ascii="Times New Roman" w:hAnsi="Times New Roman" w:cs="Times New Roman"/>
          <w:sz w:val="24"/>
          <w:szCs w:val="24"/>
        </w:rPr>
        <w:t>я</w:t>
      </w:r>
      <w:r w:rsidRPr="00AE32BA">
        <w:rPr>
          <w:rFonts w:ascii="Times New Roman" w:hAnsi="Times New Roman" w:cs="Times New Roman"/>
          <w:sz w:val="24"/>
          <w:szCs w:val="24"/>
        </w:rPr>
        <w:t>тельность школы: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•доверие и уважение друг к другу обучающихся, педагогов, родителей;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•стремление к психологической комфортности для всех субъектов педагогического процесса;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•атмосфера свободы творчества, способствующая разностороннему развитию обуча</w:t>
      </w:r>
      <w:r w:rsidRPr="00AE32BA">
        <w:rPr>
          <w:rFonts w:ascii="Times New Roman" w:hAnsi="Times New Roman" w:cs="Times New Roman"/>
          <w:sz w:val="24"/>
          <w:szCs w:val="24"/>
        </w:rPr>
        <w:t>ю</w:t>
      </w:r>
      <w:r w:rsidRPr="00AE32BA">
        <w:rPr>
          <w:rFonts w:ascii="Times New Roman" w:hAnsi="Times New Roman" w:cs="Times New Roman"/>
          <w:sz w:val="24"/>
          <w:szCs w:val="24"/>
        </w:rPr>
        <w:t>щихся и учителей;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обеспечение высокого стандарта образования для всех выпускников школы;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•стремление к обеспечению социальной адаптации выпускника школы.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Решение стратегической задачи развития школы будет достигаться за счет реализации программных мероприятий по следующим основным направлениям: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•совершенствование системы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управления на основе эффективного использования информационно-коммуникационных технологий;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•ориентация содержания образования на приобретение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основных ко</w:t>
      </w:r>
      <w:r w:rsidRPr="00AE32BA">
        <w:rPr>
          <w:rFonts w:ascii="Times New Roman" w:hAnsi="Times New Roman" w:cs="Times New Roman"/>
          <w:sz w:val="24"/>
          <w:szCs w:val="24"/>
        </w:rPr>
        <w:t>м</w:t>
      </w:r>
      <w:r w:rsidRPr="00AE32BA">
        <w:rPr>
          <w:rFonts w:ascii="Times New Roman" w:hAnsi="Times New Roman" w:cs="Times New Roman"/>
          <w:sz w:val="24"/>
          <w:szCs w:val="24"/>
        </w:rPr>
        <w:t>петентностей, особенно навыков самоопределения и жизнеобеспечения в таких областях, как здоровый образ жизни, позитивное участие в общественной жизни, информационные комм</w:t>
      </w:r>
      <w:r w:rsidRPr="00AE32BA">
        <w:rPr>
          <w:rFonts w:ascii="Times New Roman" w:hAnsi="Times New Roman" w:cs="Times New Roman"/>
          <w:sz w:val="24"/>
          <w:szCs w:val="24"/>
        </w:rPr>
        <w:t>у</w:t>
      </w:r>
      <w:r w:rsidRPr="00AE32BA">
        <w:rPr>
          <w:rFonts w:ascii="Times New Roman" w:hAnsi="Times New Roman" w:cs="Times New Roman"/>
          <w:sz w:val="24"/>
          <w:szCs w:val="24"/>
        </w:rPr>
        <w:t>никации;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•развитие творческого потенциала обучающихся, создание социально-психологических и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условий для их самообразования и самореализации, социального с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моопределения личности;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•сохранение и укрепление здоровья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>, формирование потребности ведения здорового образа жизни;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•создание системы диагностики и мониторинга образовательного процесса в школе;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lastRenderedPageBreak/>
        <w:t>•обновление содержания образования, развитие и внедрение инновационных идей в о</w:t>
      </w:r>
      <w:r w:rsidRPr="00AE32BA">
        <w:rPr>
          <w:rFonts w:ascii="Times New Roman" w:hAnsi="Times New Roman" w:cs="Times New Roman"/>
          <w:sz w:val="24"/>
          <w:szCs w:val="24"/>
        </w:rPr>
        <w:t>б</w:t>
      </w:r>
      <w:r w:rsidRPr="00AE32BA">
        <w:rPr>
          <w:rFonts w:ascii="Times New Roman" w:hAnsi="Times New Roman" w:cs="Times New Roman"/>
          <w:sz w:val="24"/>
          <w:szCs w:val="24"/>
        </w:rPr>
        <w:t>разовательный процесс, освоение продуктивных педагогических технологий;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•повышение профессионального мастерства педагогов и развитие их творческого п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тенциала.</w:t>
      </w:r>
    </w:p>
    <w:p w:rsidR="00952539" w:rsidRDefault="00952539" w:rsidP="001957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539" w:rsidRDefault="00952539" w:rsidP="006600D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600D5" w:rsidRDefault="001A4C51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3.Концепция Програ</w:t>
      </w:r>
      <w:r w:rsidR="0037327A">
        <w:rPr>
          <w:rFonts w:ascii="Times New Roman" w:hAnsi="Times New Roman" w:cs="Times New Roman"/>
          <w:b/>
          <w:sz w:val="24"/>
          <w:szCs w:val="24"/>
        </w:rPr>
        <w:t>ммы развития  МБОУ «Яна Булякская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ООШ» </w:t>
      </w:r>
    </w:p>
    <w:p w:rsidR="001A4C51" w:rsidRDefault="001A4C51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«Школа успешного поколения»  </w:t>
      </w:r>
    </w:p>
    <w:p w:rsidR="00952539" w:rsidRDefault="00952539" w:rsidP="001A4C5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A4C51" w:rsidRPr="00952539" w:rsidRDefault="001A4C51" w:rsidP="001A4C5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2539">
        <w:rPr>
          <w:rFonts w:ascii="Times New Roman" w:hAnsi="Times New Roman" w:cs="Times New Roman"/>
          <w:i/>
          <w:sz w:val="24"/>
          <w:szCs w:val="24"/>
        </w:rPr>
        <w:t xml:space="preserve">«Научить человека быть счастливым нельзя, </w:t>
      </w:r>
    </w:p>
    <w:p w:rsidR="001A4C51" w:rsidRPr="00952539" w:rsidRDefault="001A4C51" w:rsidP="001A4C5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2539">
        <w:rPr>
          <w:rFonts w:ascii="Times New Roman" w:hAnsi="Times New Roman" w:cs="Times New Roman"/>
          <w:i/>
          <w:sz w:val="24"/>
          <w:szCs w:val="24"/>
        </w:rPr>
        <w:t>но воспитать его так, чтобы он был успешным, можно»</w:t>
      </w:r>
    </w:p>
    <w:p w:rsidR="001A4C51" w:rsidRPr="00952539" w:rsidRDefault="001A4C51" w:rsidP="001A4C5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52539">
        <w:rPr>
          <w:rFonts w:ascii="Times New Roman" w:hAnsi="Times New Roman" w:cs="Times New Roman"/>
          <w:i/>
          <w:sz w:val="24"/>
          <w:szCs w:val="24"/>
        </w:rPr>
        <w:t>А.С.Макаренко</w:t>
      </w:r>
      <w:proofErr w:type="spellEnd"/>
      <w:r w:rsidRPr="00952539">
        <w:rPr>
          <w:rFonts w:ascii="Times New Roman" w:hAnsi="Times New Roman" w:cs="Times New Roman"/>
          <w:i/>
          <w:sz w:val="24"/>
          <w:szCs w:val="24"/>
        </w:rPr>
        <w:t>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Концепция Программы развития школы разработана в соответствии с основными направлениями государственной политики России в области образования, в соответствии с Законом РФ «Об образовании», с Федеральными государственными образовательными</w:t>
      </w:r>
      <w:r w:rsidR="00CE50D0">
        <w:rPr>
          <w:rFonts w:ascii="Times New Roman" w:hAnsi="Times New Roman" w:cs="Times New Roman"/>
          <w:sz w:val="24"/>
          <w:szCs w:val="24"/>
        </w:rPr>
        <w:t xml:space="preserve"> ста</w:t>
      </w:r>
      <w:r w:rsidR="00CE50D0">
        <w:rPr>
          <w:rFonts w:ascii="Times New Roman" w:hAnsi="Times New Roman" w:cs="Times New Roman"/>
          <w:sz w:val="24"/>
          <w:szCs w:val="24"/>
        </w:rPr>
        <w:t>н</w:t>
      </w:r>
      <w:r w:rsidR="00CE50D0">
        <w:rPr>
          <w:rFonts w:ascii="Times New Roman" w:hAnsi="Times New Roman" w:cs="Times New Roman"/>
          <w:sz w:val="24"/>
          <w:szCs w:val="24"/>
        </w:rPr>
        <w:t>дартами начального общего,</w:t>
      </w:r>
      <w:r w:rsidR="001A4C5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CE50D0">
        <w:rPr>
          <w:rFonts w:ascii="Times New Roman" w:hAnsi="Times New Roman" w:cs="Times New Roman"/>
          <w:sz w:val="24"/>
          <w:szCs w:val="24"/>
        </w:rPr>
        <w:t>,</w:t>
      </w:r>
      <w:r w:rsidRPr="00AE32BA">
        <w:rPr>
          <w:rFonts w:ascii="Times New Roman" w:hAnsi="Times New Roman" w:cs="Times New Roman"/>
          <w:sz w:val="24"/>
          <w:szCs w:val="24"/>
        </w:rPr>
        <w:t xml:space="preserve"> Концепцией модернизации ро</w:t>
      </w:r>
      <w:r w:rsidRPr="00AE32BA">
        <w:rPr>
          <w:rFonts w:ascii="Times New Roman" w:hAnsi="Times New Roman" w:cs="Times New Roman"/>
          <w:sz w:val="24"/>
          <w:szCs w:val="24"/>
        </w:rPr>
        <w:t>с</w:t>
      </w:r>
      <w:r w:rsidRPr="00AE32BA">
        <w:rPr>
          <w:rFonts w:ascii="Times New Roman" w:hAnsi="Times New Roman" w:cs="Times New Roman"/>
          <w:sz w:val="24"/>
          <w:szCs w:val="24"/>
        </w:rPr>
        <w:t>сийского образования, с Уставом школы.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Концепция Программы развития исходит из того, что обучающийся является полн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ценным субъектом учебно-воспитательного процесса, он живет в том микросоциуме, которым является школа, поэтому главная задача педагогического коллектива состоит не только в с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вершенствовании учебно-воспитательной, научно-методической, организационно-управленческой сфер деятельности школы, но, прежде всего, - в организации полноценной, продуманной в деталях жизнедеятельности своих воспитанников.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Основные задачи Программы развития – это анализ возможностей развития индивид</w:t>
      </w:r>
      <w:r w:rsidRPr="00AE32BA">
        <w:rPr>
          <w:rFonts w:ascii="Times New Roman" w:hAnsi="Times New Roman" w:cs="Times New Roman"/>
          <w:sz w:val="24"/>
          <w:szCs w:val="24"/>
        </w:rPr>
        <w:t>у</w:t>
      </w:r>
      <w:r w:rsidRPr="00AE32BA">
        <w:rPr>
          <w:rFonts w:ascii="Times New Roman" w:hAnsi="Times New Roman" w:cs="Times New Roman"/>
          <w:sz w:val="24"/>
          <w:szCs w:val="24"/>
        </w:rPr>
        <w:t>альных способностей и наклонностей личности в рамках личностно-ориентированного обр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зования с использованием современных образовательных технологий.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Основным средством реализации предназначения нашей школы является усвоение обучающимися обязательного минимума содержания образовательных программ, формиров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ния у них базовых ключевых компетентностей, универсальных учебных действий.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 национальной образовательной инициативе «Наша новая школа» определяется цель образования на современном этапе. Она подчеркивает необходимость «ориентации образов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 xml:space="preserve">ния не только на усвоение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определённой суммы знаний, но и на развитие его личности, его познавательных и созидательных способностей. Общеобразовательная школа должна формировать целостную систему универсальных знаний, умений и навыков, а также самостоятельной деятельности и личной ответственности обучающихся, то есть ключевые компетентности, определяющие современное качество образования».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Сегодня образ выпускника школы становится ориентиром для проектирования проце</w:t>
      </w:r>
      <w:r w:rsidRPr="00AE32BA">
        <w:rPr>
          <w:rFonts w:ascii="Times New Roman" w:hAnsi="Times New Roman" w:cs="Times New Roman"/>
          <w:sz w:val="24"/>
          <w:szCs w:val="24"/>
        </w:rPr>
        <w:t>с</w:t>
      </w:r>
      <w:r w:rsidRPr="00AE32BA">
        <w:rPr>
          <w:rFonts w:ascii="Times New Roman" w:hAnsi="Times New Roman" w:cs="Times New Roman"/>
          <w:sz w:val="24"/>
          <w:szCs w:val="24"/>
        </w:rPr>
        <w:t>сов и условий получения образовательных результатов, главным инструментом развития шк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лы и педагогического коллектива.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У выпускника современной школы должны быть сформированы готовность и спосо</w:t>
      </w:r>
      <w:r w:rsidRPr="00AE32BA">
        <w:rPr>
          <w:rFonts w:ascii="Times New Roman" w:hAnsi="Times New Roman" w:cs="Times New Roman"/>
          <w:sz w:val="24"/>
          <w:szCs w:val="24"/>
        </w:rPr>
        <w:t>б</w:t>
      </w:r>
      <w:r w:rsidRPr="00AE32BA">
        <w:rPr>
          <w:rFonts w:ascii="Times New Roman" w:hAnsi="Times New Roman" w:cs="Times New Roman"/>
          <w:sz w:val="24"/>
          <w:szCs w:val="24"/>
        </w:rPr>
        <w:t>ность творчески мыслить, находить нестандартные решения, проявлять инициативу, т.е. в</w:t>
      </w:r>
      <w:r w:rsidRPr="00AE32BA">
        <w:rPr>
          <w:rFonts w:ascii="Times New Roman" w:hAnsi="Times New Roman" w:cs="Times New Roman"/>
          <w:sz w:val="24"/>
          <w:szCs w:val="24"/>
        </w:rPr>
        <w:t>ы</w:t>
      </w:r>
      <w:r w:rsidRPr="00AE32BA">
        <w:rPr>
          <w:rFonts w:ascii="Times New Roman" w:hAnsi="Times New Roman" w:cs="Times New Roman"/>
          <w:sz w:val="24"/>
          <w:szCs w:val="24"/>
        </w:rPr>
        <w:t>пускник должен быть конкурентоспособным.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Поэтому для создания модели современной ш</w:t>
      </w:r>
      <w:r w:rsidR="00CE50D0">
        <w:rPr>
          <w:rFonts w:ascii="Times New Roman" w:hAnsi="Times New Roman" w:cs="Times New Roman"/>
          <w:sz w:val="24"/>
          <w:szCs w:val="24"/>
        </w:rPr>
        <w:t xml:space="preserve">колы необходим переход к </w:t>
      </w:r>
      <w:proofErr w:type="spellStart"/>
      <w:r w:rsidR="00CE50D0">
        <w:rPr>
          <w:rFonts w:ascii="Times New Roman" w:hAnsi="Times New Roman" w:cs="Times New Roman"/>
          <w:sz w:val="24"/>
          <w:szCs w:val="24"/>
        </w:rPr>
        <w:t>деятель</w:t>
      </w:r>
      <w:r w:rsidRPr="00AE32BA">
        <w:rPr>
          <w:rFonts w:ascii="Times New Roman" w:hAnsi="Times New Roman" w:cs="Times New Roman"/>
          <w:sz w:val="24"/>
          <w:szCs w:val="24"/>
        </w:rPr>
        <w:t>нос</w:t>
      </w:r>
      <w:r w:rsidRPr="00AE32BA">
        <w:rPr>
          <w:rFonts w:ascii="Times New Roman" w:hAnsi="Times New Roman" w:cs="Times New Roman"/>
          <w:sz w:val="24"/>
          <w:szCs w:val="24"/>
        </w:rPr>
        <w:t>т</w:t>
      </w:r>
      <w:r w:rsidRPr="00AE32BA">
        <w:rPr>
          <w:rFonts w:ascii="Times New Roman" w:hAnsi="Times New Roman" w:cs="Times New Roman"/>
          <w:sz w:val="24"/>
          <w:szCs w:val="24"/>
        </w:rPr>
        <w:t>но-компетентностной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образовательной модели с ведущим фактором межчеловеческого вза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модействия, интерактивности.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При реализации Программы развития должны произойти существенные изменения в следующих направлениях: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1. Переход на новые образовательные стандарты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2. Обеспечение возможности самореализации личности школьника (поддержка талан</w:t>
      </w:r>
      <w:r w:rsidRPr="00AE32BA">
        <w:rPr>
          <w:rFonts w:ascii="Times New Roman" w:hAnsi="Times New Roman" w:cs="Times New Roman"/>
          <w:sz w:val="24"/>
          <w:szCs w:val="24"/>
        </w:rPr>
        <w:t>т</w:t>
      </w:r>
      <w:r w:rsidRPr="00AE32BA">
        <w:rPr>
          <w:rFonts w:ascii="Times New Roman" w:hAnsi="Times New Roman" w:cs="Times New Roman"/>
          <w:sz w:val="24"/>
          <w:szCs w:val="24"/>
        </w:rPr>
        <w:t>ливых детей).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2.1. Создание условий для успешной социализации и гражданского становления личн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сти.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lastRenderedPageBreak/>
        <w:t>3. Развитие учительского потенциала.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4. Сохранение и укрепление здоровья школьников.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Школа,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ориентированная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исключительно на академические и энциклопедические зн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ния выпускника, с точки зрения новых запросов рынка труда, устарела. Образование должно быть нацелено на формирование у выпускника ключевых компетентностей, которые способны удовлетворить запросы работодателей. Под компетентностью понимаем способность к реш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нию задачи и готовность к своей профессиональной роли в той или иной области деятельн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сти. Ключевые компетентности как результат общего образования означают готовность э</w:t>
      </w:r>
      <w:r w:rsidRPr="00AE32BA">
        <w:rPr>
          <w:rFonts w:ascii="Times New Roman" w:hAnsi="Times New Roman" w:cs="Times New Roman"/>
          <w:sz w:val="24"/>
          <w:szCs w:val="24"/>
        </w:rPr>
        <w:t>ф</w:t>
      </w:r>
      <w:r w:rsidRPr="00AE32BA">
        <w:rPr>
          <w:rFonts w:ascii="Times New Roman" w:hAnsi="Times New Roman" w:cs="Times New Roman"/>
          <w:sz w:val="24"/>
          <w:szCs w:val="24"/>
        </w:rPr>
        <w:t>фективно использовать свои внутренние и внешние ресурсы для принятия решений и дост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жения поставленной цели.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Одной из важнейших компетентностей обучающихся является учебно-познавательная компетенция, которая представляет собой совокупность компетенций ученика в сфере сам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стоятельной познавательной деятельности, включающей элементы логической, методологич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 xml:space="preserve">ской,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общеучебной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деятельности, соотнесенной с реальными познаваемыми объектами. Сюда входят знания и умения организации целеполагания, планирования, анализа, рефлексии, сам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оценки учебно-познавательной деятельности. По отношению к изучаемым объектам обуча</w:t>
      </w:r>
      <w:r w:rsidRPr="00AE32BA">
        <w:rPr>
          <w:rFonts w:ascii="Times New Roman" w:hAnsi="Times New Roman" w:cs="Times New Roman"/>
          <w:sz w:val="24"/>
          <w:szCs w:val="24"/>
        </w:rPr>
        <w:t>ю</w:t>
      </w:r>
      <w:r w:rsidRPr="00AE32BA">
        <w:rPr>
          <w:rFonts w:ascii="Times New Roman" w:hAnsi="Times New Roman" w:cs="Times New Roman"/>
          <w:sz w:val="24"/>
          <w:szCs w:val="24"/>
        </w:rPr>
        <w:t>щиеся овладевают креативными навыками продуктивной деятельности: добыванием знаний непосредственно из реальности, владением приемами действий в нестандартных ситуациях, эвристическими методами решения проблем.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Реализация ключевых компетенций позволит выпускнику школы успешно адаптир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ваться в условиях современной экономики, смены технологий, динамичного развития соц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альных отношений. Достижение нового результата - формирование ключевых компетентн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стей - является приоритетной задачей педагогического коллектива школы.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Использование информационно-коммуникационных технологий во всех сферах обр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зовательного процесса, погружение самого процесса в информационную среду школы прои</w:t>
      </w:r>
      <w:r w:rsidRPr="00AE32BA">
        <w:rPr>
          <w:rFonts w:ascii="Times New Roman" w:hAnsi="Times New Roman" w:cs="Times New Roman"/>
          <w:sz w:val="24"/>
          <w:szCs w:val="24"/>
        </w:rPr>
        <w:t>с</w:t>
      </w:r>
      <w:r w:rsidRPr="00AE32BA">
        <w:rPr>
          <w:rFonts w:ascii="Times New Roman" w:hAnsi="Times New Roman" w:cs="Times New Roman"/>
          <w:sz w:val="24"/>
          <w:szCs w:val="24"/>
        </w:rPr>
        <w:t>ходит уже сегодня.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Обновлённое содержание образования потребует не только нового подхода к оценке образовательных результатов обучающихся, но и качественно иных ориентиров в оценке де</w:t>
      </w:r>
      <w:r w:rsidRPr="00AE32BA">
        <w:rPr>
          <w:rFonts w:ascii="Times New Roman" w:hAnsi="Times New Roman" w:cs="Times New Roman"/>
          <w:sz w:val="24"/>
          <w:szCs w:val="24"/>
        </w:rPr>
        <w:t>я</w:t>
      </w:r>
      <w:r w:rsidRPr="00AE32BA">
        <w:rPr>
          <w:rFonts w:ascii="Times New Roman" w:hAnsi="Times New Roman" w:cs="Times New Roman"/>
          <w:sz w:val="24"/>
          <w:szCs w:val="24"/>
        </w:rPr>
        <w:t xml:space="preserve">тельности учителя, уровня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системы управления качеством образования.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Происходящие в социуме изменения ставят ребёнка перед проблемой нахождения себя одновременно в разных видах деятельности и разных типах социальных общностей, поэтому современная школа – школа правильно организованного взросления ребенка в разновозрас</w:t>
      </w:r>
      <w:r w:rsidRPr="00AE32BA">
        <w:rPr>
          <w:rFonts w:ascii="Times New Roman" w:hAnsi="Times New Roman" w:cs="Times New Roman"/>
          <w:sz w:val="24"/>
          <w:szCs w:val="24"/>
        </w:rPr>
        <w:t>т</w:t>
      </w:r>
      <w:r w:rsidRPr="00AE32BA">
        <w:rPr>
          <w:rFonts w:ascii="Times New Roman" w:hAnsi="Times New Roman" w:cs="Times New Roman"/>
          <w:sz w:val="24"/>
          <w:szCs w:val="24"/>
        </w:rPr>
        <w:t>ной детско-взрослой образовательной общности.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К настоящему времени накоплен большой опыт организации специальной проектной деятельности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>. Обязательное освоение проектного метода направлено на введ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ние детей в другие типы деятельности: исследовательскую, конструкторскую, организацио</w:t>
      </w:r>
      <w:r w:rsidRPr="00AE32BA">
        <w:rPr>
          <w:rFonts w:ascii="Times New Roman" w:hAnsi="Times New Roman" w:cs="Times New Roman"/>
          <w:sz w:val="24"/>
          <w:szCs w:val="24"/>
        </w:rPr>
        <w:t>н</w:t>
      </w:r>
      <w:r w:rsidRPr="00AE32BA">
        <w:rPr>
          <w:rFonts w:ascii="Times New Roman" w:hAnsi="Times New Roman" w:cs="Times New Roman"/>
          <w:sz w:val="24"/>
          <w:szCs w:val="24"/>
        </w:rPr>
        <w:t>но-управленческую и др.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 условиях изменяющегося мира воспитание становится приоритетным направлением развития школы.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Неслучайно в проекте национальной образовательной инициативе «Наша новая школа» говорится, что «важной задачей является усиление воспитательного потенциала школы, обе</w:t>
      </w:r>
      <w:r w:rsidRPr="00AE32BA">
        <w:rPr>
          <w:rFonts w:ascii="Times New Roman" w:hAnsi="Times New Roman" w:cs="Times New Roman"/>
          <w:sz w:val="24"/>
          <w:szCs w:val="24"/>
        </w:rPr>
        <w:t>с</w:t>
      </w:r>
      <w:r w:rsidRPr="00AE32BA">
        <w:rPr>
          <w:rFonts w:ascii="Times New Roman" w:hAnsi="Times New Roman" w:cs="Times New Roman"/>
          <w:sz w:val="24"/>
          <w:szCs w:val="24"/>
        </w:rPr>
        <w:t>печение индивидуализированного психолог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педагогического сопровождения каждого об</w:t>
      </w:r>
      <w:r w:rsidRPr="00AE32BA">
        <w:rPr>
          <w:rFonts w:ascii="Times New Roman" w:hAnsi="Times New Roman" w:cs="Times New Roman"/>
          <w:sz w:val="24"/>
          <w:szCs w:val="24"/>
        </w:rPr>
        <w:t>у</w:t>
      </w:r>
      <w:r w:rsidRPr="00AE32BA">
        <w:rPr>
          <w:rFonts w:ascii="Times New Roman" w:hAnsi="Times New Roman" w:cs="Times New Roman"/>
          <w:sz w:val="24"/>
          <w:szCs w:val="24"/>
        </w:rPr>
        <w:t>чающего. Профилактика безнадзорности, правонарушений, других асоциальных явлений должна рассматриваться как необходимая и естественная составляющая деятельности шк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лы».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Необходимо создать такие условия пребывания ребенка в школе, чтобы ему хотелось не только просто учиться, но и получать радость от успеха своей деятельности, быть в центре внимания своих сверстников, получать одобрение своих учителей, быть успешным.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Конечно, ключевой фигурой современной школы является учитель, поскольку качество образования не может быть выше качества работающих в этой среде учителей. Государстве</w:t>
      </w:r>
      <w:r w:rsidRPr="00AE32BA">
        <w:rPr>
          <w:rFonts w:ascii="Times New Roman" w:hAnsi="Times New Roman" w:cs="Times New Roman"/>
          <w:sz w:val="24"/>
          <w:szCs w:val="24"/>
        </w:rPr>
        <w:t>н</w:t>
      </w:r>
      <w:r w:rsidRPr="00AE32BA">
        <w:rPr>
          <w:rFonts w:ascii="Times New Roman" w:hAnsi="Times New Roman" w:cs="Times New Roman"/>
          <w:sz w:val="24"/>
          <w:szCs w:val="24"/>
        </w:rPr>
        <w:t xml:space="preserve">ным приоритетом в сфере повышения статуса учителя становится разработка политики по формированию новой генерации учителей как новой общественной элиты, поэтому учитель </w:t>
      </w:r>
      <w:r w:rsidRPr="00AE32BA">
        <w:rPr>
          <w:rFonts w:ascii="Times New Roman" w:hAnsi="Times New Roman" w:cs="Times New Roman"/>
          <w:sz w:val="24"/>
          <w:szCs w:val="24"/>
        </w:rPr>
        <w:lastRenderedPageBreak/>
        <w:t>должен выполнять функции организатора деятельности, консультанта, наставника, сопрово</w:t>
      </w:r>
      <w:r w:rsidRPr="00AE32BA">
        <w:rPr>
          <w:rFonts w:ascii="Times New Roman" w:hAnsi="Times New Roman" w:cs="Times New Roman"/>
          <w:sz w:val="24"/>
          <w:szCs w:val="24"/>
        </w:rPr>
        <w:t>ж</w:t>
      </w:r>
      <w:r w:rsidRPr="00AE32BA">
        <w:rPr>
          <w:rFonts w:ascii="Times New Roman" w:hAnsi="Times New Roman" w:cs="Times New Roman"/>
          <w:sz w:val="24"/>
          <w:szCs w:val="24"/>
        </w:rPr>
        <w:t>дающего самостоятельную деятельность обучающегося.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Материальная составляющая инфраструктуры школы направлена на обеспечение ф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зической и психологической безопасности. Для поддержания современной инфраструктуры школы необходимо повысить качество сервисного обслуживания самого здания школы.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Модель школы информатизации предполагает использование информационной среды школы для планирования образовательного процесса каждым учителем, который готов для этого, обладает профессиональной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ИКТ-компетентностью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>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Методическую составляющую инфраструктуры необходимо переориентировать на поддержку деятельности каждого учителя: наличие сервисов с доступом к различным метод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ческим, информационным и консультационным ресурсам.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Организационная составляющая инфраструктуры направлена на создание пространства для социальных коммуникаций, обеспечивающих возможность выстраивания ребенком со</w:t>
      </w:r>
      <w:r w:rsidRPr="00AE32BA">
        <w:rPr>
          <w:rFonts w:ascii="Times New Roman" w:hAnsi="Times New Roman" w:cs="Times New Roman"/>
          <w:sz w:val="24"/>
          <w:szCs w:val="24"/>
        </w:rPr>
        <w:t>б</w:t>
      </w:r>
      <w:r w:rsidRPr="00AE32BA">
        <w:rPr>
          <w:rFonts w:ascii="Times New Roman" w:hAnsi="Times New Roman" w:cs="Times New Roman"/>
          <w:sz w:val="24"/>
          <w:szCs w:val="24"/>
        </w:rPr>
        <w:t>ственных моделей поведения и самоопределения в меняющихся социальных условиях, на обеспечение высших образовательных достижений учителя и обучающегося, личностного и профессионального роста, разветвленную систему поиска, поддержки и сопровождения т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лантливых детей.</w:t>
      </w:r>
      <w:proofErr w:type="gramEnd"/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Ценностные приоритеты развития школы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Направление деятельности школы определяется необходимостью обеспечить гото</w:t>
      </w:r>
      <w:r w:rsidRPr="00AE32BA">
        <w:rPr>
          <w:rFonts w:ascii="Times New Roman" w:hAnsi="Times New Roman" w:cs="Times New Roman"/>
          <w:sz w:val="24"/>
          <w:szCs w:val="24"/>
        </w:rPr>
        <w:t>в</w:t>
      </w:r>
      <w:r w:rsidRPr="00AE32BA">
        <w:rPr>
          <w:rFonts w:ascii="Times New Roman" w:hAnsi="Times New Roman" w:cs="Times New Roman"/>
          <w:sz w:val="24"/>
          <w:szCs w:val="24"/>
        </w:rPr>
        <w:t xml:space="preserve">ность (в настоящем и будущем) выпускника школы к полноценному функционированию в обществе.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Современный национальный воспитательный идеал, обозначенный в Концепции духовно-нравственного развития и воспитания личности гражданина России, – это высок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нравственный, творческий, компетентный гражданин России, принимающий судьбу Отчества как свою личную, осознающий ответственность за настоящее и будущее своей страны, укор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ненный в духовных и культурных традициях многонационального народа Российской Фед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рации.</w:t>
      </w:r>
      <w:proofErr w:type="gramEnd"/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Основные приоритеты развития: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Стремление к созданию условий для образования творческой, свободной, социально и профессионально компетентной личности, адаптивной и адекватной на индивидуальном, ли</w:t>
      </w:r>
      <w:r w:rsidRPr="00AE32BA">
        <w:rPr>
          <w:rFonts w:ascii="Times New Roman" w:hAnsi="Times New Roman" w:cs="Times New Roman"/>
          <w:sz w:val="24"/>
          <w:szCs w:val="24"/>
        </w:rPr>
        <w:t>ч</w:t>
      </w:r>
      <w:r w:rsidRPr="00AE32BA">
        <w:rPr>
          <w:rFonts w:ascii="Times New Roman" w:hAnsi="Times New Roman" w:cs="Times New Roman"/>
          <w:sz w:val="24"/>
          <w:szCs w:val="24"/>
        </w:rPr>
        <w:t>ном, профессиональном и социальном уровнях, способной жить в гармонии с собой и поз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тивно относиться к окружающему миру.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• Создание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>-образовательной среды, способствующей формированию у школьников гражданской ответственности, духовности, культуры, инициативности, самосто</w:t>
      </w:r>
      <w:r w:rsidRPr="00AE32BA">
        <w:rPr>
          <w:rFonts w:ascii="Times New Roman" w:hAnsi="Times New Roman" w:cs="Times New Roman"/>
          <w:sz w:val="24"/>
          <w:szCs w:val="24"/>
        </w:rPr>
        <w:t>я</w:t>
      </w:r>
      <w:r w:rsidRPr="00AE32BA">
        <w:rPr>
          <w:rFonts w:ascii="Times New Roman" w:hAnsi="Times New Roman" w:cs="Times New Roman"/>
          <w:sz w:val="24"/>
          <w:szCs w:val="24"/>
        </w:rPr>
        <w:t>тельности, толерантности, способности к успешной социализации в обществе.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Создание эффективной, постоянно действующей системы непрерывного образования учителей.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Оптимизация системы дидактического и материально-технического обеспечения о</w:t>
      </w:r>
      <w:r w:rsidRPr="00AE32BA">
        <w:rPr>
          <w:rFonts w:ascii="Times New Roman" w:hAnsi="Times New Roman" w:cs="Times New Roman"/>
          <w:sz w:val="24"/>
          <w:szCs w:val="24"/>
        </w:rPr>
        <w:t>б</w:t>
      </w:r>
      <w:r w:rsidRPr="00AE32BA">
        <w:rPr>
          <w:rFonts w:ascii="Times New Roman" w:hAnsi="Times New Roman" w:cs="Times New Roman"/>
          <w:sz w:val="24"/>
          <w:szCs w:val="24"/>
        </w:rPr>
        <w:t>разовательного процесса.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Создание условий для установления прочных интеграционных связей между системой основного и дополнительного образования путем новых образовательных и учебных пр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граммы на интегративной основе и на основе новых образовательных стандартов.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Оптимизация системы внешних связей школы, в том числе и путем использования возможностей школьного сайта.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i/>
          <w:sz w:val="24"/>
          <w:szCs w:val="24"/>
          <w:u w:val="single"/>
        </w:rPr>
        <w:t>Задача педагогов школы</w:t>
      </w:r>
      <w:r w:rsidRPr="00AE32BA">
        <w:rPr>
          <w:rFonts w:ascii="Times New Roman" w:hAnsi="Times New Roman" w:cs="Times New Roman"/>
          <w:sz w:val="24"/>
          <w:szCs w:val="24"/>
        </w:rPr>
        <w:t xml:space="preserve"> – воспитать выпускника, обладающего следующими качеств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ми: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готовность к жизни в современном мире, ориентация в его проблемах, ценностях, нравственных нормах, понимание особенностей жизни, ориентация в возможностях этой жи</w:t>
      </w:r>
      <w:r w:rsidRPr="00AE32BA">
        <w:rPr>
          <w:rFonts w:ascii="Times New Roman" w:hAnsi="Times New Roman" w:cs="Times New Roman"/>
          <w:sz w:val="24"/>
          <w:szCs w:val="24"/>
        </w:rPr>
        <w:t>з</w:t>
      </w:r>
      <w:r w:rsidRPr="00AE32BA">
        <w:rPr>
          <w:rFonts w:ascii="Times New Roman" w:hAnsi="Times New Roman" w:cs="Times New Roman"/>
          <w:sz w:val="24"/>
          <w:szCs w:val="24"/>
        </w:rPr>
        <w:t xml:space="preserve">ни для развития своих духовных запросов, ориентация в научном понимании мира, умение ставить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реалистические жизненные цели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и быть способным их достигать;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наличие продуманной и практически реализуемой жизненной стратегии по сохран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нию и развитию своего физического, психического и нравственного здоровья;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lastRenderedPageBreak/>
        <w:t>• способность к творческому созиданию своей личной жизни, ее осмысленной орган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зации на основе национальных и общечеловеческих ценностей, любви к своей Родине и ув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жения традиций иных национальных культур;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коммуникативная культура, владение навыками делового общения, построение ме</w:t>
      </w:r>
      <w:r w:rsidRPr="00AE32BA">
        <w:rPr>
          <w:rFonts w:ascii="Times New Roman" w:hAnsi="Times New Roman" w:cs="Times New Roman"/>
          <w:sz w:val="24"/>
          <w:szCs w:val="24"/>
        </w:rPr>
        <w:t>ж</w:t>
      </w:r>
      <w:r w:rsidRPr="00AE32BA">
        <w:rPr>
          <w:rFonts w:ascii="Times New Roman" w:hAnsi="Times New Roman" w:cs="Times New Roman"/>
          <w:sz w:val="24"/>
          <w:szCs w:val="24"/>
        </w:rPr>
        <w:t>личностных отношений, способствующих самореализации, достижению успеха в обществе</w:t>
      </w:r>
      <w:r w:rsidRPr="00AE32BA">
        <w:rPr>
          <w:rFonts w:ascii="Times New Roman" w:hAnsi="Times New Roman" w:cs="Times New Roman"/>
          <w:sz w:val="24"/>
          <w:szCs w:val="24"/>
        </w:rPr>
        <w:t>н</w:t>
      </w:r>
      <w:r w:rsidRPr="00AE32BA">
        <w:rPr>
          <w:rFonts w:ascii="Times New Roman" w:hAnsi="Times New Roman" w:cs="Times New Roman"/>
          <w:sz w:val="24"/>
          <w:szCs w:val="24"/>
        </w:rPr>
        <w:t>ной и личной жизни;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высокая познавательная мотивация, готовность выпускника основной школы к д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стижению высокого уровня образованности на основе осознанного выбора программ общего и профессионального образования;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умение здраво и логично мыслить, принимать обдуманные решения;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способность к выбору профессии, ориентации в политической жизни общества, выб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ру социально ценных форм досуговой деятельности, к самостоятельному решению семейно-бытовых проблем, защите своих прав и осознанию своих обязанностей;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адекватная самооценка (внутренняя гармония и самоконтроль).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4. Механизм реализации Программы развития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Исходя из анализа факторов работы школы, считаем необходимым: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• выработку и реализацию качественно нового, личностного и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развивающее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ориентир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ванного образования на основе синтеза традиций с инновациями.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создание условий для предметно – нравственной среды, стимулирующей коммуник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тивную, игровую, познавательную, физическую и другие виды активности ребенка – орган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зованную в зависимости от возрастной специфики его развития;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интенсивное включение в образовательный процесс школы возможностей дополн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тельного образования (кружки, секции);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создание условий и механизмов внутри школы для развития детских общественных организаций, ученического самоуправления;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формирование устойчивости к асоциальным влияниям, к возникновению вредных привычек и неадекватных способов поведения;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разработка дополнительных проектов и программ для эффективной реализации Пр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граммы развития.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Реализация Программы развития школы - это условие высокого качества образования и охватывает следующие основные области школьного образовательного пространства: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Создание качественно новой</w:t>
      </w:r>
      <w:r w:rsidR="00F265C9">
        <w:rPr>
          <w:rFonts w:ascii="Times New Roman" w:hAnsi="Times New Roman" w:cs="Times New Roman"/>
          <w:sz w:val="24"/>
          <w:szCs w:val="24"/>
        </w:rPr>
        <w:t>, комфортной</w:t>
      </w:r>
      <w:r w:rsidRPr="00AE3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– образовательной среды;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Традиционная классно-урочная система и внедрение новых педагогических технол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гий в процесс обучения;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Школьные традиции и инновации в воспитательной деятельности;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Создание олимпиадного движения и научно-исследовательской деятельности педаг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гов и обучающихся;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Реализация Программы развития через отдельные проекты и программы.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5. Основные направления Программы развития школы.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5.1.Переход на новые образовательные стандарты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2BA">
        <w:rPr>
          <w:rFonts w:ascii="Times New Roman" w:hAnsi="Times New Roman" w:cs="Times New Roman"/>
          <w:i/>
          <w:sz w:val="24"/>
          <w:szCs w:val="24"/>
        </w:rPr>
        <w:t>Актуальность.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 эпоху быстрой смены технологий речь идёт о формировании принципиально новой системы непрерывного образования, предполагающей постоянное обновление, индивидуал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зацию спроса и возможностей его удовлетворения. Причем ключевой характеристикой такого образования должна стать не только передача знаний и технологий, но и формирование тво</w:t>
      </w:r>
      <w:r w:rsidRPr="00AE32BA">
        <w:rPr>
          <w:rFonts w:ascii="Times New Roman" w:hAnsi="Times New Roman" w:cs="Times New Roman"/>
          <w:sz w:val="24"/>
          <w:szCs w:val="24"/>
        </w:rPr>
        <w:t>р</w:t>
      </w:r>
      <w:r w:rsidRPr="00AE32BA">
        <w:rPr>
          <w:rFonts w:ascii="Times New Roman" w:hAnsi="Times New Roman" w:cs="Times New Roman"/>
          <w:sz w:val="24"/>
          <w:szCs w:val="24"/>
        </w:rPr>
        <w:t>ческих компетентностей, готовности к переобучению.</w:t>
      </w:r>
    </w:p>
    <w:p w:rsidR="006600D5" w:rsidRPr="00AE32BA" w:rsidRDefault="00F265C9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600D5" w:rsidRPr="00AE32BA">
        <w:rPr>
          <w:rFonts w:ascii="Times New Roman" w:hAnsi="Times New Roman" w:cs="Times New Roman"/>
          <w:sz w:val="24"/>
          <w:szCs w:val="24"/>
        </w:rPr>
        <w:t xml:space="preserve">еремены, происходящие в нашей стране, определяют необходимость разработки и внедрения нового поколения образовательных стандартов общего образования. Актуальные </w:t>
      </w:r>
      <w:r w:rsidR="006600D5" w:rsidRPr="00AE32BA">
        <w:rPr>
          <w:rFonts w:ascii="Times New Roman" w:hAnsi="Times New Roman" w:cs="Times New Roman"/>
          <w:sz w:val="24"/>
          <w:szCs w:val="24"/>
        </w:rPr>
        <w:lastRenderedPageBreak/>
        <w:t>задачи, поставленные сегодня перед школьным образованием, значительно расширяют сферу действия и назначение образовательных стандартов. Большое значение приобретают социал</w:t>
      </w:r>
      <w:r w:rsidR="006600D5" w:rsidRPr="00AE32BA">
        <w:rPr>
          <w:rFonts w:ascii="Times New Roman" w:hAnsi="Times New Roman" w:cs="Times New Roman"/>
          <w:sz w:val="24"/>
          <w:szCs w:val="24"/>
        </w:rPr>
        <w:t>ь</w:t>
      </w:r>
      <w:r w:rsidR="006600D5" w:rsidRPr="00AE32BA">
        <w:rPr>
          <w:rFonts w:ascii="Times New Roman" w:hAnsi="Times New Roman" w:cs="Times New Roman"/>
          <w:sz w:val="24"/>
          <w:szCs w:val="24"/>
        </w:rPr>
        <w:t>ные эффекты, обусловленные функционированием системы образования — эффекты форм</w:t>
      </w:r>
      <w:r w:rsidR="006600D5" w:rsidRPr="00AE32BA">
        <w:rPr>
          <w:rFonts w:ascii="Times New Roman" w:hAnsi="Times New Roman" w:cs="Times New Roman"/>
          <w:sz w:val="24"/>
          <w:szCs w:val="24"/>
        </w:rPr>
        <w:t>и</w:t>
      </w:r>
      <w:r w:rsidR="006600D5" w:rsidRPr="00AE32BA">
        <w:rPr>
          <w:rFonts w:ascii="Times New Roman" w:hAnsi="Times New Roman" w:cs="Times New Roman"/>
          <w:sz w:val="24"/>
          <w:szCs w:val="24"/>
        </w:rPr>
        <w:t>рования гражданской активности и консолидации общества, снижения социально-психологической напряженности между различными группами населения и достижения соц</w:t>
      </w:r>
      <w:r w:rsidR="006600D5" w:rsidRPr="00AE32BA">
        <w:rPr>
          <w:rFonts w:ascii="Times New Roman" w:hAnsi="Times New Roman" w:cs="Times New Roman"/>
          <w:sz w:val="24"/>
          <w:szCs w:val="24"/>
        </w:rPr>
        <w:t>и</w:t>
      </w:r>
      <w:r w:rsidR="006600D5" w:rsidRPr="00AE32BA">
        <w:rPr>
          <w:rFonts w:ascii="Times New Roman" w:hAnsi="Times New Roman" w:cs="Times New Roman"/>
          <w:sz w:val="24"/>
          <w:szCs w:val="24"/>
        </w:rPr>
        <w:t>ального равенства отдельных личностей с р</w:t>
      </w:r>
      <w:r>
        <w:rPr>
          <w:rFonts w:ascii="Times New Roman" w:hAnsi="Times New Roman" w:cs="Times New Roman"/>
          <w:sz w:val="24"/>
          <w:szCs w:val="24"/>
        </w:rPr>
        <w:t>азными стартовыми возможностями</w:t>
      </w:r>
      <w:r w:rsidR="006600D5" w:rsidRPr="00AE32BA">
        <w:rPr>
          <w:rFonts w:ascii="Times New Roman" w:hAnsi="Times New Roman" w:cs="Times New Roman"/>
          <w:sz w:val="24"/>
          <w:szCs w:val="24"/>
        </w:rPr>
        <w:t>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 основу стандартов положен новый тип взаимоотношений между личностью, семьей, обществом и государством, который в наиболее полной мере реализует права человека и гражданина. Этот тип взаимоотношений основан на принципе взаимного согласия всех сторон в формировании и реализации политики в области образования, что с необходимостью подр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зумевает принятие сторонами взаимных обязательств (договоренностей), их солидарной о</w:t>
      </w:r>
      <w:r w:rsidRPr="00AE32BA">
        <w:rPr>
          <w:rFonts w:ascii="Times New Roman" w:hAnsi="Times New Roman" w:cs="Times New Roman"/>
          <w:sz w:val="24"/>
          <w:szCs w:val="24"/>
        </w:rPr>
        <w:t>т</w:t>
      </w:r>
      <w:r w:rsidRPr="00AE32BA">
        <w:rPr>
          <w:rFonts w:ascii="Times New Roman" w:hAnsi="Times New Roman" w:cs="Times New Roman"/>
          <w:sz w:val="24"/>
          <w:szCs w:val="24"/>
        </w:rPr>
        <w:t>ветственности за результат образования.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Школьное образование обеспечивает переход от дошкольного детства, семейного во</w:t>
      </w:r>
      <w:r w:rsidRPr="00AE32BA">
        <w:rPr>
          <w:rFonts w:ascii="Times New Roman" w:hAnsi="Times New Roman" w:cs="Times New Roman"/>
          <w:sz w:val="24"/>
          <w:szCs w:val="24"/>
        </w:rPr>
        <w:t>с</w:t>
      </w:r>
      <w:r w:rsidRPr="00AE32BA">
        <w:rPr>
          <w:rFonts w:ascii="Times New Roman" w:hAnsi="Times New Roman" w:cs="Times New Roman"/>
          <w:sz w:val="24"/>
          <w:szCs w:val="24"/>
        </w:rPr>
        <w:t>питания к осознанному выбору последующей профессиональной деятельности, реальной с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мостоятельной жизни. Уже в школе дети должны получить возможность раскрыть свои сп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собности, сориентироваться в высокотехнологичном конкурентном мире.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Этой задаче должны соответствовать обновленные образовательные стандарты, вкл</w:t>
      </w:r>
      <w:r w:rsidRPr="00AE32BA">
        <w:rPr>
          <w:rFonts w:ascii="Times New Roman" w:hAnsi="Times New Roman" w:cs="Times New Roman"/>
          <w:sz w:val="24"/>
          <w:szCs w:val="24"/>
        </w:rPr>
        <w:t>ю</w:t>
      </w:r>
      <w:r w:rsidRPr="00AE32BA">
        <w:rPr>
          <w:rFonts w:ascii="Times New Roman" w:hAnsi="Times New Roman" w:cs="Times New Roman"/>
          <w:sz w:val="24"/>
          <w:szCs w:val="24"/>
        </w:rPr>
        <w:t>чающие три группы требований: требования к структуре образовательных программ, требов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ния к условиям реализации образовательных программ и требования к результатам их осво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ния. Требования к результатам должны включать не только знания, но и умения их применять. В число таких требований должны войти компетентности, связанные с идеей опережающего развития, все то, что понадобится школьникам и в дальнейшем образовании, и в будущей взрослой жизни. Результаты образования должны быть сформулированы отдельно для начальной, основной и старшей школы, учитывать специфику возрастного развития школьн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ков. Достижение таких результатов в практике школы должно основываться на передовых д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стижениях отечественной психолого-педагогической науки.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600D5" w:rsidRPr="00AE32BA" w:rsidRDefault="006600D5" w:rsidP="006600D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Внедрение ФГОС.</w:t>
      </w:r>
    </w:p>
    <w:p w:rsidR="006600D5" w:rsidRPr="00AE32BA" w:rsidRDefault="006600D5" w:rsidP="006600D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педагогов.</w:t>
      </w:r>
    </w:p>
    <w:p w:rsidR="006600D5" w:rsidRPr="00AE32BA" w:rsidRDefault="006600D5" w:rsidP="006600D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Развитие материально-технических условий для введения ФГОС.</w:t>
      </w:r>
    </w:p>
    <w:p w:rsidR="006600D5" w:rsidRPr="00AE32BA" w:rsidRDefault="006600D5" w:rsidP="006600D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Развитие системы оценки личных достижений обучающихся.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44" w:type="dxa"/>
        <w:tblLook w:val="04A0" w:firstRow="1" w:lastRow="0" w:firstColumn="1" w:lastColumn="0" w:noHBand="0" w:noVBand="1"/>
      </w:tblPr>
      <w:tblGrid>
        <w:gridCol w:w="749"/>
        <w:gridCol w:w="3784"/>
        <w:gridCol w:w="1854"/>
        <w:gridCol w:w="1530"/>
        <w:gridCol w:w="2027"/>
      </w:tblGrid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Приведение нормативной базы школы в соответствии ФГОС.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1530" w:type="dxa"/>
          </w:tcPr>
          <w:p w:rsidR="006600D5" w:rsidRPr="00AE32BA" w:rsidRDefault="005710E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2013 - 2020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План меропри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265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привед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нию в соответствие с требовани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ми ФГОС должностных инстру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УВР, ВР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600D5" w:rsidRPr="00AE32BA" w:rsidRDefault="00F265C9" w:rsidP="00F265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4" w:type="dxa"/>
          </w:tcPr>
          <w:p w:rsidR="00F265C9" w:rsidRPr="00AE32BA" w:rsidRDefault="006600D5" w:rsidP="00F265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Подготовка основной образов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тельной программы </w:t>
            </w:r>
            <w:r w:rsidR="00F265C9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="005710EC"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30" w:type="dxa"/>
          </w:tcPr>
          <w:p w:rsidR="006600D5" w:rsidRPr="00AE32BA" w:rsidRDefault="00F265C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2027" w:type="dxa"/>
          </w:tcPr>
          <w:p w:rsidR="00F265C9" w:rsidRPr="00AE32BA" w:rsidRDefault="005710EC" w:rsidP="00F265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основного общего</w:t>
            </w:r>
            <w:r w:rsidR="00F265C9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образ</w:t>
            </w:r>
            <w:r w:rsidR="00F265C9"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265C9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вания 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чих программ учителей по уче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ным предметам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Учителя 1 класса, зам.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ректора по УВР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До 31.08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Рабочие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граммы, приказ об утверждении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Апробация измерительных мат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риалов для оценки достижения планируемых результатов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30" w:type="dxa"/>
          </w:tcPr>
          <w:p w:rsidR="006600D5" w:rsidRPr="00AE32BA" w:rsidRDefault="00F265C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оценки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курсов</w:t>
            </w:r>
            <w:r w:rsidR="00F265C9">
              <w:rPr>
                <w:rFonts w:ascii="Times New Roman" w:hAnsi="Times New Roman" w:cs="Times New Roman"/>
                <w:sz w:val="24"/>
                <w:szCs w:val="24"/>
              </w:rPr>
              <w:t xml:space="preserve">ой подготовки учителей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школы, поэтапно по 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 введения ФГОС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 плану  школы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доли учителей, подг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товленных к вв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дению ФГОС второго покол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265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Участие в работе районных мет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дических семинарах по подгото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ке и введению ФГОС 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Участие, обмен опытом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на учебники с учетом перехода на ФГОС нов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 поколения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би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лиотекарь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учебно-методической литературой, учебниками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Работа по оборудованию кабин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тов в соответствии с требовани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ми ФГОС: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-создание комфортной развива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щей образовательной среды на базе учебного кабинета;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-проверка используемой и име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щейся в кабинете учебной литер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туры на предмет ее соответствия двум федеральным перечням;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-оборудование рабочих мест 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телей ПК,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-обеспечение учителям доступа к электронным федеральным и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гиональным образовательным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сурсам.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6600D5" w:rsidRPr="00AE32BA" w:rsidRDefault="002E7F1B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, завхоз</w:t>
            </w:r>
          </w:p>
        </w:tc>
        <w:tc>
          <w:tcPr>
            <w:tcW w:w="1530" w:type="dxa"/>
          </w:tcPr>
          <w:p w:rsidR="006600D5" w:rsidRPr="00AE32BA" w:rsidRDefault="005710E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Соответствие учебных кабин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тов требованиям ФГОС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возможностей привл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чения учреждений дополнител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ного образования и других учр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ждений родителей к организации внеурочной деятельности обуч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ющихся.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</w:p>
        </w:tc>
        <w:tc>
          <w:tcPr>
            <w:tcW w:w="1530" w:type="dxa"/>
          </w:tcPr>
          <w:p w:rsidR="006600D5" w:rsidRPr="00AE32BA" w:rsidRDefault="002E7F1B" w:rsidP="002E7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Расширение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циального пар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нерства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2E7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Работа по изучению нормативно-правовой методической базы,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гламентирующей введение ФГОС.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1530" w:type="dxa"/>
          </w:tcPr>
          <w:p w:rsidR="006600D5" w:rsidRPr="00AE32BA" w:rsidRDefault="005710E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доли учителей, подг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товленных к вв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дению ФГОС второго покол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2E7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по реал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зации ФГОС.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30" w:type="dxa"/>
          </w:tcPr>
          <w:p w:rsidR="006600D5" w:rsidRPr="00AE32BA" w:rsidRDefault="005710E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Минимизация педагогических и управленческих ошибок при вв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дении ФГОС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2E7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консул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тации педагогов по вопросам вв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дения ФГОС.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доли учителей, подг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товленных к вв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дению ФГОС второго покол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Оценка готовности  школы к вв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дению ФГОС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Самоэкспертиза</w:t>
            </w:r>
            <w:proofErr w:type="spellEnd"/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информ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рованию и привлечению к де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тельности в рамках внедрения ФГОС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УВР, ВР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год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Информационная компетентность участников обр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зовательного процесса.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доли родителей, 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влеченных в де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зовательного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о ходе и результатах введения ФГОС в школе.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УВР, ВР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Публичный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клад</w:t>
            </w:r>
          </w:p>
        </w:tc>
      </w:tr>
      <w:tr w:rsidR="006600D5" w:rsidRPr="00AE32BA" w:rsidTr="00EE2B82">
        <w:trPr>
          <w:trHeight w:val="146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Рассмотрение требований ФГОС на заседаниях педагогического совета школы, родительского 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митета школы, класса, родител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ских собраниях.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Информационная компетентность участников обр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зовательного процесса о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исходящем в школе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Открытость и полнота инфо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</w:tc>
      </w:tr>
      <w:tr w:rsidR="006600D5" w:rsidRPr="00AE32BA" w:rsidTr="00EE2B82">
        <w:trPr>
          <w:trHeight w:val="1398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род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телей будущих первоклассников по изучению их запросов по 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пользованию часов внеурочной деятельности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Корректировка распределения часов внеуро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 деятельности на следующий учебный год</w:t>
            </w:r>
          </w:p>
        </w:tc>
      </w:tr>
      <w:tr w:rsidR="006600D5" w:rsidRPr="00AE32BA" w:rsidTr="00EE2B82">
        <w:trPr>
          <w:trHeight w:val="273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95" w:type="dxa"/>
            <w:gridSpan w:val="4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результатов обучения на всех ступенях общего образования</w:t>
            </w:r>
          </w:p>
        </w:tc>
      </w:tr>
      <w:tr w:rsidR="006600D5" w:rsidRPr="00AE32BA" w:rsidTr="00EE2B82">
        <w:trPr>
          <w:trHeight w:val="4484"/>
        </w:trPr>
        <w:tc>
          <w:tcPr>
            <w:tcW w:w="749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Участие в независимой муниц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пальной итоговой аттестации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по мат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матике и русскому языку в 5-х классах.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Работа по плану школы подгото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ки и проведения государственной (итоговой) аттестации выпускн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ков, освоивших образовательные программы основного общего </w:t>
            </w:r>
            <w:r w:rsidR="002E7F1B">
              <w:rPr>
                <w:rFonts w:ascii="Times New Roman" w:hAnsi="Times New Roman" w:cs="Times New Roman"/>
                <w:sz w:val="24"/>
                <w:szCs w:val="24"/>
              </w:rPr>
              <w:t>и среднего полного общего образ</w:t>
            </w:r>
            <w:r w:rsidR="002E7F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E7F1B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Работа по плану школы по подг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товке выпускников к сдаче един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 государственного экзамена.</w:t>
            </w:r>
          </w:p>
        </w:tc>
        <w:tc>
          <w:tcPr>
            <w:tcW w:w="185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53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всего пер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02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качества знаний обуча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щихся, подтве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жденных незав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симой оценкой качества образ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вания;</w:t>
            </w:r>
          </w:p>
        </w:tc>
      </w:tr>
    </w:tbl>
    <w:p w:rsidR="00195776" w:rsidRDefault="00195776" w:rsidP="00862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B82" w:rsidRDefault="00EE2B82" w:rsidP="00862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B82" w:rsidRDefault="00EE2B82" w:rsidP="00862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B82" w:rsidRDefault="00EE2B82" w:rsidP="00862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B82" w:rsidRDefault="00EE2B82" w:rsidP="00862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776" w:rsidRPr="00AE32BA" w:rsidRDefault="00195776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lastRenderedPageBreak/>
        <w:t>5.2. Обеспечение возможности самореализации личности школьника (поддержка талантливых детей).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2BA">
        <w:rPr>
          <w:rFonts w:ascii="Times New Roman" w:hAnsi="Times New Roman" w:cs="Times New Roman"/>
          <w:i/>
          <w:sz w:val="24"/>
          <w:szCs w:val="24"/>
        </w:rPr>
        <w:t>Актуальность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Проблема одаренности в настоящее время становится все более актуальной. Это, пре</w:t>
      </w:r>
      <w:r w:rsidRPr="00AE32BA">
        <w:rPr>
          <w:rFonts w:ascii="Times New Roman" w:hAnsi="Times New Roman" w:cs="Times New Roman"/>
          <w:sz w:val="24"/>
          <w:szCs w:val="24"/>
        </w:rPr>
        <w:t>ж</w:t>
      </w:r>
      <w:r w:rsidRPr="00AE32BA">
        <w:rPr>
          <w:rFonts w:ascii="Times New Roman" w:hAnsi="Times New Roman" w:cs="Times New Roman"/>
          <w:sz w:val="24"/>
          <w:szCs w:val="24"/>
        </w:rPr>
        <w:t>де всего, связано с потребностью общества в неординарной творческой личности. Неопред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ленность современной окружающей среды требует не только высокую активность человека, но и его умения, способности нестандартного поведения. Раннее выявление, обучение и во</w:t>
      </w:r>
      <w:r w:rsidRPr="00AE32BA">
        <w:rPr>
          <w:rFonts w:ascii="Times New Roman" w:hAnsi="Times New Roman" w:cs="Times New Roman"/>
          <w:sz w:val="24"/>
          <w:szCs w:val="24"/>
        </w:rPr>
        <w:t>с</w:t>
      </w:r>
      <w:r w:rsidRPr="00AE32BA">
        <w:rPr>
          <w:rFonts w:ascii="Times New Roman" w:hAnsi="Times New Roman" w:cs="Times New Roman"/>
          <w:sz w:val="24"/>
          <w:szCs w:val="24"/>
        </w:rPr>
        <w:t>питание одаренных и талантливых детей составляет одну их главных проблем совершенств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вания системы образования. Поэтому, рассуждая о системе работы с одаренными детьми, х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телось бы подчеркнуть мысль о работе со всеми детьми, то есть о максимальном развитии умений, навыков, познавательных способностей. Массовая школа обычно сталкивается с пр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блемой раннего выявления и развития способностей обучающихся.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 центре внимания – олимпиадное движение, тесно взаимосвязанное с работой с од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рёнными детьми – одной из 5 основных задач президентской инициативы «Наша новая шк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ла». Организация олимпиадного движения в школе также основывается на синтезе традиции и инновации. Традиционным является участие во всех этапах всероссийских предметных оли</w:t>
      </w:r>
      <w:r w:rsidRPr="00AE32BA">
        <w:rPr>
          <w:rFonts w:ascii="Times New Roman" w:hAnsi="Times New Roman" w:cs="Times New Roman"/>
          <w:sz w:val="24"/>
          <w:szCs w:val="24"/>
        </w:rPr>
        <w:t>м</w:t>
      </w:r>
      <w:r w:rsidRPr="00AE32BA">
        <w:rPr>
          <w:rFonts w:ascii="Times New Roman" w:hAnsi="Times New Roman" w:cs="Times New Roman"/>
          <w:sz w:val="24"/>
          <w:szCs w:val="24"/>
        </w:rPr>
        <w:t>пиад по всем предметам, а также в международных играх и олимпиадах «Кенгуру» по матем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тике, «Русский медвежонок» по русскому языку, «Золотое руно» по истории, «Британский  бульдог» по английскому языку, «КИТ» - по информатике и ИКТ. Инновацией в этой работе является индивидуальное закрепление за каждым обучающим</w:t>
      </w:r>
      <w:r w:rsidR="002E7F1B">
        <w:rPr>
          <w:rFonts w:ascii="Times New Roman" w:hAnsi="Times New Roman" w:cs="Times New Roman"/>
          <w:sz w:val="24"/>
          <w:szCs w:val="24"/>
        </w:rPr>
        <w:t xml:space="preserve">ся из числа одаренных </w:t>
      </w:r>
      <w:r w:rsidR="00AE7B6F">
        <w:rPr>
          <w:rFonts w:ascii="Times New Roman" w:hAnsi="Times New Roman" w:cs="Times New Roman"/>
          <w:sz w:val="24"/>
          <w:szCs w:val="24"/>
        </w:rPr>
        <w:t>детей</w:t>
      </w:r>
      <w:r w:rsidRPr="00AE32BA">
        <w:rPr>
          <w:rFonts w:ascii="Times New Roman" w:hAnsi="Times New Roman" w:cs="Times New Roman"/>
          <w:sz w:val="24"/>
          <w:szCs w:val="24"/>
        </w:rPr>
        <w:t xml:space="preserve"> наставника из числа учителей-предметников.</w:t>
      </w:r>
      <w:r w:rsidRPr="00AE3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2BA">
        <w:rPr>
          <w:rFonts w:ascii="Times New Roman" w:hAnsi="Times New Roman" w:cs="Times New Roman"/>
          <w:sz w:val="24"/>
          <w:szCs w:val="24"/>
        </w:rPr>
        <w:t>Доступность образования заключается в созд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нии условий, позволяющих каждому обучающемуся освоить образовательную программу и быть успешным. Происходит демократизация школьной жизни, активно привлекаются род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тели и местное сообщество в качестве ресурса развития школы.</w:t>
      </w:r>
    </w:p>
    <w:p w:rsidR="00862139" w:rsidRDefault="00862139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600D5" w:rsidRPr="00AE32BA" w:rsidRDefault="006600D5" w:rsidP="006600D5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Вовлечение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в научно-практическую и проектную деятельность.</w:t>
      </w:r>
    </w:p>
    <w:p w:rsidR="006600D5" w:rsidRPr="00AE32BA" w:rsidRDefault="006600D5" w:rsidP="006600D5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Повышение ИКТ-компетентности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>.</w:t>
      </w:r>
    </w:p>
    <w:p w:rsidR="006600D5" w:rsidRPr="00AE32BA" w:rsidRDefault="006600D5" w:rsidP="006600D5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Развитие интеллектуальных, творческих способностей обучающихся.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"/>
        <w:gridCol w:w="2477"/>
        <w:gridCol w:w="2090"/>
        <w:gridCol w:w="2023"/>
        <w:gridCol w:w="2626"/>
      </w:tblGrid>
      <w:tr w:rsidR="006600D5" w:rsidRPr="00AE32BA" w:rsidTr="00862139">
        <w:trPr>
          <w:trHeight w:val="180"/>
        </w:trPr>
        <w:tc>
          <w:tcPr>
            <w:tcW w:w="844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Ожидаемые  результ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6600D5" w:rsidRPr="00AE32BA" w:rsidTr="00862139">
        <w:trPr>
          <w:trHeight w:val="535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Создание банка да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ных обучающихся, проявивших свои 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ланты в различных областях деятельн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6600D5" w:rsidRPr="00AE32BA" w:rsidTr="00862139">
        <w:trPr>
          <w:trHeight w:val="268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Создание банка тво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ческих работ обуч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ющихся.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 УВР, ВР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Банк работ</w:t>
            </w:r>
          </w:p>
        </w:tc>
      </w:tr>
      <w:tr w:rsidR="006600D5" w:rsidRPr="00AE32BA" w:rsidTr="00862139">
        <w:trPr>
          <w:trHeight w:val="355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Создание банка те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стов олимпиад и 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теллектуальных ко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курсов.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 мере пров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дения меропри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Банк текстов</w:t>
            </w:r>
          </w:p>
        </w:tc>
      </w:tr>
      <w:tr w:rsidR="006600D5" w:rsidRPr="00AE32BA" w:rsidTr="00862139">
        <w:trPr>
          <w:trHeight w:val="268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Создание рекоменд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ций по работе с од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ренными детьми.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2083" w:type="dxa"/>
          </w:tcPr>
          <w:p w:rsidR="006600D5" w:rsidRPr="00AE32BA" w:rsidRDefault="00AE7B6F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705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колич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ства обучающихся школы, участников различных, конкурсов, соревнований</w:t>
            </w:r>
          </w:p>
        </w:tc>
      </w:tr>
      <w:tr w:rsidR="006600D5" w:rsidRPr="00AE32BA" w:rsidTr="00862139">
        <w:trPr>
          <w:trHeight w:val="180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творч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ских конкурсов.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уче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</w:p>
        </w:tc>
        <w:tc>
          <w:tcPr>
            <w:tcW w:w="2705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268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Выявление одаре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ных детей на ранних этапах развития.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Учителя, зам.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ректора по УВР, ВР,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Удовлетворение инт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ресов и запросов об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чающихся.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Раннее прогнозиров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ние результатов де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системы научно-исследовательской деятельности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уче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блока 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следовательских форм деятельности.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уровня самостоятельности 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знавательной активн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продуктивности уче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 работы школьн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и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ведение научно-практической конф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ренции.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уче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, вовлече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ных в исследовател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скую деятельность.</w:t>
            </w: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Разработка механи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ма индивидуальных достижений обуча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щихся (портфолио).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уче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</w:p>
        </w:tc>
        <w:tc>
          <w:tcPr>
            <w:tcW w:w="2705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участников образов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тельного процесса.</w:t>
            </w: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мер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приятий по презент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ции достижений школьников.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05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выставок детского творчества.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уче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</w:p>
        </w:tc>
        <w:tc>
          <w:tcPr>
            <w:tcW w:w="2705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Обмен опытом в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боте с одаренными детьми.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водители, учит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ля предметники</w:t>
            </w:r>
          </w:p>
        </w:tc>
        <w:tc>
          <w:tcPr>
            <w:tcW w:w="2083" w:type="dxa"/>
          </w:tcPr>
          <w:p w:rsidR="006600D5" w:rsidRPr="00AE32BA" w:rsidRDefault="00AE7B6F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-2016</w:t>
            </w:r>
          </w:p>
        </w:tc>
        <w:tc>
          <w:tcPr>
            <w:tcW w:w="2705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професс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ональной компетен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ности педагогов.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Самоутверждение,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мореализация педаг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гов.</w:t>
            </w: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Выпуск методич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ских рекомендаций «Опыт работы с од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ренными детьми».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водители, учит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ля предметники</w:t>
            </w:r>
          </w:p>
        </w:tc>
        <w:tc>
          <w:tcPr>
            <w:tcW w:w="2083" w:type="dxa"/>
          </w:tcPr>
          <w:p w:rsidR="006600D5" w:rsidRPr="00AE32BA" w:rsidRDefault="005710E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2012-2020</w:t>
            </w:r>
          </w:p>
        </w:tc>
        <w:tc>
          <w:tcPr>
            <w:tcW w:w="2705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Участие в школьной, муниципальной, Вс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российской олимпи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де школьников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доли об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чающихся, участву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 в муниципальных, Всероссийских оли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пиадах.</w:t>
            </w: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дистанционных олимпиадах, конку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сах.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83" w:type="dxa"/>
          </w:tcPr>
          <w:p w:rsidR="006600D5" w:rsidRPr="00AE32BA" w:rsidRDefault="00AE7B6F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доли об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чающихся, участву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 в дистанционных олимпиад и конкурсах.</w:t>
            </w:r>
          </w:p>
        </w:tc>
      </w:tr>
      <w:tr w:rsidR="006600D5" w:rsidRPr="00AE32BA" w:rsidTr="00862139">
        <w:trPr>
          <w:trHeight w:val="273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Создание страницы на школьном сайте.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Информационная ко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петентность участн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ков образовательного процесса о происх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дящем в школе.</w:t>
            </w: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Внедрение системы наставничества над каждым одарённым ребёнком.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Предотвращение пед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гогических рисков в работе с одаренными детьми.</w:t>
            </w: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интегр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ровано-предметных недель.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продуктивности уче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 работы школьн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индив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дуальных занятий с интеллектуально одарёнными детьми по подготовке к олимпиадам, конку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сам различного уро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год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продуктивности уче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 работы школьн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Выявление и оказ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ние помощи спосо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ным детям, попа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шим в трудную жи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ненную ситуацию.</w:t>
            </w: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0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Раннее прогнозиров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ние результатов де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Предотвращение ри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ков в работе с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одаре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</w:tr>
      <w:tr w:rsidR="006600D5" w:rsidRPr="00AE32BA" w:rsidTr="00862139">
        <w:trPr>
          <w:trHeight w:val="47"/>
        </w:trPr>
        <w:tc>
          <w:tcPr>
            <w:tcW w:w="84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r w:rsidR="00AE7B6F">
              <w:rPr>
                <w:rFonts w:ascii="Times New Roman" w:hAnsi="Times New Roman" w:cs="Times New Roman"/>
                <w:sz w:val="24"/>
                <w:szCs w:val="24"/>
              </w:rPr>
              <w:t>ция школьной программы «Школа Успеха» по напра</w:t>
            </w:r>
            <w:r w:rsidR="00AE7B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7B6F">
              <w:rPr>
                <w:rFonts w:ascii="Times New Roman" w:hAnsi="Times New Roman" w:cs="Times New Roman"/>
                <w:sz w:val="24"/>
                <w:szCs w:val="24"/>
              </w:rPr>
              <w:t>лениям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6600D5" w:rsidRPr="00AE32BA" w:rsidRDefault="00AE7B6F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10E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0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Развитие творческой, самостоятельной, 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ветственной личности, раскрытие индивид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альных особенностей каждого участника 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разовательного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цесса.</w:t>
            </w:r>
          </w:p>
        </w:tc>
      </w:tr>
    </w:tbl>
    <w:p w:rsidR="006600D5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2539" w:rsidRPr="00AE32BA" w:rsidRDefault="00952539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5.2.1.Создание условий для успешной социализации и гражданского становления личности.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2BA">
        <w:rPr>
          <w:rFonts w:ascii="Times New Roman" w:hAnsi="Times New Roman" w:cs="Times New Roman"/>
          <w:i/>
          <w:sz w:val="24"/>
          <w:szCs w:val="24"/>
        </w:rPr>
        <w:t>Актуальность.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 современных условиях одним из важнейших приоритетов обновления содержания образования является модернизация и развитие гражданского и патриотического воспитания. Сегодня коренным образом меняются отношения гражданина России с государством и общ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ством. Поэтому при формировании личности, необходимо сочетать гражданскую, правовую, политическую культуру и ощутимый вклад должна внести именно современная школа.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Целенаправленная системная воспитательная работа в школе, отвечающая совреме</w:t>
      </w:r>
      <w:r w:rsidRPr="00AE32BA">
        <w:rPr>
          <w:rFonts w:ascii="Times New Roman" w:hAnsi="Times New Roman" w:cs="Times New Roman"/>
          <w:sz w:val="24"/>
          <w:szCs w:val="24"/>
        </w:rPr>
        <w:t>н</w:t>
      </w:r>
      <w:r w:rsidRPr="00AE32BA">
        <w:rPr>
          <w:rFonts w:ascii="Times New Roman" w:hAnsi="Times New Roman" w:cs="Times New Roman"/>
          <w:sz w:val="24"/>
          <w:szCs w:val="24"/>
        </w:rPr>
        <w:t>ным требованиям государственной политики, должна быть индикатором ценностного и м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рально-нравственного состояния общества. «Концепция духовно-нравственного развития и воспитания личности гражданина России» определяет школу как важнейший фактор, обесп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чивающий социокультурную модернизацию российского общества, и определяет основные направления в работе образовательных учреждений: интеллектуальная, гражданская, духовная и культурная жизнь школьника.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Гражданственность как черта личности заключает в себе внутреннюю свободу и ув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жение к государству, любовь к Родине и стремление к миру, чувство собственного достои</w:t>
      </w:r>
      <w:r w:rsidRPr="00AE32BA">
        <w:rPr>
          <w:rFonts w:ascii="Times New Roman" w:hAnsi="Times New Roman" w:cs="Times New Roman"/>
          <w:sz w:val="24"/>
          <w:szCs w:val="24"/>
        </w:rPr>
        <w:t>н</w:t>
      </w:r>
      <w:r w:rsidRPr="00AE32BA">
        <w:rPr>
          <w:rFonts w:ascii="Times New Roman" w:hAnsi="Times New Roman" w:cs="Times New Roman"/>
          <w:sz w:val="24"/>
          <w:szCs w:val="24"/>
        </w:rPr>
        <w:t>ства, проявление патриотических чувств и культуры межнационального общения. Патриотизм выступает в единстве духовности, гражданственности и социальной активности и формируе</w:t>
      </w:r>
      <w:r w:rsidRPr="00AE32BA">
        <w:rPr>
          <w:rFonts w:ascii="Times New Roman" w:hAnsi="Times New Roman" w:cs="Times New Roman"/>
          <w:sz w:val="24"/>
          <w:szCs w:val="24"/>
        </w:rPr>
        <w:t>т</w:t>
      </w:r>
      <w:r w:rsidRPr="00AE32BA">
        <w:rPr>
          <w:rFonts w:ascii="Times New Roman" w:hAnsi="Times New Roman" w:cs="Times New Roman"/>
          <w:sz w:val="24"/>
          <w:szCs w:val="24"/>
        </w:rPr>
        <w:t>ся в процессе обучения, социализации и воспитания школьников. Чувство патриотизма у юн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го гражданина - это не только результат его знаний о своем Отечестве, это сложившийся вну</w:t>
      </w:r>
      <w:r w:rsidRPr="00AE32BA">
        <w:rPr>
          <w:rFonts w:ascii="Times New Roman" w:hAnsi="Times New Roman" w:cs="Times New Roman"/>
          <w:sz w:val="24"/>
          <w:szCs w:val="24"/>
        </w:rPr>
        <w:t>т</w:t>
      </w:r>
      <w:r w:rsidRPr="00AE32BA">
        <w:rPr>
          <w:rFonts w:ascii="Times New Roman" w:hAnsi="Times New Roman" w:cs="Times New Roman"/>
          <w:sz w:val="24"/>
          <w:szCs w:val="24"/>
        </w:rPr>
        <w:t>ренний образ, который становится регулятором его собственного поведения и критерием оценки поведения других людей.</w:t>
      </w:r>
    </w:p>
    <w:p w:rsidR="006600D5" w:rsidRPr="00AE32BA" w:rsidRDefault="00AE7B6F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6600D5" w:rsidRPr="00AE32BA">
        <w:rPr>
          <w:rFonts w:ascii="Times New Roman" w:hAnsi="Times New Roman" w:cs="Times New Roman"/>
          <w:sz w:val="24"/>
          <w:szCs w:val="24"/>
        </w:rPr>
        <w:t>раждан</w:t>
      </w:r>
      <w:r>
        <w:rPr>
          <w:rFonts w:ascii="Times New Roman" w:hAnsi="Times New Roman" w:cs="Times New Roman"/>
          <w:sz w:val="24"/>
          <w:szCs w:val="24"/>
        </w:rPr>
        <w:t>ско-патриотическим воспитанием нужно заниматься</w:t>
      </w:r>
      <w:r w:rsidR="006600D5" w:rsidRPr="00AE32BA">
        <w:rPr>
          <w:rFonts w:ascii="Times New Roman" w:hAnsi="Times New Roman" w:cs="Times New Roman"/>
          <w:sz w:val="24"/>
          <w:szCs w:val="24"/>
        </w:rPr>
        <w:t xml:space="preserve"> так, чтобы это создавало соответствующее желание у </w:t>
      </w:r>
      <w:r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="006600D5" w:rsidRPr="00AE32BA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зучать историю страны, </w:t>
      </w:r>
      <w:r w:rsidR="006600D5" w:rsidRPr="00AE32BA">
        <w:rPr>
          <w:rFonts w:ascii="Times New Roman" w:hAnsi="Times New Roman" w:cs="Times New Roman"/>
          <w:sz w:val="24"/>
          <w:szCs w:val="24"/>
        </w:rPr>
        <w:t xml:space="preserve"> ощущение причастности к сегод</w:t>
      </w:r>
      <w:r>
        <w:rPr>
          <w:rFonts w:ascii="Times New Roman" w:hAnsi="Times New Roman" w:cs="Times New Roman"/>
          <w:sz w:val="24"/>
          <w:szCs w:val="24"/>
        </w:rPr>
        <w:t xml:space="preserve">няшнему дню и гордости </w:t>
      </w:r>
      <w:r w:rsidR="006600D5" w:rsidRPr="00AE32BA">
        <w:rPr>
          <w:rFonts w:ascii="Times New Roman" w:hAnsi="Times New Roman" w:cs="Times New Roman"/>
          <w:sz w:val="24"/>
          <w:szCs w:val="24"/>
        </w:rPr>
        <w:t xml:space="preserve"> за те события,</w:t>
      </w:r>
      <w:r>
        <w:rPr>
          <w:rFonts w:ascii="Times New Roman" w:hAnsi="Times New Roman" w:cs="Times New Roman"/>
          <w:sz w:val="24"/>
          <w:szCs w:val="24"/>
        </w:rPr>
        <w:t xml:space="preserve"> которые были в прежний период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6600D5" w:rsidRPr="00AE32BA" w:rsidRDefault="006600D5" w:rsidP="006600D5">
      <w:pPr>
        <w:pStyle w:val="a4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Совершенствование системы дополнительного образования через вовлечение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</w:t>
      </w:r>
      <w:r w:rsidRPr="00AE32BA">
        <w:rPr>
          <w:rFonts w:ascii="Times New Roman" w:hAnsi="Times New Roman" w:cs="Times New Roman"/>
          <w:sz w:val="24"/>
          <w:szCs w:val="24"/>
        </w:rPr>
        <w:t>у</w:t>
      </w:r>
      <w:r w:rsidRPr="00AE32BA">
        <w:rPr>
          <w:rFonts w:ascii="Times New Roman" w:hAnsi="Times New Roman" w:cs="Times New Roman"/>
          <w:sz w:val="24"/>
          <w:szCs w:val="24"/>
        </w:rPr>
        <w:t>чающихся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в кружки и секции.</w:t>
      </w:r>
    </w:p>
    <w:p w:rsidR="006600D5" w:rsidRPr="00AE32BA" w:rsidRDefault="006600D5" w:rsidP="006600D5">
      <w:pPr>
        <w:pStyle w:val="a4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Привлечение обучающихся к работе в детских общественных организациях, об</w:t>
      </w:r>
      <w:r w:rsidRPr="00AE32BA">
        <w:rPr>
          <w:rFonts w:ascii="Times New Roman" w:hAnsi="Times New Roman" w:cs="Times New Roman"/>
          <w:sz w:val="24"/>
          <w:szCs w:val="24"/>
        </w:rPr>
        <w:t>ъ</w:t>
      </w:r>
      <w:r w:rsidRPr="00AE32BA">
        <w:rPr>
          <w:rFonts w:ascii="Times New Roman" w:hAnsi="Times New Roman" w:cs="Times New Roman"/>
          <w:sz w:val="24"/>
          <w:szCs w:val="24"/>
        </w:rPr>
        <w:t>единениях, клубах.</w:t>
      </w:r>
    </w:p>
    <w:p w:rsidR="006600D5" w:rsidRPr="00AE32BA" w:rsidRDefault="006600D5" w:rsidP="006600D5">
      <w:pPr>
        <w:pStyle w:val="a4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Расширение сетевого взаимодействия с учреждениями дополнительного образов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ния.</w:t>
      </w:r>
    </w:p>
    <w:p w:rsidR="006600D5" w:rsidRPr="00AE32BA" w:rsidRDefault="006600D5" w:rsidP="006600D5">
      <w:pPr>
        <w:pStyle w:val="a4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Развитие системы патриотического воспитания через организацию и проведение внеклассных мероприятий.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Основные направления</w:t>
      </w:r>
    </w:p>
    <w:p w:rsidR="006600D5" w:rsidRPr="00AE32BA" w:rsidRDefault="006600D5" w:rsidP="006600D5">
      <w:pPr>
        <w:pStyle w:val="a4"/>
        <w:numPr>
          <w:ilvl w:val="2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Гражданско-патриотическое и духовно-нравственное воспитание.</w:t>
      </w:r>
    </w:p>
    <w:p w:rsidR="006600D5" w:rsidRPr="00AE32BA" w:rsidRDefault="006600D5" w:rsidP="006600D5">
      <w:pPr>
        <w:pStyle w:val="a4"/>
        <w:numPr>
          <w:ilvl w:val="2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Профилактическая работа.</w:t>
      </w:r>
    </w:p>
    <w:p w:rsidR="006600D5" w:rsidRPr="00AE32BA" w:rsidRDefault="006600D5" w:rsidP="006600D5">
      <w:pPr>
        <w:pStyle w:val="a4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Дополнительное образование.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000"/>
        <w:gridCol w:w="2207"/>
        <w:gridCol w:w="1404"/>
        <w:gridCol w:w="2604"/>
      </w:tblGrid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Ожидаемые результ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gridSpan w:val="4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и духовно-нравственное воспитание.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На основе Федерального закона «О днях воинской славы России» создать 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лендарь победных дней России.</w:t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Учитель истории, педагог – орган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затор по ОБЖ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AE7B6F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-2014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историко-правовой основы гражданско-патриотического и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ховно-нравственному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воспитания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Создать и периодически пополнять картотеку Ф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деральных законов, вкл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чающих вопросы гражда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ско-патриотического во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питания граждан РФ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04" w:type="dxa"/>
          </w:tcPr>
          <w:p w:rsidR="006600D5" w:rsidRPr="00AE32BA" w:rsidRDefault="005710E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государственной политики в области гражданско-патриотического во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На основе концепции па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риотического воспитания граждан РФ разработать формы и методы работы с обучающимися по вопр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сам гражданско-патриотического и духо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но-нравственного восп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тания школьников.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AE7B6F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-2016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Создание организац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онной методологич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ской основы гражда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ско-патриотического  воспитания.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Совершенствование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стемы по гражданско-патриотическому  восп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тания обучающихся, 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товности их к достойному служению Отечеству</w:t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AE7B6F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-2016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гражданско-патриотического  во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питания.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Отслеживание результатов обучения и воспитания (анкетирование, итоговая аттестация, олимпиады и т.д.).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Заместители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ректора, педагог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ческий совет</w:t>
            </w:r>
          </w:p>
        </w:tc>
        <w:tc>
          <w:tcPr>
            <w:tcW w:w="1404" w:type="dxa"/>
          </w:tcPr>
          <w:p w:rsidR="006600D5" w:rsidRPr="00AE32BA" w:rsidRDefault="00AE7B6F" w:rsidP="00AE7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-2016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Внедрение передовых технологий, коррект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ровка планов работы.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семинаров-совещаний учителями-предметниками, классн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ми руководителями, пед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гогами дополнительного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ми программы гражда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ско-патриотической   направленности.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учителя,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квалиф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кации педагогических работников, расшир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ние возможностей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стемы образования.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0" w:type="dxa"/>
          </w:tcPr>
          <w:p w:rsidR="006600D5" w:rsidRPr="00AE32BA" w:rsidRDefault="006600D5" w:rsidP="00AE7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AE7B6F">
              <w:rPr>
                <w:rFonts w:ascii="Times New Roman" w:hAnsi="Times New Roman" w:cs="Times New Roman"/>
                <w:sz w:val="24"/>
                <w:szCs w:val="24"/>
              </w:rPr>
              <w:t>оведение заседаний м</w:t>
            </w:r>
            <w:r w:rsidR="00AE7B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E7B6F">
              <w:rPr>
                <w:rFonts w:ascii="Times New Roman" w:hAnsi="Times New Roman" w:cs="Times New Roman"/>
                <w:sz w:val="24"/>
                <w:szCs w:val="24"/>
              </w:rPr>
              <w:t>тодических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B6F">
              <w:rPr>
                <w:rFonts w:ascii="Times New Roman" w:hAnsi="Times New Roman" w:cs="Times New Roman"/>
                <w:sz w:val="24"/>
                <w:szCs w:val="24"/>
              </w:rPr>
              <w:t>семинаров и педсоветов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программ гражданско-патриотической   напра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ленности.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AE7B6F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-2016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Методические разр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ботки по организации гражданско-патриотического   во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питания.</w:t>
            </w:r>
          </w:p>
        </w:tc>
      </w:tr>
      <w:tr w:rsidR="006600D5" w:rsidRPr="00AE32BA" w:rsidTr="00862139">
        <w:trPr>
          <w:trHeight w:val="255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Используя новые компь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терные технологии, орг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низовать учёбу классных руководителей по гра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данско-патриотическому воспитанию обучающихся.</w:t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орг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низатор, педагог- организатор ОБЖ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AC36B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-2016</w:t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Распространение 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редового опыта,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вершенствование по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готовки кадров.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 месячника гражданско-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партиотического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воспит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ния, месячника гражда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ской обороны, «Вахты Памяти», акции «Откры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ка солдату», «Письмо со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дату»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орг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низатор, педагог- организатор ОБЖ, классные руков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дители, обуча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Вовлечение в работу по гражданско-патриотическому  во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юбилейных мероприятий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5710E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чувства гордости за свою страну, осозн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ние необходимости увековечения памяти российских воинов, событий истории От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чества.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Активное участие в 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онных, республиканских конкурсах, фестивалях, спортивных соревнован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ях, играх и т.д.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  орг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низатор, педаго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организатор ОБЖ, учитель физич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ской культуры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5710E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Вовлечение в работу по гражданско-патриотическому во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питанию.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смотра песни и строя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AC36B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Вовлечение в работу по гражданско-патриотическому во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питанию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 встреч  с 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теранами тыла, труда, 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оружённых Сил и прав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охранительных органов,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ветеранами   локальных войн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ВР, классные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Активизация творч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ского потенциала 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теранов в воспитании подрастающего пок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ления.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«Уроков мужества».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учителя пре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метники, классные руководители, обучающиеся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Воспитание молодёжи в духе боевых трад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ций старших покол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</w:tr>
      <w:tr w:rsidR="006600D5" w:rsidRPr="00AE32BA" w:rsidTr="00862139">
        <w:trPr>
          <w:trHeight w:val="765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Создание видеофильмов, презентаций с тематикой гражданско-патриотического   восп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тания (походы, конкурсы, вечера и т. п.).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Учителя, обуча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5710E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Создание информац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онной базы в целях пропаганды гражда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ско-патриотического  воспитания.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ских исследований по 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просам гражданско-патриотического и духо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но-нравственного  восп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тания.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ректора по ВР, классные руков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Выявление особенн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стей формирования гражданско-патриотических чувств и сознания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обуча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педагогического совета: «Проблемы патриотич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ского воспитания: опыт, перспективы, взаимоде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ствие».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ректора по ВР,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ководители ШМО классных руков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дителей, педагоги дополнительного образования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Решение проблем па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риотического воспит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 обучающихся.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gridSpan w:val="4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Выявление семей, нах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дящихся в социально опасном положении с ц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лью оказания им помощи</w:t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1404" w:type="dxa"/>
          </w:tcPr>
          <w:p w:rsidR="006600D5" w:rsidRPr="00AE32BA" w:rsidRDefault="00AC36B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4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Осуществление инд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видуального подхода в работе с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лекций и 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сед для родителей специ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листов различных служб (нарколога, юриста, пс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хотерапевта, инспектора)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1404" w:type="dxa"/>
          </w:tcPr>
          <w:p w:rsidR="006600D5" w:rsidRPr="00AE32BA" w:rsidRDefault="00AC36B9" w:rsidP="00AC3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4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 месячника «Подросток», антинарк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тической акции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целен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правленной профила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тической работы.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</w:tcPr>
          <w:p w:rsidR="006600D5" w:rsidRPr="00AE32BA" w:rsidRDefault="006600D5" w:rsidP="00AC3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Участие в акциях: «День борьбы с курением», «День борьбы со СП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C36B9">
              <w:rPr>
                <w:rFonts w:ascii="Times New Roman" w:hAnsi="Times New Roman" w:cs="Times New Roman"/>
                <w:sz w:val="24"/>
                <w:szCs w:val="24"/>
              </w:rPr>
              <w:t xml:space="preserve">Дом», «Спорт вместо </w:t>
            </w:r>
            <w:proofErr w:type="spellStart"/>
            <w:r w:rsidR="00AC36B9">
              <w:rPr>
                <w:rFonts w:ascii="Times New Roman" w:hAnsi="Times New Roman" w:cs="Times New Roman"/>
                <w:sz w:val="24"/>
                <w:szCs w:val="24"/>
              </w:rPr>
              <w:t>наркотиков</w:t>
            </w:r>
            <w:proofErr w:type="gramStart"/>
            <w:r w:rsidR="00AC36B9"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spellEnd"/>
            <w:proofErr w:type="gramEnd"/>
            <w:r w:rsidR="00AC36B9">
              <w:rPr>
                <w:rFonts w:ascii="Times New Roman" w:hAnsi="Times New Roman" w:cs="Times New Roman"/>
                <w:sz w:val="24"/>
                <w:szCs w:val="24"/>
              </w:rPr>
              <w:t xml:space="preserve"> др.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жизни, разв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тие личностных ресу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сов детей, спосо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ствующих формиров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нию активной жизне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 позиции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Мониторинг семейных и социально-психологических условий проживания ребенка-первоклассника в семье</w:t>
            </w:r>
          </w:p>
        </w:tc>
        <w:tc>
          <w:tcPr>
            <w:tcW w:w="2207" w:type="dxa"/>
          </w:tcPr>
          <w:p w:rsidR="006600D5" w:rsidRPr="00AE32BA" w:rsidRDefault="00AC36B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4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целен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правленной профила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тической работы.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0" w:type="dxa"/>
          </w:tcPr>
          <w:p w:rsidR="006600D5" w:rsidRPr="00AE32BA" w:rsidRDefault="006600D5" w:rsidP="00AC3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AC36B9">
              <w:rPr>
                <w:rFonts w:ascii="Times New Roman" w:hAnsi="Times New Roman" w:cs="Times New Roman"/>
                <w:sz w:val="24"/>
                <w:szCs w:val="24"/>
              </w:rPr>
              <w:t xml:space="preserve">Спорт и здоровье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gridSpan w:val="4"/>
          </w:tcPr>
          <w:p w:rsidR="006600D5" w:rsidRPr="00AE32BA" w:rsidRDefault="006600D5" w:rsidP="00FE458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по следу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щим направлениям: те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нического и художестве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ного творчества, турис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ско-краеведческое, спо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тивное, патриотической направленности, культ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рологическое, социально-педагогическое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5710E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</w:p>
        </w:tc>
        <w:tc>
          <w:tcPr>
            <w:tcW w:w="2604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внеурочное вр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мя.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колич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ства детей, посеща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 кружки и секции  и участвующих в 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онных, республика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ских, всероссийских и программах.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Привлечение  обучающи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ся  к занятиям в кружках и секциях.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4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Развитие мотивации об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чающихся к участию в районных, республика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ских, всероссийских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граммах.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4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занятости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дополнительного образ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востребо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ванности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кружков и се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ций на базе школы.</w:t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4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Разработка  программ спортивно-оздоровительной напра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ленности в рамках допо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нительного образования детей.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педагоги  ДО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5710EC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00D5" w:rsidRPr="00AE32BA" w:rsidTr="00862139">
        <w:trPr>
          <w:trHeight w:val="66"/>
        </w:trPr>
        <w:tc>
          <w:tcPr>
            <w:tcW w:w="54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Расширение сетевого вз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имодействия с учрежден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ями дополнительного 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7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4" w:type="dxa"/>
          </w:tcPr>
          <w:p w:rsidR="006600D5" w:rsidRPr="00AE32BA" w:rsidRDefault="005710EC" w:rsidP="00AC3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</w:p>
        </w:tc>
        <w:tc>
          <w:tcPr>
            <w:tcW w:w="260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колич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ства учреждений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полнительного обр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зования, взаимоде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ствующих  со школой.</w:t>
            </w:r>
          </w:p>
        </w:tc>
      </w:tr>
    </w:tbl>
    <w:p w:rsidR="00AC36B9" w:rsidRDefault="00AC36B9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5.3.Совершенствование учительского корпуса.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2BA">
        <w:rPr>
          <w:rFonts w:ascii="Times New Roman" w:hAnsi="Times New Roman" w:cs="Times New Roman"/>
          <w:i/>
          <w:sz w:val="24"/>
          <w:szCs w:val="24"/>
        </w:rPr>
        <w:t>Актуальность.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Перемены, происходящие во всех сферах нашего общества и прежде всего в сфере о</w:t>
      </w:r>
      <w:r w:rsidRPr="00AE32BA">
        <w:rPr>
          <w:rFonts w:ascii="Times New Roman" w:hAnsi="Times New Roman" w:cs="Times New Roman"/>
          <w:sz w:val="24"/>
          <w:szCs w:val="24"/>
        </w:rPr>
        <w:t>б</w:t>
      </w:r>
      <w:r w:rsidRPr="00AE32BA">
        <w:rPr>
          <w:rFonts w:ascii="Times New Roman" w:hAnsi="Times New Roman" w:cs="Times New Roman"/>
          <w:sz w:val="24"/>
          <w:szCs w:val="24"/>
        </w:rPr>
        <w:t>разования, предъявляют новые требования к системе повышения квалификации работников образования, к личности самого учителя. Современный учитель должен постоянно повышать свое педагогическое мастерство, активизировать свое научно-теоретическое самообразование, активно включаться в методическую работу в школе, на уровне района, республики. Образ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вание нуждается в учителе, способном модернизировать свою деятельность посредством кр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тического, творческого ее преобразования, использования новейших достижений науки и п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редового педагогического опыта.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Школе необходимы новые учителя – профессионалы своего дела, чуткие, внимател</w:t>
      </w:r>
      <w:r w:rsidRPr="00AE32BA">
        <w:rPr>
          <w:rFonts w:ascii="Times New Roman" w:hAnsi="Times New Roman" w:cs="Times New Roman"/>
          <w:sz w:val="24"/>
          <w:szCs w:val="24"/>
        </w:rPr>
        <w:t>ь</w:t>
      </w:r>
      <w:r w:rsidRPr="00AE32BA">
        <w:rPr>
          <w:rFonts w:ascii="Times New Roman" w:hAnsi="Times New Roman" w:cs="Times New Roman"/>
          <w:sz w:val="24"/>
          <w:szCs w:val="24"/>
        </w:rPr>
        <w:t>ные, восприимчивые к интересам школьников, открытые ко всему новому.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600D5" w:rsidRPr="00AE32BA" w:rsidRDefault="006600D5" w:rsidP="006600D5">
      <w:pPr>
        <w:pStyle w:val="a4"/>
        <w:numPr>
          <w:ilvl w:val="0"/>
          <w:numId w:val="4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lastRenderedPageBreak/>
        <w:t xml:space="preserve"> Повышение квалификации педагогов, соответствующих современным требованиям.</w:t>
      </w:r>
    </w:p>
    <w:p w:rsidR="006600D5" w:rsidRPr="00AE32BA" w:rsidRDefault="006600D5" w:rsidP="006600D5">
      <w:pPr>
        <w:pStyle w:val="a4"/>
        <w:numPr>
          <w:ilvl w:val="0"/>
          <w:numId w:val="4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 Повышение профессиональной компетентности педагогов.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1842"/>
        <w:gridCol w:w="1560"/>
        <w:gridCol w:w="3149"/>
      </w:tblGrid>
      <w:tr w:rsidR="006600D5" w:rsidRPr="00AE32BA" w:rsidTr="00862139">
        <w:trPr>
          <w:trHeight w:val="148"/>
        </w:trPr>
        <w:tc>
          <w:tcPr>
            <w:tcW w:w="67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56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4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Ожидаемые  результаты</w:t>
            </w:r>
          </w:p>
        </w:tc>
      </w:tr>
      <w:tr w:rsidR="006600D5" w:rsidRPr="00AE32BA" w:rsidTr="00862139">
        <w:trPr>
          <w:trHeight w:val="148"/>
        </w:trPr>
        <w:tc>
          <w:tcPr>
            <w:tcW w:w="67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Семинар по порядку аттестации педагогич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ских кадров.</w:t>
            </w:r>
          </w:p>
        </w:tc>
        <w:tc>
          <w:tcPr>
            <w:tcW w:w="184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6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314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Понимание собственных действий  педагогами в рамках  нового порядка 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тестации</w:t>
            </w:r>
          </w:p>
        </w:tc>
      </w:tr>
      <w:tr w:rsidR="006600D5" w:rsidRPr="00AE32BA" w:rsidTr="00862139">
        <w:trPr>
          <w:trHeight w:val="148"/>
        </w:trPr>
        <w:tc>
          <w:tcPr>
            <w:tcW w:w="67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184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ВР,</w:t>
            </w:r>
          </w:p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600D5" w:rsidRPr="00AE32BA" w:rsidRDefault="00AC36B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срокам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</w:p>
        </w:tc>
        <w:tc>
          <w:tcPr>
            <w:tcW w:w="314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доли педагогов, мотивированных на участие в инновационной деятел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престижа педагогич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ской профессии и школы  в социуме</w:t>
            </w:r>
          </w:p>
        </w:tc>
      </w:tr>
      <w:tr w:rsidR="006600D5" w:rsidRPr="00AE32BA" w:rsidTr="00862139">
        <w:trPr>
          <w:trHeight w:val="148"/>
        </w:trPr>
        <w:tc>
          <w:tcPr>
            <w:tcW w:w="67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Мониторинг повыш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 квалификации 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дагогических кадров</w:t>
            </w:r>
          </w:p>
        </w:tc>
        <w:tc>
          <w:tcPr>
            <w:tcW w:w="184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6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4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доли педагогов, мотивированных на непр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рывное образование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Корректировка планов 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вышения квалификации</w:t>
            </w:r>
          </w:p>
        </w:tc>
      </w:tr>
      <w:tr w:rsidR="006600D5" w:rsidRPr="00AE32BA" w:rsidTr="00862139">
        <w:trPr>
          <w:trHeight w:val="148"/>
        </w:trPr>
        <w:tc>
          <w:tcPr>
            <w:tcW w:w="67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школьных, районных методических объед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нений, научно-практических конф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ренций, семинаров, круглых столов, направленных на 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вышение квалификации педагогов.</w:t>
            </w:r>
          </w:p>
        </w:tc>
        <w:tc>
          <w:tcPr>
            <w:tcW w:w="184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6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49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педаг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гического мастерства  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телей школы.</w:t>
            </w:r>
          </w:p>
        </w:tc>
      </w:tr>
      <w:tr w:rsidR="006600D5" w:rsidRPr="00AE32BA" w:rsidTr="00862139">
        <w:trPr>
          <w:trHeight w:val="148"/>
        </w:trPr>
        <w:tc>
          <w:tcPr>
            <w:tcW w:w="67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мастер – классов, открытых 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роприятий педагогами школы.</w:t>
            </w:r>
          </w:p>
        </w:tc>
        <w:tc>
          <w:tcPr>
            <w:tcW w:w="184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6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49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148"/>
        </w:trPr>
        <w:tc>
          <w:tcPr>
            <w:tcW w:w="67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Реализация плана ку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совой подготовки пед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гогов школы.</w:t>
            </w:r>
          </w:p>
        </w:tc>
        <w:tc>
          <w:tcPr>
            <w:tcW w:w="184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6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49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148"/>
        </w:trPr>
        <w:tc>
          <w:tcPr>
            <w:tcW w:w="67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Мотивирование педаг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гов на повышение  кв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лификации через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станционную форму обучения.</w:t>
            </w:r>
          </w:p>
        </w:tc>
        <w:tc>
          <w:tcPr>
            <w:tcW w:w="184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6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49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148"/>
        </w:trPr>
        <w:tc>
          <w:tcPr>
            <w:tcW w:w="67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Подготовка публик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ций педагогов в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фессиональных издан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ях, в средствах масс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вой информации.</w:t>
            </w:r>
          </w:p>
        </w:tc>
        <w:tc>
          <w:tcPr>
            <w:tcW w:w="184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6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4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доли педагогов  публикующий свой опыт работы</w:t>
            </w:r>
          </w:p>
        </w:tc>
      </w:tr>
      <w:tr w:rsidR="006600D5" w:rsidRPr="00AE32BA" w:rsidTr="00862139">
        <w:trPr>
          <w:trHeight w:val="148"/>
        </w:trPr>
        <w:tc>
          <w:tcPr>
            <w:tcW w:w="67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передовым педагогическим оп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том «Уроки педагог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ческого мастерства».</w:t>
            </w:r>
          </w:p>
        </w:tc>
        <w:tc>
          <w:tcPr>
            <w:tcW w:w="184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6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4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школы</w:t>
            </w:r>
          </w:p>
        </w:tc>
      </w:tr>
      <w:tr w:rsidR="006600D5" w:rsidRPr="00AE32BA" w:rsidTr="00862139">
        <w:trPr>
          <w:trHeight w:val="148"/>
        </w:trPr>
        <w:tc>
          <w:tcPr>
            <w:tcW w:w="67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механизма материал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ного и морального ст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мулирования учителей, дифференциации зар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ботной платы педаг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гов в зависимости от качества предоставл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 образовательных услуг (зарплата зависит от качества).</w:t>
            </w:r>
          </w:p>
        </w:tc>
        <w:tc>
          <w:tcPr>
            <w:tcW w:w="184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56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пери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49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педаг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гического мастерства  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телей школы.</w:t>
            </w:r>
          </w:p>
        </w:tc>
      </w:tr>
      <w:tr w:rsidR="006600D5" w:rsidRPr="00AE32BA" w:rsidTr="00862139">
        <w:trPr>
          <w:trHeight w:val="148"/>
        </w:trPr>
        <w:tc>
          <w:tcPr>
            <w:tcW w:w="67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с портфолио педагога.</w:t>
            </w:r>
          </w:p>
        </w:tc>
        <w:tc>
          <w:tcPr>
            <w:tcW w:w="184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56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49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0D5" w:rsidRPr="00AE32BA" w:rsidRDefault="006600D5" w:rsidP="0066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5.4. Изменение школьной инфраструктуры.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2BA">
        <w:rPr>
          <w:rFonts w:ascii="Times New Roman" w:hAnsi="Times New Roman" w:cs="Times New Roman"/>
          <w:i/>
          <w:sz w:val="24"/>
          <w:szCs w:val="24"/>
        </w:rPr>
        <w:t>Актуальность.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В рамках инициативы «Наша новая школа» одно из ведущих направлений развития школы до 2020 г. - «Изменение школьной инфраструктуры».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«Школы станут современными зданиями – школами нашей мечты, с оригинальными архитектурными и дизайнерскими решениями, с добротной и функциональной школьной а</w:t>
      </w:r>
      <w:r w:rsidRPr="00AE32BA">
        <w:rPr>
          <w:rFonts w:ascii="Times New Roman" w:hAnsi="Times New Roman" w:cs="Times New Roman"/>
          <w:sz w:val="24"/>
          <w:szCs w:val="24"/>
        </w:rPr>
        <w:t>р</w:t>
      </w:r>
      <w:r w:rsidRPr="00AE32BA">
        <w:rPr>
          <w:rFonts w:ascii="Times New Roman" w:hAnsi="Times New Roman" w:cs="Times New Roman"/>
          <w:sz w:val="24"/>
          <w:szCs w:val="24"/>
        </w:rPr>
        <w:t xml:space="preserve">хитектурой, столовой с вкусной и здоровой едой,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медиатекой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и библиотекой, высокотехнол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гичным учебным оборудованием, широкополосным Интернетом, грамотными учебниками и интерактивными учебными пособиями, условиями для занятий спортом и творчеством».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А для этого облик школы должен значительно измениться. Мы получим реальную о</w:t>
      </w:r>
      <w:r w:rsidRPr="00AE32BA">
        <w:rPr>
          <w:rFonts w:ascii="Times New Roman" w:hAnsi="Times New Roman" w:cs="Times New Roman"/>
          <w:sz w:val="24"/>
          <w:szCs w:val="24"/>
        </w:rPr>
        <w:t>т</w:t>
      </w:r>
      <w:r w:rsidRPr="00AE32BA">
        <w:rPr>
          <w:rFonts w:ascii="Times New Roman" w:hAnsi="Times New Roman" w:cs="Times New Roman"/>
          <w:sz w:val="24"/>
          <w:szCs w:val="24"/>
        </w:rPr>
        <w:t>дачу, если школа станет центром жизни всех субъектов образовательного процесса. Создание современной инфраструктуры нашей новой школы актуально наряду с другими президен</w:t>
      </w:r>
      <w:r w:rsidRPr="00AE32BA">
        <w:rPr>
          <w:rFonts w:ascii="Times New Roman" w:hAnsi="Times New Roman" w:cs="Times New Roman"/>
          <w:sz w:val="24"/>
          <w:szCs w:val="24"/>
        </w:rPr>
        <w:t>т</w:t>
      </w:r>
      <w:r w:rsidRPr="00AE32BA">
        <w:rPr>
          <w:rFonts w:ascii="Times New Roman" w:hAnsi="Times New Roman" w:cs="Times New Roman"/>
          <w:sz w:val="24"/>
          <w:szCs w:val="24"/>
        </w:rPr>
        <w:t>скими инициативами.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Задачи:</w:t>
      </w:r>
    </w:p>
    <w:p w:rsidR="006600D5" w:rsidRPr="00AE32BA" w:rsidRDefault="006600D5" w:rsidP="006600D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Усиление материально-технической базы школы.</w:t>
      </w:r>
    </w:p>
    <w:p w:rsidR="006600D5" w:rsidRPr="00AE32BA" w:rsidRDefault="006600D5" w:rsidP="006600D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обучающихся и педагогов.</w:t>
      </w:r>
    </w:p>
    <w:p w:rsidR="006600D5" w:rsidRPr="00AE32BA" w:rsidRDefault="006600D5" w:rsidP="006600D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Переход на новую систему оплаты труда.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1"/>
        <w:gridCol w:w="2524"/>
        <w:gridCol w:w="2289"/>
        <w:gridCol w:w="1709"/>
        <w:gridCol w:w="2329"/>
      </w:tblGrid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7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Ожидаемые 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зультаты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Пополнение библи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течного фонда,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мул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тимедиатеки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совр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менными учебно-методическими ко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плексами, информ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ционными цифров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ми ресурсами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Доступность  ресу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сов  для  всех  участников  образ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вательного  проце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са.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и капитального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монта здания школы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1709" w:type="dxa"/>
          </w:tcPr>
          <w:p w:rsidR="006600D5" w:rsidRPr="00AE32BA" w:rsidRDefault="00AC36B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Укрепление мат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риальной базы шк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Благоустройство пришкольной терр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тории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17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Укрепление мат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риальной базы шк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Продолжение осн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щения школы новой мебелью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  <w:tc>
          <w:tcPr>
            <w:tcW w:w="1709" w:type="dxa"/>
          </w:tcPr>
          <w:p w:rsidR="006600D5" w:rsidRPr="00AE32BA" w:rsidRDefault="00AC36B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Укрепление мат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риально-технической базы школы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Оснащение рабоче</w:t>
            </w:r>
            <w:r w:rsidR="00AC36B9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="00AC3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места педагога инте</w:t>
            </w:r>
            <w:r w:rsidR="00AC36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C36B9">
              <w:rPr>
                <w:rFonts w:ascii="Times New Roman" w:hAnsi="Times New Roman" w:cs="Times New Roman"/>
                <w:sz w:val="24"/>
                <w:szCs w:val="24"/>
              </w:rPr>
              <w:t>активными средств</w:t>
            </w:r>
            <w:r w:rsidR="00AC36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36B9">
              <w:rPr>
                <w:rFonts w:ascii="Times New Roman" w:hAnsi="Times New Roman" w:cs="Times New Roman"/>
                <w:sz w:val="24"/>
                <w:szCs w:val="24"/>
              </w:rPr>
              <w:t>ми обучения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17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2013-201</w:t>
            </w:r>
            <w:r w:rsidR="001F44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колич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  компьютерн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 оборудования, приходящегося на 1 обучающегося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Оснащение спорти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ного зала спортивным инвентарем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9" w:type="dxa"/>
          </w:tcPr>
          <w:p w:rsidR="006600D5" w:rsidRPr="00AE32BA" w:rsidRDefault="00AC36B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1F4403">
              <w:rPr>
                <w:rFonts w:ascii="Times New Roman" w:hAnsi="Times New Roman" w:cs="Times New Roman"/>
                <w:sz w:val="24"/>
                <w:szCs w:val="24"/>
              </w:rPr>
              <w:t>-2016</w:t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Укрепление мат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риальной базы шк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взаим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действия школы с 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ганизациями соц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альной сферы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 зам.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ректора по ВР</w:t>
            </w:r>
          </w:p>
        </w:tc>
        <w:tc>
          <w:tcPr>
            <w:tcW w:w="17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резул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тативности восп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тательной работы.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Расширение направлений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полнительного 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Оснащение кабинетов школы современными учебно-дидактическими 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териалами, электро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ными образовател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ными ресурсами, компьютерной техн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кой, лабораторным оборудованием для проведения научно-исследовательских работ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9" w:type="dxa"/>
          </w:tcPr>
          <w:p w:rsidR="006600D5" w:rsidRPr="00AE32BA" w:rsidRDefault="00827AA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Укрепление мат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риальной базы шк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пост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янного доступа в 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тернет и использов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 возможностей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 в обучении и вн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классной работе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17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Укрепление мат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риальной базы шк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Оснащение школьной столовой совреме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ным технологическим оборудованием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Укрепление мат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риальной базы шк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Расширение области информирования 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щественности о раб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 школы посре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ством СМИ, школ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ного сайта, информ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ционных стендов,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кладов, отчетов.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17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Публичный доклад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татьи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Разработка програ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мы  «Информатиз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ция школы»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информатизацию</w:t>
            </w:r>
          </w:p>
        </w:tc>
        <w:tc>
          <w:tcPr>
            <w:tcW w:w="1709" w:type="dxa"/>
          </w:tcPr>
          <w:p w:rsidR="006600D5" w:rsidRPr="00AE32BA" w:rsidRDefault="00827AA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329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дагогов.</w:t>
            </w:r>
          </w:p>
        </w:tc>
      </w:tr>
      <w:tr w:rsidR="006600D5" w:rsidRPr="00AE32BA" w:rsidTr="00862139">
        <w:trPr>
          <w:trHeight w:val="146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Реализация  програ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мы  «Информатиз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ция школы»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информатизацию</w:t>
            </w:r>
          </w:p>
        </w:tc>
        <w:tc>
          <w:tcPr>
            <w:tcW w:w="1709" w:type="dxa"/>
          </w:tcPr>
          <w:p w:rsidR="006600D5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2013-2017</w:t>
            </w:r>
          </w:p>
        </w:tc>
        <w:tc>
          <w:tcPr>
            <w:tcW w:w="2329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5323"/>
        </w:trPr>
        <w:tc>
          <w:tcPr>
            <w:tcW w:w="871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24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Продуктивное 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пользование инфо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мационно-коммуникативных  и дистанционных те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нологий в образов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тельном процессе: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создание единого информационного пространства школы,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  приобретение мул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тимедийных компле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сов для базовых предметных кабин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тов и их широкое 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пользование в образ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вательном процессе 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-обучение педагогов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-создание компь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терной базы данных о передовом педагог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ческом опыте учит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-реализация колле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тивной проектной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ятельности с прим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нением ИКТ</w:t>
            </w:r>
          </w:p>
        </w:tc>
        <w:tc>
          <w:tcPr>
            <w:tcW w:w="228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2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доли учителей, мотив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рованных на 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стие в инновацио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 деятельности.</w:t>
            </w:r>
          </w:p>
        </w:tc>
      </w:tr>
    </w:tbl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5.5. Сохранение и укрепление здоровья школьников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32BA">
        <w:rPr>
          <w:rFonts w:ascii="Times New Roman" w:hAnsi="Times New Roman" w:cs="Times New Roman"/>
          <w:i/>
          <w:sz w:val="24"/>
          <w:szCs w:val="24"/>
        </w:rPr>
        <w:t>Актуальность.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Здоровье подрастающего поколения – важный показатель качества жизни общества и государства, отражающий не только настоящую ситуацию, но и формирующий ее развитие в будущем. Всемирной организацией здравоохранения признано, что здоровье – это не просто отсутствие болезней, а состояние физического, психического и социального благополучия. При этом подразумевается гармоничное сочетание социального, физического, интеллектуал</w:t>
      </w:r>
      <w:r w:rsidRPr="00AE32BA">
        <w:rPr>
          <w:rFonts w:ascii="Times New Roman" w:hAnsi="Times New Roman" w:cs="Times New Roman"/>
          <w:sz w:val="24"/>
          <w:szCs w:val="24"/>
        </w:rPr>
        <w:t>ь</w:t>
      </w:r>
      <w:r w:rsidRPr="00AE32BA">
        <w:rPr>
          <w:rFonts w:ascii="Times New Roman" w:hAnsi="Times New Roman" w:cs="Times New Roman"/>
          <w:sz w:val="24"/>
          <w:szCs w:val="24"/>
        </w:rPr>
        <w:t>ного, эмоционального и духовного аспектов жизни. Осуществить такую деятельность спос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бен только человек, обладающий определенным мировоззрением, высоким уровнем развития личности, определенными убеждениями и установками, а также всесторонними знаниями, умениями и привычками здорового образа жизни.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Дети проводят в школе значительную часть дня, и сохранение, укрепление их физич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 xml:space="preserve">ского, психического здоровья – дело не только семьи, но и педагогов.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стало одним из атрибутов образовательного процесса в школе. Оно проявляется в применении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технологий, организации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среды, совместной де</w:t>
      </w:r>
      <w:r w:rsidRPr="00AE32BA">
        <w:rPr>
          <w:rFonts w:ascii="Times New Roman" w:hAnsi="Times New Roman" w:cs="Times New Roman"/>
          <w:sz w:val="24"/>
          <w:szCs w:val="24"/>
        </w:rPr>
        <w:t>я</w:t>
      </w:r>
      <w:r w:rsidRPr="00AE32BA">
        <w:rPr>
          <w:rFonts w:ascii="Times New Roman" w:hAnsi="Times New Roman" w:cs="Times New Roman"/>
          <w:sz w:val="24"/>
          <w:szCs w:val="24"/>
        </w:rPr>
        <w:t>тельности учителей, классных руководителей и воспитателей нацеленной на формирование культуры здоровья обучающихся.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Необходимо менять ориентиры в системе образования, и сверхзадачей любого урока, любых взаимоотношений школы и школьника, любого административного начинания должна быть установка (как у врача) -  "не навреди" физическому, психическому и духовному здор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вью ребенка.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 xml:space="preserve">В педагогической практике сегодняшнего дня можно выделить три основные группы подходов к решению проблемы здоровья в школе: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профилактический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>, методический и форм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рование здоровой личности.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lastRenderedPageBreak/>
        <w:t>Профилактический подход предусматривает передачу базовых знаний об индивидуал</w:t>
      </w:r>
      <w:r w:rsidRPr="00AE32BA">
        <w:rPr>
          <w:rFonts w:ascii="Times New Roman" w:hAnsi="Times New Roman" w:cs="Times New Roman"/>
          <w:sz w:val="24"/>
          <w:szCs w:val="24"/>
        </w:rPr>
        <w:t>ь</w:t>
      </w:r>
      <w:r w:rsidRPr="00AE32BA">
        <w:rPr>
          <w:rFonts w:ascii="Times New Roman" w:hAnsi="Times New Roman" w:cs="Times New Roman"/>
          <w:sz w:val="24"/>
          <w:szCs w:val="24"/>
        </w:rPr>
        <w:t xml:space="preserve">ном здоровье;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медико-социальный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мониторинг состояния здоровья воспитуемых; работу по профилактике вредных привычек и возможных заболеваний. Это просветительский и неп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средственно обучающий подход, как правило, - сфера деятельности классных руководителей, учителей биологии, физкультуры, ОБЖ; информация по технике безопасности на уроках ф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зики, химии, технология и др.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32BA">
        <w:rPr>
          <w:rFonts w:ascii="Times New Roman" w:hAnsi="Times New Roman" w:cs="Times New Roman"/>
          <w:sz w:val="24"/>
          <w:szCs w:val="24"/>
        </w:rPr>
        <w:t>Методический подход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учитывает негативное воздействие на здоровье самой действ</w:t>
      </w:r>
      <w:r w:rsidRPr="00AE32BA">
        <w:rPr>
          <w:rFonts w:ascii="Times New Roman" w:hAnsi="Times New Roman" w:cs="Times New Roman"/>
          <w:sz w:val="24"/>
          <w:szCs w:val="24"/>
        </w:rPr>
        <w:t>у</w:t>
      </w:r>
      <w:r w:rsidRPr="00AE32BA">
        <w:rPr>
          <w:rFonts w:ascii="Times New Roman" w:hAnsi="Times New Roman" w:cs="Times New Roman"/>
          <w:sz w:val="24"/>
          <w:szCs w:val="24"/>
        </w:rPr>
        <w:t>ющей системы обучения. Он предполагает использование учителем демократических методов организации учебного процесса; отказ от авторитарного стиля; обучение обучающихся спос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 xml:space="preserve">бам и приёмам взаимодействия с самим собой, своим внутренним миром, друг с другом и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 xml:space="preserve"> взрослыми, с окружающим обществом и природой; обучение навыкам самоорганизации и с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 xml:space="preserve">мообразования; формирование среды сотрудничества школьников и учителей в ходе учебного процесса. Основная его цель - создание силами школьного коллектива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нетравмирующей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и безопасной развивающей школьной среды для </w:t>
      </w:r>
      <w:proofErr w:type="gramStart"/>
      <w:r w:rsidRPr="00AE32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32BA">
        <w:rPr>
          <w:rFonts w:ascii="Times New Roman" w:hAnsi="Times New Roman" w:cs="Times New Roman"/>
          <w:sz w:val="24"/>
          <w:szCs w:val="24"/>
        </w:rPr>
        <w:t>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Кроме того, каждый учитель средствами своего предмета может и должен осущест</w:t>
      </w:r>
      <w:r w:rsidRPr="00AE32BA">
        <w:rPr>
          <w:rFonts w:ascii="Times New Roman" w:hAnsi="Times New Roman" w:cs="Times New Roman"/>
          <w:sz w:val="24"/>
          <w:szCs w:val="24"/>
        </w:rPr>
        <w:t>в</w:t>
      </w:r>
      <w:r w:rsidRPr="00AE32BA">
        <w:rPr>
          <w:rFonts w:ascii="Times New Roman" w:hAnsi="Times New Roman" w:cs="Times New Roman"/>
          <w:sz w:val="24"/>
          <w:szCs w:val="24"/>
        </w:rPr>
        <w:t>лять оздоровительную направленность уроков. И, наконец, функция педагогической деятел</w:t>
      </w:r>
      <w:r w:rsidRPr="00AE32BA">
        <w:rPr>
          <w:rFonts w:ascii="Times New Roman" w:hAnsi="Times New Roman" w:cs="Times New Roman"/>
          <w:sz w:val="24"/>
          <w:szCs w:val="24"/>
        </w:rPr>
        <w:t>ь</w:t>
      </w:r>
      <w:r w:rsidRPr="00AE32BA">
        <w:rPr>
          <w:rFonts w:ascii="Times New Roman" w:hAnsi="Times New Roman" w:cs="Times New Roman"/>
          <w:sz w:val="24"/>
          <w:szCs w:val="24"/>
        </w:rPr>
        <w:t>ности предполагает личный пример учителя, ведущего здоровый образ жизни.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Третий подход - формирование здоровой личности. Он включает в себя оба выше названных направления, а также организацию системы условий для сохранения и созидания здоровья. Это увеличение часов на занятия по физической культуре, проведение физкультм</w:t>
      </w:r>
      <w:r w:rsidRPr="00AE32BA">
        <w:rPr>
          <w:rFonts w:ascii="Times New Roman" w:hAnsi="Times New Roman" w:cs="Times New Roman"/>
          <w:sz w:val="24"/>
          <w:szCs w:val="24"/>
        </w:rPr>
        <w:t>и</w:t>
      </w:r>
      <w:r w:rsidRPr="00AE32BA">
        <w:rPr>
          <w:rFonts w:ascii="Times New Roman" w:hAnsi="Times New Roman" w:cs="Times New Roman"/>
          <w:sz w:val="24"/>
          <w:szCs w:val="24"/>
        </w:rPr>
        <w:t>нуток; развитие системы спортивных секций; вовлечение обучающихся в различные виды р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альной творческой деятельности; организация здорового качественного питания. Такой сер</w:t>
      </w:r>
      <w:r w:rsidRPr="00AE32BA">
        <w:rPr>
          <w:rFonts w:ascii="Times New Roman" w:hAnsi="Times New Roman" w:cs="Times New Roman"/>
          <w:sz w:val="24"/>
          <w:szCs w:val="24"/>
        </w:rPr>
        <w:t>ь</w:t>
      </w:r>
      <w:r w:rsidRPr="00AE32BA">
        <w:rPr>
          <w:rFonts w:ascii="Times New Roman" w:hAnsi="Times New Roman" w:cs="Times New Roman"/>
          <w:sz w:val="24"/>
          <w:szCs w:val="24"/>
        </w:rPr>
        <w:t>ёзный комплексный подход возможен только общими усилиями всех работников школы.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600D5" w:rsidRPr="00AE32BA" w:rsidRDefault="006600D5" w:rsidP="006600D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Развитие внеклассной физкультурно-оздоровительной деятельности.</w:t>
      </w:r>
    </w:p>
    <w:p w:rsidR="006600D5" w:rsidRDefault="006600D5" w:rsidP="006600D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Укрепление здоровья школьников.</w:t>
      </w:r>
    </w:p>
    <w:p w:rsidR="00862139" w:rsidRDefault="00862139" w:rsidP="00862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139" w:rsidRPr="00862139" w:rsidRDefault="00862139" w:rsidP="00862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6"/>
        <w:gridCol w:w="2785"/>
        <w:gridCol w:w="1933"/>
        <w:gridCol w:w="1632"/>
        <w:gridCol w:w="2620"/>
      </w:tblGrid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63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2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Ожидаемые  результ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Обеспечению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в  школе кач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ственным сбалансир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ванным  горячим пит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нием.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163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2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доли 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 школы, которые  получают  полноценное  горячее  питание</w:t>
            </w: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Реализация мер по 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нему выявлению потр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бителей наркотических средств, индивидуал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ной профилактической работе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обуча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2" w:type="dxa"/>
          </w:tcPr>
          <w:p w:rsidR="006600D5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2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в практику школы 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филактических образ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вательных программ, направленных на фо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мирование культуры здорового образа жизни.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</w:tc>
        <w:tc>
          <w:tcPr>
            <w:tcW w:w="163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0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Продолжить внедрение трехчасовой общеобр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зовательной программы по физической культуре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практику деятельности школы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1632" w:type="dxa"/>
          </w:tcPr>
          <w:p w:rsidR="006600D5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</w:p>
        </w:tc>
        <w:tc>
          <w:tcPr>
            <w:tcW w:w="2620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Выделение детей в 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новную, подготовител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ную и специальную группу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Мед. Работники ФАП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ам.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ректора по УВР</w:t>
            </w:r>
          </w:p>
        </w:tc>
        <w:tc>
          <w:tcPr>
            <w:tcW w:w="163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Обеспечение занятости детей, относящихся к специальной группе</w:t>
            </w: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Медосмотр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аботники ФАП</w:t>
            </w:r>
          </w:p>
        </w:tc>
        <w:tc>
          <w:tcPr>
            <w:tcW w:w="163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Раннее прогнозиров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ние результатов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Снижение заболева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целен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правленной профила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тической работы</w:t>
            </w: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ние динамических пауз.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63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20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уроков ф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зической культуры с учетом мониторинга уровня физического здоровья и индивид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альных особенностей обучающихся.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  <w:tc>
          <w:tcPr>
            <w:tcW w:w="163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620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Осуществление инд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видуального подхода в работе с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секции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учитель физ. культуры</w:t>
            </w:r>
          </w:p>
        </w:tc>
        <w:tc>
          <w:tcPr>
            <w:tcW w:w="163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Сентябрь ежегодно</w:t>
            </w:r>
          </w:p>
        </w:tc>
        <w:tc>
          <w:tcPr>
            <w:tcW w:w="2620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обучающихся в спо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тивных секциях.</w:t>
            </w:r>
            <w:proofErr w:type="gramEnd"/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Сентябрь, январь еж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2620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Система воспитател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ной деятельности по  формированию здор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вого образа  жизни.</w:t>
            </w:r>
          </w:p>
        </w:tc>
      </w:tr>
      <w:tr w:rsidR="006600D5" w:rsidRPr="00AE32BA" w:rsidTr="00862139">
        <w:trPr>
          <w:trHeight w:val="112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ние Дней Здоровья шк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лы.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ВР, Учитель физ. культуры</w:t>
            </w:r>
          </w:p>
        </w:tc>
        <w:tc>
          <w:tcPr>
            <w:tcW w:w="1632" w:type="dxa"/>
          </w:tcPr>
          <w:p w:rsidR="006600D5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</w:p>
        </w:tc>
        <w:tc>
          <w:tcPr>
            <w:tcW w:w="2620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ние школьных спорти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ных соревнований.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  <w:tc>
          <w:tcPr>
            <w:tcW w:w="1632" w:type="dxa"/>
          </w:tcPr>
          <w:p w:rsidR="006600D5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</w:p>
        </w:tc>
        <w:tc>
          <w:tcPr>
            <w:tcW w:w="2620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информ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рованности родителей о состоянии здоровья детей и факторах, формирующих  здор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вье школьников</w:t>
            </w: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ние акций здоровья.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632" w:type="dxa"/>
          </w:tcPr>
          <w:p w:rsidR="006600D5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</w:p>
        </w:tc>
        <w:tc>
          <w:tcPr>
            <w:tcW w:w="2620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  <w:tc>
          <w:tcPr>
            <w:tcW w:w="1632" w:type="dxa"/>
          </w:tcPr>
          <w:p w:rsidR="006600D5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</w:p>
        </w:tc>
        <w:tc>
          <w:tcPr>
            <w:tcW w:w="2620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149"/>
        </w:trPr>
        <w:tc>
          <w:tcPr>
            <w:tcW w:w="856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85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ского всеобуча.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Беседы для родителей</w:t>
            </w:r>
          </w:p>
        </w:tc>
        <w:tc>
          <w:tcPr>
            <w:tcW w:w="193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водители, пс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холог,</w:t>
            </w:r>
          </w:p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6600D5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2013-2020</w:t>
            </w:r>
          </w:p>
        </w:tc>
        <w:tc>
          <w:tcPr>
            <w:tcW w:w="2620" w:type="dxa"/>
            <w:vMerge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 xml:space="preserve">6. Оценка </w:t>
      </w:r>
      <w:proofErr w:type="gramStart"/>
      <w:r w:rsidRPr="00AE32BA">
        <w:rPr>
          <w:rFonts w:ascii="Times New Roman" w:hAnsi="Times New Roman" w:cs="Times New Roman"/>
          <w:b/>
          <w:sz w:val="24"/>
          <w:szCs w:val="24"/>
        </w:rPr>
        <w:t>результатов реализации Программы развития школы</w:t>
      </w:r>
      <w:proofErr w:type="gramEnd"/>
      <w:r w:rsidRPr="00AE32BA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1F4403">
        <w:rPr>
          <w:rFonts w:ascii="Times New Roman" w:hAnsi="Times New Roman" w:cs="Times New Roman"/>
          <w:b/>
          <w:sz w:val="24"/>
          <w:szCs w:val="24"/>
        </w:rPr>
        <w:t>13-2020</w:t>
      </w:r>
      <w:r w:rsidRPr="00AE32BA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AE32BA">
        <w:rPr>
          <w:rFonts w:ascii="Times New Roman" w:hAnsi="Times New Roman" w:cs="Times New Roman"/>
          <w:b/>
          <w:sz w:val="24"/>
          <w:szCs w:val="24"/>
        </w:rPr>
        <w:t>о</w:t>
      </w:r>
      <w:r w:rsidRPr="00AE32BA">
        <w:rPr>
          <w:rFonts w:ascii="Times New Roman" w:hAnsi="Times New Roman" w:cs="Times New Roman"/>
          <w:b/>
          <w:sz w:val="24"/>
          <w:szCs w:val="24"/>
        </w:rPr>
        <w:t>ды.</w:t>
      </w:r>
    </w:p>
    <w:tbl>
      <w:tblPr>
        <w:tblStyle w:val="a3"/>
        <w:tblW w:w="9941" w:type="dxa"/>
        <w:tblLayout w:type="fixed"/>
        <w:tblLook w:val="04A0" w:firstRow="1" w:lastRow="0" w:firstColumn="1" w:lastColumn="0" w:noHBand="0" w:noVBand="1"/>
      </w:tblPr>
      <w:tblGrid>
        <w:gridCol w:w="2459"/>
        <w:gridCol w:w="82"/>
        <w:gridCol w:w="2559"/>
        <w:gridCol w:w="52"/>
        <w:gridCol w:w="828"/>
        <w:gridCol w:w="145"/>
        <w:gridCol w:w="816"/>
        <w:gridCol w:w="66"/>
        <w:gridCol w:w="820"/>
        <w:gridCol w:w="60"/>
        <w:gridCol w:w="869"/>
        <w:gridCol w:w="158"/>
        <w:gridCol w:w="1027"/>
      </w:tblGrid>
      <w:tr w:rsidR="006600D5" w:rsidRPr="00AE32BA" w:rsidTr="00862139">
        <w:trPr>
          <w:trHeight w:val="145"/>
        </w:trPr>
        <w:tc>
          <w:tcPr>
            <w:tcW w:w="9940" w:type="dxa"/>
            <w:gridSpan w:val="13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1. Переход на новые образовательные стандарты</w:t>
            </w:r>
          </w:p>
        </w:tc>
      </w:tr>
      <w:tr w:rsidR="001F4403" w:rsidRPr="00AE32BA" w:rsidTr="00862139">
        <w:trPr>
          <w:trHeight w:val="145"/>
        </w:trPr>
        <w:tc>
          <w:tcPr>
            <w:tcW w:w="2459" w:type="dxa"/>
          </w:tcPr>
          <w:p w:rsidR="001F4403" w:rsidRPr="00AE32BA" w:rsidRDefault="001F4403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641" w:type="dxa"/>
            <w:gridSpan w:val="2"/>
          </w:tcPr>
          <w:p w:rsidR="001F4403" w:rsidRPr="00AE32BA" w:rsidRDefault="001F4403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880" w:type="dxa"/>
            <w:gridSpan w:val="2"/>
          </w:tcPr>
          <w:p w:rsidR="001F4403" w:rsidRPr="00AE32BA" w:rsidRDefault="001F4403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7" w:type="dxa"/>
            <w:gridSpan w:val="3"/>
          </w:tcPr>
          <w:p w:rsidR="001F4403" w:rsidRPr="00AE32BA" w:rsidRDefault="001F4403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0" w:type="dxa"/>
            <w:gridSpan w:val="2"/>
          </w:tcPr>
          <w:p w:rsidR="001F4403" w:rsidRPr="00AE32BA" w:rsidRDefault="001F4403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54" w:type="dxa"/>
            <w:gridSpan w:val="3"/>
          </w:tcPr>
          <w:p w:rsidR="001F4403" w:rsidRPr="00AE32BA" w:rsidRDefault="001F4403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7-2020</w:t>
            </w:r>
          </w:p>
          <w:p w:rsidR="001F4403" w:rsidRPr="00AE32BA" w:rsidRDefault="001F4403" w:rsidP="001F4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4403" w:rsidRPr="00AE32BA" w:rsidTr="00862139">
        <w:trPr>
          <w:trHeight w:val="145"/>
        </w:trPr>
        <w:tc>
          <w:tcPr>
            <w:tcW w:w="2459" w:type="dxa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Внедрение ФГОС</w:t>
            </w:r>
          </w:p>
        </w:tc>
        <w:tc>
          <w:tcPr>
            <w:tcW w:w="2641" w:type="dxa"/>
            <w:gridSpan w:val="2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численности школьников, обуча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щихся по ФГОС</w:t>
            </w:r>
          </w:p>
        </w:tc>
        <w:tc>
          <w:tcPr>
            <w:tcW w:w="880" w:type="dxa"/>
            <w:gridSpan w:val="2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5649">
              <w:rPr>
                <w:rFonts w:ascii="Times New Roman" w:hAnsi="Times New Roman" w:cs="Times New Roman"/>
                <w:sz w:val="24"/>
                <w:szCs w:val="24"/>
              </w:rPr>
              <w:t>,2,3,4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027" w:type="dxa"/>
            <w:gridSpan w:val="3"/>
          </w:tcPr>
          <w:p w:rsidR="001F4403" w:rsidRPr="00AE32BA" w:rsidRDefault="001F4403" w:rsidP="007F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7F5649">
              <w:rPr>
                <w:rFonts w:ascii="Times New Roman" w:hAnsi="Times New Roman" w:cs="Times New Roman"/>
                <w:sz w:val="24"/>
                <w:szCs w:val="24"/>
              </w:rPr>
              <w:t>,3,4,5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кла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880" w:type="dxa"/>
            <w:gridSpan w:val="2"/>
          </w:tcPr>
          <w:p w:rsidR="007F5649" w:rsidRPr="00AE32BA" w:rsidRDefault="001F4403" w:rsidP="007F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="007F5649">
              <w:rPr>
                <w:rFonts w:ascii="Times New Roman" w:hAnsi="Times New Roman" w:cs="Times New Roman"/>
                <w:sz w:val="24"/>
                <w:szCs w:val="24"/>
              </w:rPr>
              <w:t>,4,5,6</w:t>
            </w:r>
          </w:p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054" w:type="dxa"/>
            <w:gridSpan w:val="3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1F4403" w:rsidRPr="00AE32BA" w:rsidTr="00862139">
        <w:trPr>
          <w:trHeight w:val="145"/>
        </w:trPr>
        <w:tc>
          <w:tcPr>
            <w:tcW w:w="2459" w:type="dxa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профе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сиональной комп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тентности педагогов</w:t>
            </w:r>
          </w:p>
        </w:tc>
        <w:tc>
          <w:tcPr>
            <w:tcW w:w="2641" w:type="dxa"/>
            <w:gridSpan w:val="2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числа учителей, прошедших повыш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ние квалификации для работы в соответствии с ФГОС</w:t>
            </w:r>
          </w:p>
        </w:tc>
        <w:tc>
          <w:tcPr>
            <w:tcW w:w="880" w:type="dxa"/>
            <w:gridSpan w:val="2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27" w:type="dxa"/>
            <w:gridSpan w:val="3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880" w:type="dxa"/>
            <w:gridSpan w:val="2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54" w:type="dxa"/>
            <w:gridSpan w:val="3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03" w:rsidRPr="00AE32BA" w:rsidTr="00862139">
        <w:trPr>
          <w:trHeight w:val="145"/>
        </w:trPr>
        <w:tc>
          <w:tcPr>
            <w:tcW w:w="2459" w:type="dxa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Развитие материал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но-технических условий для введения ФГОС</w:t>
            </w:r>
          </w:p>
        </w:tc>
        <w:tc>
          <w:tcPr>
            <w:tcW w:w="2641" w:type="dxa"/>
            <w:gridSpan w:val="2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числа учебных кабинетов, в которых обеспечена возмо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ность пользоваться учебным оборудован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ем для практических работ в соответствии с ФГОС</w:t>
            </w:r>
          </w:p>
        </w:tc>
        <w:tc>
          <w:tcPr>
            <w:tcW w:w="880" w:type="dxa"/>
            <w:gridSpan w:val="2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7" w:type="dxa"/>
            <w:gridSpan w:val="3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80" w:type="dxa"/>
            <w:gridSpan w:val="2"/>
          </w:tcPr>
          <w:p w:rsidR="001F4403" w:rsidRPr="00AE32BA" w:rsidRDefault="001F4403" w:rsidP="0082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054" w:type="dxa"/>
            <w:gridSpan w:val="3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1F4403" w:rsidRPr="00AE32BA" w:rsidRDefault="001F4403" w:rsidP="00825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403" w:rsidRPr="00AE32BA" w:rsidTr="00862139">
        <w:trPr>
          <w:trHeight w:val="145"/>
        </w:trPr>
        <w:tc>
          <w:tcPr>
            <w:tcW w:w="2459" w:type="dxa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Развитие системы оценки личных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стижений обуча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2641" w:type="dxa"/>
            <w:gridSpan w:val="2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количества школьников, имеющих портфолио личных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стижений</w:t>
            </w:r>
          </w:p>
        </w:tc>
        <w:tc>
          <w:tcPr>
            <w:tcW w:w="880" w:type="dxa"/>
            <w:gridSpan w:val="2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кла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1027" w:type="dxa"/>
            <w:gridSpan w:val="3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880" w:type="dxa"/>
            <w:gridSpan w:val="2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кла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054" w:type="dxa"/>
            <w:gridSpan w:val="3"/>
          </w:tcPr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1F4403" w:rsidRPr="00AE32BA" w:rsidRDefault="001F4403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0D5" w:rsidRPr="00AE32BA" w:rsidTr="00862139">
        <w:trPr>
          <w:trHeight w:val="145"/>
        </w:trPr>
        <w:tc>
          <w:tcPr>
            <w:tcW w:w="9940" w:type="dxa"/>
            <w:gridSpan w:val="13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2. Обеспечение возможности самореализации личности школьника (поддержка талан</w:t>
            </w: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ливых детей).</w:t>
            </w:r>
          </w:p>
        </w:tc>
      </w:tr>
      <w:tr w:rsidR="00825090" w:rsidRPr="00AE32BA" w:rsidTr="00862139">
        <w:trPr>
          <w:trHeight w:val="145"/>
        </w:trPr>
        <w:tc>
          <w:tcPr>
            <w:tcW w:w="2459" w:type="dxa"/>
          </w:tcPr>
          <w:p w:rsidR="00825090" w:rsidRPr="00AE32BA" w:rsidRDefault="00825090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641" w:type="dxa"/>
            <w:gridSpan w:val="2"/>
          </w:tcPr>
          <w:p w:rsidR="00825090" w:rsidRPr="00AE32BA" w:rsidRDefault="00825090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880" w:type="dxa"/>
            <w:gridSpan w:val="2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7" w:type="dxa"/>
            <w:gridSpan w:val="3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0" w:type="dxa"/>
            <w:gridSpan w:val="2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7" w:type="dxa"/>
            <w:gridSpan w:val="2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6" w:type="dxa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F4403">
              <w:rPr>
                <w:rFonts w:ascii="Times New Roman" w:hAnsi="Times New Roman" w:cs="Times New Roman"/>
                <w:b/>
                <w:sz w:val="24"/>
                <w:szCs w:val="24"/>
              </w:rPr>
              <w:t>-2020</w:t>
            </w:r>
          </w:p>
        </w:tc>
      </w:tr>
      <w:tr w:rsidR="00825090" w:rsidRPr="00AE32BA" w:rsidTr="00862139">
        <w:trPr>
          <w:trHeight w:val="145"/>
        </w:trPr>
        <w:tc>
          <w:tcPr>
            <w:tcW w:w="2459" w:type="dxa"/>
            <w:vMerge w:val="restart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в научно-практическую и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ектную деятельность</w:t>
            </w:r>
          </w:p>
        </w:tc>
        <w:tc>
          <w:tcPr>
            <w:tcW w:w="2641" w:type="dxa"/>
            <w:gridSpan w:val="2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количества школьников, работа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 в научном общ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стве обучающихся</w:t>
            </w:r>
          </w:p>
        </w:tc>
        <w:tc>
          <w:tcPr>
            <w:tcW w:w="880" w:type="dxa"/>
            <w:gridSpan w:val="2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7" w:type="dxa"/>
            <w:gridSpan w:val="3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0" w:type="dxa"/>
            <w:gridSpan w:val="2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27" w:type="dxa"/>
            <w:gridSpan w:val="2"/>
          </w:tcPr>
          <w:p w:rsidR="00825090" w:rsidRPr="00AE32BA" w:rsidRDefault="00825090" w:rsidP="0082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6" w:type="dxa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5090" w:rsidRPr="00AE32BA" w:rsidTr="00862139">
        <w:trPr>
          <w:trHeight w:val="145"/>
        </w:trPr>
        <w:tc>
          <w:tcPr>
            <w:tcW w:w="2459" w:type="dxa"/>
            <w:vMerge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  <w:gridSpan w:val="2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количества школьников, вовл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ченных в проектную деятельность</w:t>
            </w:r>
          </w:p>
        </w:tc>
        <w:tc>
          <w:tcPr>
            <w:tcW w:w="880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7" w:type="dxa"/>
            <w:gridSpan w:val="3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0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27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6" w:type="dxa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5090" w:rsidRPr="00AE32BA" w:rsidTr="00862139">
        <w:trPr>
          <w:trHeight w:val="145"/>
        </w:trPr>
        <w:tc>
          <w:tcPr>
            <w:tcW w:w="2459" w:type="dxa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ИКТ-компетентности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2641" w:type="dxa"/>
            <w:gridSpan w:val="2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количества  об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чающихся, участву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 в дистанционных олимпиадах и конку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  <w:tc>
          <w:tcPr>
            <w:tcW w:w="880" w:type="dxa"/>
            <w:gridSpan w:val="2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7" w:type="dxa"/>
            <w:gridSpan w:val="3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0" w:type="dxa"/>
            <w:gridSpan w:val="2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7" w:type="dxa"/>
            <w:gridSpan w:val="2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6" w:type="dxa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5090" w:rsidRPr="00AE32BA" w:rsidTr="00862139">
        <w:trPr>
          <w:trHeight w:val="145"/>
        </w:trPr>
        <w:tc>
          <w:tcPr>
            <w:tcW w:w="2459" w:type="dxa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интел-лектуальных</w:t>
            </w:r>
            <w:proofErr w:type="spellEnd"/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, творч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ских способностей обучающихся</w:t>
            </w:r>
          </w:p>
        </w:tc>
        <w:tc>
          <w:tcPr>
            <w:tcW w:w="2641" w:type="dxa"/>
            <w:gridSpan w:val="2"/>
          </w:tcPr>
          <w:p w:rsidR="00825090" w:rsidRPr="00AE32BA" w:rsidRDefault="00825090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численности школьников, получ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ющих доступные кач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ственные услуги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полнительного образ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880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7" w:type="dxa"/>
            <w:gridSpan w:val="3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0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27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6" w:type="dxa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5090" w:rsidRPr="00AE32BA" w:rsidTr="00862139">
        <w:trPr>
          <w:trHeight w:val="145"/>
        </w:trPr>
        <w:tc>
          <w:tcPr>
            <w:tcW w:w="9940" w:type="dxa"/>
            <w:gridSpan w:val="13"/>
          </w:tcPr>
          <w:p w:rsidR="00825090" w:rsidRPr="00AE32BA" w:rsidRDefault="00825090" w:rsidP="00FE458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2.1.Создание условий для успешной социализации и гражданского становления личности.</w:t>
            </w:r>
          </w:p>
        </w:tc>
      </w:tr>
      <w:tr w:rsidR="00825090" w:rsidRPr="00AE32BA" w:rsidTr="00862139">
        <w:trPr>
          <w:trHeight w:val="145"/>
        </w:trPr>
        <w:tc>
          <w:tcPr>
            <w:tcW w:w="2541" w:type="dxa"/>
            <w:gridSpan w:val="2"/>
          </w:tcPr>
          <w:p w:rsidR="00825090" w:rsidRPr="00AE32BA" w:rsidRDefault="00825090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611" w:type="dxa"/>
            <w:gridSpan w:val="2"/>
          </w:tcPr>
          <w:p w:rsidR="00825090" w:rsidRPr="00AE32BA" w:rsidRDefault="00825090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73" w:type="dxa"/>
            <w:gridSpan w:val="2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6" w:type="dxa"/>
            <w:gridSpan w:val="2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29" w:type="dxa"/>
            <w:gridSpan w:val="2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84" w:type="dxa"/>
            <w:gridSpan w:val="2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F4403">
              <w:rPr>
                <w:rFonts w:ascii="Times New Roman" w:hAnsi="Times New Roman" w:cs="Times New Roman"/>
                <w:b/>
                <w:sz w:val="24"/>
                <w:szCs w:val="24"/>
              </w:rPr>
              <w:t>-2020</w:t>
            </w:r>
          </w:p>
        </w:tc>
      </w:tr>
      <w:tr w:rsidR="00825090" w:rsidRPr="00AE32BA" w:rsidTr="00862139">
        <w:trPr>
          <w:trHeight w:val="145"/>
        </w:trPr>
        <w:tc>
          <w:tcPr>
            <w:tcW w:w="2541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дополн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образования через вовлечение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в кружки и секции.</w:t>
            </w:r>
          </w:p>
        </w:tc>
        <w:tc>
          <w:tcPr>
            <w:tcW w:w="2611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количества школьников,  посещ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ющих кружки и се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ции  и участвующих в районных, городских, всероссийских и ме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дународных програ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</w:p>
        </w:tc>
        <w:tc>
          <w:tcPr>
            <w:tcW w:w="973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6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29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4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5090" w:rsidRPr="00AE32BA" w:rsidTr="00862139">
        <w:trPr>
          <w:trHeight w:val="145"/>
        </w:trPr>
        <w:tc>
          <w:tcPr>
            <w:tcW w:w="2541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Привлечение обуч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ющихся к участию в детских обществе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ных организациях, объединениях, кл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бах.</w:t>
            </w:r>
          </w:p>
        </w:tc>
        <w:tc>
          <w:tcPr>
            <w:tcW w:w="2611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 количества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школьников, привл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ченных к работе в де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ских общественных организациях, объед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нениях, клубах</w:t>
            </w:r>
          </w:p>
        </w:tc>
        <w:tc>
          <w:tcPr>
            <w:tcW w:w="973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6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29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4" w:type="dxa"/>
            <w:gridSpan w:val="2"/>
          </w:tcPr>
          <w:p w:rsidR="00825090" w:rsidRPr="00AE32BA" w:rsidRDefault="00825090" w:rsidP="00814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5090" w:rsidRPr="00AE32BA" w:rsidTr="00862139">
        <w:trPr>
          <w:trHeight w:val="145"/>
        </w:trPr>
        <w:tc>
          <w:tcPr>
            <w:tcW w:w="2541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сетево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взаимодействия с учреждений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дополн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образования.</w:t>
            </w:r>
          </w:p>
        </w:tc>
        <w:tc>
          <w:tcPr>
            <w:tcW w:w="2611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числа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образования, взаим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действующих со шк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лой</w:t>
            </w:r>
          </w:p>
        </w:tc>
        <w:tc>
          <w:tcPr>
            <w:tcW w:w="973" w:type="dxa"/>
            <w:gridSpan w:val="2"/>
          </w:tcPr>
          <w:p w:rsidR="00825090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825090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  <w:gridSpan w:val="2"/>
          </w:tcPr>
          <w:p w:rsidR="00825090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  <w:gridSpan w:val="2"/>
          </w:tcPr>
          <w:p w:rsidR="00825090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gridSpan w:val="2"/>
          </w:tcPr>
          <w:p w:rsidR="00825090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5090" w:rsidRPr="00AE32BA" w:rsidTr="00862139">
        <w:trPr>
          <w:trHeight w:val="145"/>
        </w:trPr>
        <w:tc>
          <w:tcPr>
            <w:tcW w:w="2541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Развитие системы гражданско-патриотического во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питания через орган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зацию и проведение внеклассных мер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приятий.</w:t>
            </w:r>
          </w:p>
        </w:tc>
        <w:tc>
          <w:tcPr>
            <w:tcW w:w="2611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количества школьников, участв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ющих в мероприятиях гражданско-патриотического направления.</w:t>
            </w:r>
          </w:p>
        </w:tc>
        <w:tc>
          <w:tcPr>
            <w:tcW w:w="973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6" w:type="dxa"/>
          </w:tcPr>
          <w:p w:rsidR="00825090" w:rsidRDefault="00825090">
            <w:r w:rsidRPr="00C85C5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86" w:type="dxa"/>
            <w:gridSpan w:val="2"/>
          </w:tcPr>
          <w:p w:rsidR="00825090" w:rsidRDefault="00825090">
            <w:r w:rsidRPr="00C85C5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29" w:type="dxa"/>
            <w:gridSpan w:val="2"/>
          </w:tcPr>
          <w:p w:rsidR="00825090" w:rsidRDefault="00825090">
            <w:r w:rsidRPr="00C85C5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84" w:type="dxa"/>
            <w:gridSpan w:val="2"/>
          </w:tcPr>
          <w:p w:rsidR="00825090" w:rsidRDefault="00825090">
            <w:r w:rsidRPr="00C85C5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25090" w:rsidRPr="00AE32BA" w:rsidTr="00862139">
        <w:trPr>
          <w:trHeight w:val="145"/>
        </w:trPr>
        <w:tc>
          <w:tcPr>
            <w:tcW w:w="9940" w:type="dxa"/>
            <w:gridSpan w:val="13"/>
          </w:tcPr>
          <w:p w:rsidR="00825090" w:rsidRPr="00AE32BA" w:rsidRDefault="00825090" w:rsidP="00FE458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3. Совершенствование учительского корпуса</w:t>
            </w:r>
          </w:p>
        </w:tc>
      </w:tr>
      <w:tr w:rsidR="00825090" w:rsidRPr="00AE32BA" w:rsidTr="00862139">
        <w:trPr>
          <w:trHeight w:val="145"/>
        </w:trPr>
        <w:tc>
          <w:tcPr>
            <w:tcW w:w="2541" w:type="dxa"/>
            <w:gridSpan w:val="2"/>
          </w:tcPr>
          <w:p w:rsidR="00825090" w:rsidRPr="00AE32BA" w:rsidRDefault="00825090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611" w:type="dxa"/>
            <w:gridSpan w:val="2"/>
          </w:tcPr>
          <w:p w:rsidR="00825090" w:rsidRPr="00AE32BA" w:rsidRDefault="00825090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73" w:type="dxa"/>
            <w:gridSpan w:val="2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6" w:type="dxa"/>
            <w:gridSpan w:val="2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29" w:type="dxa"/>
            <w:gridSpan w:val="2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84" w:type="dxa"/>
            <w:gridSpan w:val="2"/>
          </w:tcPr>
          <w:p w:rsidR="00825090" w:rsidRPr="00AE32BA" w:rsidRDefault="00825090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F4403">
              <w:rPr>
                <w:rFonts w:ascii="Times New Roman" w:hAnsi="Times New Roman" w:cs="Times New Roman"/>
                <w:b/>
                <w:sz w:val="24"/>
                <w:szCs w:val="24"/>
              </w:rPr>
              <w:t>-2020</w:t>
            </w:r>
          </w:p>
        </w:tc>
      </w:tr>
      <w:tr w:rsidR="00825090" w:rsidRPr="00AE32BA" w:rsidTr="00862139">
        <w:trPr>
          <w:trHeight w:val="145"/>
        </w:trPr>
        <w:tc>
          <w:tcPr>
            <w:tcW w:w="2541" w:type="dxa"/>
            <w:gridSpan w:val="2"/>
            <w:vMerge w:val="restart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квалиф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кации педагогов,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ответствующих 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временным требов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ниям</w:t>
            </w:r>
          </w:p>
        </w:tc>
        <w:tc>
          <w:tcPr>
            <w:tcW w:w="2611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числа учителей, прошедших ФГОС</w:t>
            </w:r>
          </w:p>
        </w:tc>
        <w:tc>
          <w:tcPr>
            <w:tcW w:w="973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60% </w:t>
            </w:r>
          </w:p>
        </w:tc>
        <w:tc>
          <w:tcPr>
            <w:tcW w:w="816" w:type="dxa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70% </w:t>
            </w:r>
          </w:p>
        </w:tc>
        <w:tc>
          <w:tcPr>
            <w:tcW w:w="886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929" w:type="dxa"/>
            <w:gridSpan w:val="2"/>
          </w:tcPr>
          <w:p w:rsidR="00825090" w:rsidRPr="00AE32BA" w:rsidRDefault="00825090" w:rsidP="00825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1184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</w:tr>
      <w:tr w:rsidR="00825090" w:rsidRPr="00AE32BA" w:rsidTr="00862139">
        <w:trPr>
          <w:trHeight w:val="145"/>
        </w:trPr>
        <w:tc>
          <w:tcPr>
            <w:tcW w:w="2541" w:type="dxa"/>
            <w:gridSpan w:val="2"/>
            <w:vMerge/>
          </w:tcPr>
          <w:p w:rsidR="00825090" w:rsidRPr="00AE32BA" w:rsidRDefault="00825090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числа учителей, прошедших различные курсы повышения кв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лификации</w:t>
            </w:r>
          </w:p>
        </w:tc>
        <w:tc>
          <w:tcPr>
            <w:tcW w:w="973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86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29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84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5090" w:rsidRPr="00AE32BA" w:rsidTr="00862139">
        <w:trPr>
          <w:trHeight w:val="145"/>
        </w:trPr>
        <w:tc>
          <w:tcPr>
            <w:tcW w:w="2541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фессиональной</w:t>
            </w:r>
            <w:proofErr w:type="spellEnd"/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петентности педаг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</w:p>
        </w:tc>
        <w:tc>
          <w:tcPr>
            <w:tcW w:w="2611" w:type="dxa"/>
            <w:gridSpan w:val="2"/>
          </w:tcPr>
          <w:p w:rsidR="00825090" w:rsidRPr="00AE32BA" w:rsidRDefault="00825090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числа учителей, прошедших аттест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цию в новой форме</w:t>
            </w:r>
          </w:p>
        </w:tc>
        <w:tc>
          <w:tcPr>
            <w:tcW w:w="4788" w:type="dxa"/>
            <w:gridSpan w:val="9"/>
          </w:tcPr>
          <w:p w:rsidR="00825090" w:rsidRPr="00AE32BA" w:rsidRDefault="00825090" w:rsidP="00825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825090" w:rsidRPr="00AE32BA" w:rsidTr="00862139">
        <w:trPr>
          <w:trHeight w:val="145"/>
        </w:trPr>
        <w:tc>
          <w:tcPr>
            <w:tcW w:w="9940" w:type="dxa"/>
            <w:gridSpan w:val="13"/>
          </w:tcPr>
          <w:p w:rsidR="00825090" w:rsidRDefault="00825090" w:rsidP="00FE458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4. Изменение школьной инфраструктуры</w:t>
            </w:r>
          </w:p>
          <w:p w:rsidR="00E33EED" w:rsidRPr="00AE32BA" w:rsidRDefault="00E33EED" w:rsidP="00FE458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69F8" w:rsidRPr="00AE32BA" w:rsidTr="00862139">
        <w:trPr>
          <w:trHeight w:val="145"/>
        </w:trPr>
        <w:tc>
          <w:tcPr>
            <w:tcW w:w="2541" w:type="dxa"/>
            <w:gridSpan w:val="2"/>
          </w:tcPr>
          <w:p w:rsidR="00D969F8" w:rsidRPr="00AE32BA" w:rsidRDefault="00D969F8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611" w:type="dxa"/>
            <w:gridSpan w:val="2"/>
          </w:tcPr>
          <w:p w:rsidR="00D969F8" w:rsidRPr="00AE32BA" w:rsidRDefault="00D969F8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73" w:type="dxa"/>
            <w:gridSpan w:val="2"/>
          </w:tcPr>
          <w:p w:rsidR="00D969F8" w:rsidRPr="00AE32BA" w:rsidRDefault="00D969F8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D969F8" w:rsidRPr="00AE32BA" w:rsidRDefault="00D969F8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6" w:type="dxa"/>
            <w:gridSpan w:val="2"/>
          </w:tcPr>
          <w:p w:rsidR="00D969F8" w:rsidRPr="00AE32BA" w:rsidRDefault="00D969F8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29" w:type="dxa"/>
            <w:gridSpan w:val="2"/>
          </w:tcPr>
          <w:p w:rsidR="00D969F8" w:rsidRPr="00AE32BA" w:rsidRDefault="00D969F8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84" w:type="dxa"/>
            <w:gridSpan w:val="2"/>
          </w:tcPr>
          <w:p w:rsidR="00D969F8" w:rsidRPr="00AE32BA" w:rsidRDefault="00D969F8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F4403">
              <w:rPr>
                <w:rFonts w:ascii="Times New Roman" w:hAnsi="Times New Roman" w:cs="Times New Roman"/>
                <w:b/>
                <w:sz w:val="24"/>
                <w:szCs w:val="24"/>
              </w:rPr>
              <w:t>-2020</w:t>
            </w:r>
          </w:p>
        </w:tc>
      </w:tr>
      <w:tr w:rsidR="001C2286" w:rsidRPr="00AE32BA" w:rsidTr="00862139">
        <w:trPr>
          <w:trHeight w:val="4637"/>
        </w:trPr>
        <w:tc>
          <w:tcPr>
            <w:tcW w:w="2541" w:type="dxa"/>
            <w:gridSpan w:val="2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Усиление материал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но-технической базы школы</w:t>
            </w:r>
          </w:p>
        </w:tc>
        <w:tc>
          <w:tcPr>
            <w:tcW w:w="2611" w:type="dxa"/>
            <w:gridSpan w:val="2"/>
          </w:tcPr>
          <w:p w:rsidR="001C2286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Увеличение числа уче</w:t>
            </w:r>
            <w:r w:rsidR="005D076B">
              <w:rPr>
                <w:rFonts w:ascii="Times New Roman" w:hAnsi="Times New Roman" w:cs="Times New Roman"/>
                <w:sz w:val="24"/>
                <w:szCs w:val="24"/>
              </w:rPr>
              <w:t>бных кабинетов оснащённых мульт</w:t>
            </w:r>
            <w:r w:rsidR="005D07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D076B">
              <w:rPr>
                <w:rFonts w:ascii="Times New Roman" w:hAnsi="Times New Roman" w:cs="Times New Roman"/>
                <w:sz w:val="24"/>
                <w:szCs w:val="24"/>
              </w:rPr>
              <w:t>медиа проекторами; использование в обр</w:t>
            </w:r>
            <w:r w:rsidR="005D07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D076B">
              <w:rPr>
                <w:rFonts w:ascii="Times New Roman" w:hAnsi="Times New Roman" w:cs="Times New Roman"/>
                <w:sz w:val="24"/>
                <w:szCs w:val="24"/>
              </w:rPr>
              <w:t>зовательном процессе высокоскоростного и беспроводного инте</w:t>
            </w:r>
            <w:r w:rsidR="005D07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D076B">
              <w:rPr>
                <w:rFonts w:ascii="Times New Roman" w:hAnsi="Times New Roman" w:cs="Times New Roman"/>
                <w:sz w:val="24"/>
                <w:szCs w:val="24"/>
              </w:rPr>
              <w:t>нета</w:t>
            </w:r>
          </w:p>
          <w:p w:rsidR="001C2286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ополнение библи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течного фонда</w:t>
            </w:r>
          </w:p>
          <w:p w:rsidR="001C2286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классов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мебелью</w:t>
            </w:r>
          </w:p>
          <w:p w:rsidR="005D076B" w:rsidRDefault="005D076B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зала новым инве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тарем</w:t>
            </w:r>
          </w:p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школьной столовой технологич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ским оборудовани</w:t>
            </w:r>
            <w:r w:rsidR="005D076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973" w:type="dxa"/>
            <w:gridSpan w:val="2"/>
          </w:tcPr>
          <w:p w:rsidR="001C2286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C228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Pr="00AE32BA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16" w:type="dxa"/>
          </w:tcPr>
          <w:p w:rsidR="001C2286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2286" w:rsidRPr="00AE32BA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Pr="00AE32BA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86" w:type="dxa"/>
            <w:gridSpan w:val="2"/>
          </w:tcPr>
          <w:p w:rsidR="001C2286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2286"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  <w:p w:rsidR="001C2286" w:rsidRPr="00AE32BA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gridSpan w:val="2"/>
          </w:tcPr>
          <w:p w:rsidR="001C2286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2286"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Pr="00AE32BA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84" w:type="dxa"/>
            <w:gridSpan w:val="2"/>
          </w:tcPr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76B" w:rsidRDefault="005D076B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286" w:rsidRPr="00AE32BA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C2286" w:rsidRPr="00AE32BA" w:rsidTr="00862139">
        <w:trPr>
          <w:trHeight w:val="1554"/>
        </w:trPr>
        <w:tc>
          <w:tcPr>
            <w:tcW w:w="2541" w:type="dxa"/>
            <w:gridSpan w:val="2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чающихся и педагогов</w:t>
            </w:r>
          </w:p>
        </w:tc>
        <w:tc>
          <w:tcPr>
            <w:tcW w:w="2611" w:type="dxa"/>
            <w:gridSpan w:val="2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Рост числа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, имеющих д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ступ в Интернет в учебном и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внеучебном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</w:t>
            </w:r>
          </w:p>
        </w:tc>
        <w:tc>
          <w:tcPr>
            <w:tcW w:w="973" w:type="dxa"/>
            <w:gridSpan w:val="2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16" w:type="dxa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86" w:type="dxa"/>
            <w:gridSpan w:val="2"/>
          </w:tcPr>
          <w:p w:rsidR="001C2286" w:rsidRDefault="001C2286">
            <w:r w:rsidRPr="001D38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29" w:type="dxa"/>
            <w:gridSpan w:val="2"/>
          </w:tcPr>
          <w:p w:rsidR="001C2286" w:rsidRDefault="001C2286">
            <w:r w:rsidRPr="001D38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84" w:type="dxa"/>
            <w:gridSpan w:val="2"/>
          </w:tcPr>
          <w:p w:rsidR="001C2286" w:rsidRDefault="001C2286">
            <w:r w:rsidRPr="001D38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C2286" w:rsidRPr="00AE32BA" w:rsidTr="00862139">
        <w:trPr>
          <w:trHeight w:val="145"/>
        </w:trPr>
        <w:tc>
          <w:tcPr>
            <w:tcW w:w="9940" w:type="dxa"/>
            <w:gridSpan w:val="13"/>
          </w:tcPr>
          <w:p w:rsidR="001C2286" w:rsidRDefault="001C2286" w:rsidP="00FE458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2286" w:rsidRDefault="001C2286" w:rsidP="00FE458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5. Сохранение и укрепление здоровья школьников</w:t>
            </w:r>
          </w:p>
          <w:p w:rsidR="00E33EED" w:rsidRPr="00AE32BA" w:rsidRDefault="00E33EED" w:rsidP="00FE458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286" w:rsidRPr="00AE32BA" w:rsidTr="00862139">
        <w:trPr>
          <w:trHeight w:val="145"/>
        </w:trPr>
        <w:tc>
          <w:tcPr>
            <w:tcW w:w="2541" w:type="dxa"/>
            <w:gridSpan w:val="2"/>
          </w:tcPr>
          <w:p w:rsidR="001C2286" w:rsidRPr="00AE32BA" w:rsidRDefault="001C2286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611" w:type="dxa"/>
            <w:gridSpan w:val="2"/>
          </w:tcPr>
          <w:p w:rsidR="001C2286" w:rsidRPr="00AE32BA" w:rsidRDefault="001C2286" w:rsidP="00FE4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73" w:type="dxa"/>
            <w:gridSpan w:val="2"/>
          </w:tcPr>
          <w:p w:rsidR="001C2286" w:rsidRPr="00AE32BA" w:rsidRDefault="001C2286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1C2286" w:rsidRPr="00AE32BA" w:rsidRDefault="001C2286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6" w:type="dxa"/>
            <w:gridSpan w:val="2"/>
          </w:tcPr>
          <w:p w:rsidR="001C2286" w:rsidRPr="00AE32BA" w:rsidRDefault="001C2286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29" w:type="dxa"/>
            <w:gridSpan w:val="2"/>
          </w:tcPr>
          <w:p w:rsidR="001C2286" w:rsidRPr="00AE32BA" w:rsidRDefault="001C2286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84" w:type="dxa"/>
            <w:gridSpan w:val="2"/>
          </w:tcPr>
          <w:p w:rsidR="001C2286" w:rsidRPr="00AE32BA" w:rsidRDefault="001C2286" w:rsidP="0081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F4403">
              <w:rPr>
                <w:rFonts w:ascii="Times New Roman" w:hAnsi="Times New Roman" w:cs="Times New Roman"/>
                <w:b/>
                <w:sz w:val="24"/>
                <w:szCs w:val="24"/>
              </w:rPr>
              <w:t>-2020</w:t>
            </w:r>
          </w:p>
        </w:tc>
      </w:tr>
      <w:tr w:rsidR="001C2286" w:rsidRPr="00AE32BA" w:rsidTr="00862139">
        <w:trPr>
          <w:trHeight w:val="145"/>
        </w:trPr>
        <w:tc>
          <w:tcPr>
            <w:tcW w:w="2541" w:type="dxa"/>
            <w:gridSpan w:val="2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Развитие внеклассной физкультурно-оздоровительной де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611" w:type="dxa"/>
            <w:gridSpan w:val="2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Рост числа учащихся, вовлеченных в фи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культурно-оздоровительную де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  <w:tc>
          <w:tcPr>
            <w:tcW w:w="973" w:type="dxa"/>
            <w:gridSpan w:val="2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16" w:type="dxa"/>
          </w:tcPr>
          <w:p w:rsidR="001C2286" w:rsidRPr="00AE32BA" w:rsidRDefault="001C2286" w:rsidP="001C2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6" w:type="dxa"/>
            <w:gridSpan w:val="2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29" w:type="dxa"/>
            <w:gridSpan w:val="2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4" w:type="dxa"/>
            <w:gridSpan w:val="2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C2286" w:rsidRPr="00AE32BA" w:rsidTr="00862139">
        <w:trPr>
          <w:trHeight w:val="145"/>
        </w:trPr>
        <w:tc>
          <w:tcPr>
            <w:tcW w:w="2541" w:type="dxa"/>
            <w:gridSpan w:val="2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в  школе к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чественным сбала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сированным  горячим питанием.</w:t>
            </w:r>
          </w:p>
        </w:tc>
        <w:tc>
          <w:tcPr>
            <w:tcW w:w="2611" w:type="dxa"/>
            <w:gridSpan w:val="2"/>
          </w:tcPr>
          <w:p w:rsidR="001C2286" w:rsidRPr="00AE32BA" w:rsidRDefault="001C2286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обеспеченных качественным горячим питанием</w:t>
            </w:r>
          </w:p>
        </w:tc>
        <w:tc>
          <w:tcPr>
            <w:tcW w:w="973" w:type="dxa"/>
            <w:gridSpan w:val="2"/>
          </w:tcPr>
          <w:p w:rsidR="001C2286" w:rsidRPr="00AE32BA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16" w:type="dxa"/>
          </w:tcPr>
          <w:p w:rsidR="001C2286" w:rsidRPr="00AE32BA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6" w:type="dxa"/>
            <w:gridSpan w:val="2"/>
          </w:tcPr>
          <w:p w:rsidR="001C2286" w:rsidRPr="00AE32BA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29" w:type="dxa"/>
            <w:gridSpan w:val="2"/>
          </w:tcPr>
          <w:p w:rsidR="001C2286" w:rsidRPr="00AE32BA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4" w:type="dxa"/>
            <w:gridSpan w:val="2"/>
          </w:tcPr>
          <w:p w:rsidR="001C2286" w:rsidRPr="00AE32BA" w:rsidRDefault="001C2286" w:rsidP="0081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EED" w:rsidRDefault="00E33EED" w:rsidP="006600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0D5" w:rsidRDefault="006600D5" w:rsidP="00862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7. Предполагаемые результаты реализации Программы развития.</w:t>
      </w:r>
    </w:p>
    <w:p w:rsidR="005D076B" w:rsidRPr="00AE32BA" w:rsidRDefault="005D076B" w:rsidP="005D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1. Освоение эффективных образовательных технологий в деятельности школы, сове</w:t>
      </w:r>
      <w:r w:rsidRPr="00AE32BA">
        <w:rPr>
          <w:rFonts w:ascii="Times New Roman" w:hAnsi="Times New Roman" w:cs="Times New Roman"/>
          <w:sz w:val="24"/>
          <w:szCs w:val="24"/>
        </w:rPr>
        <w:t>р</w:t>
      </w:r>
      <w:r w:rsidRPr="00AE32BA">
        <w:rPr>
          <w:rFonts w:ascii="Times New Roman" w:hAnsi="Times New Roman" w:cs="Times New Roman"/>
          <w:sz w:val="24"/>
          <w:szCs w:val="24"/>
        </w:rPr>
        <w:t>шенствование используемых методов обучения и воспитания, которые будут способствовать развитию у школьников мотивации к обучению и получению высокого уровня знаний, фо</w:t>
      </w:r>
      <w:r w:rsidRPr="00AE32BA">
        <w:rPr>
          <w:rFonts w:ascii="Times New Roman" w:hAnsi="Times New Roman" w:cs="Times New Roman"/>
          <w:sz w:val="24"/>
          <w:szCs w:val="24"/>
        </w:rPr>
        <w:t>р</w:t>
      </w:r>
      <w:r w:rsidRPr="00AE32BA">
        <w:rPr>
          <w:rFonts w:ascii="Times New Roman" w:hAnsi="Times New Roman" w:cs="Times New Roman"/>
          <w:sz w:val="24"/>
          <w:szCs w:val="24"/>
        </w:rPr>
        <w:t>мированию базовых ключевых компетентностей. Работа научного общества обучающихся п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может реализовать творческий потенциал обучающихся, сформирует навык научно-исследовательской работы, повысит их интеллектуальный уровень.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2. Создание условий для медико-психологического сопровождения детей будет спосо</w:t>
      </w:r>
      <w:r w:rsidRPr="00AE32BA">
        <w:rPr>
          <w:rFonts w:ascii="Times New Roman" w:hAnsi="Times New Roman" w:cs="Times New Roman"/>
          <w:sz w:val="24"/>
          <w:szCs w:val="24"/>
        </w:rPr>
        <w:t>б</w:t>
      </w:r>
      <w:r w:rsidRPr="00AE32BA">
        <w:rPr>
          <w:rFonts w:ascii="Times New Roman" w:hAnsi="Times New Roman" w:cs="Times New Roman"/>
          <w:sz w:val="24"/>
          <w:szCs w:val="24"/>
        </w:rPr>
        <w:t>ствовать сохранению и укреплению здоровья обучающихся, формированию у них потребн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сти в здоровом образе жизни, социальному и профессиональному самоопределению.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3. Программно-целевой подход к учебно-воспитательной работе школы позволит опр</w:t>
      </w:r>
      <w:r w:rsidRPr="00AE32BA">
        <w:rPr>
          <w:rFonts w:ascii="Times New Roman" w:hAnsi="Times New Roman" w:cs="Times New Roman"/>
          <w:sz w:val="24"/>
          <w:szCs w:val="24"/>
        </w:rPr>
        <w:t>е</w:t>
      </w:r>
      <w:r w:rsidRPr="00AE32BA">
        <w:rPr>
          <w:rFonts w:ascii="Times New Roman" w:hAnsi="Times New Roman" w:cs="Times New Roman"/>
          <w:sz w:val="24"/>
          <w:szCs w:val="24"/>
        </w:rPr>
        <w:t>делить главные целевые ориентиры школы и повысит уровень интеллектуального, нравстве</w:t>
      </w:r>
      <w:r w:rsidRPr="00AE32BA">
        <w:rPr>
          <w:rFonts w:ascii="Times New Roman" w:hAnsi="Times New Roman" w:cs="Times New Roman"/>
          <w:sz w:val="24"/>
          <w:szCs w:val="24"/>
        </w:rPr>
        <w:t>н</w:t>
      </w:r>
      <w:r w:rsidRPr="00AE32BA">
        <w:rPr>
          <w:rFonts w:ascii="Times New Roman" w:hAnsi="Times New Roman" w:cs="Times New Roman"/>
          <w:sz w:val="24"/>
          <w:szCs w:val="24"/>
        </w:rPr>
        <w:lastRenderedPageBreak/>
        <w:t>ного, физического, эстетического развития личности ребенка через разработку соответству</w:t>
      </w:r>
      <w:r w:rsidRPr="00AE32BA">
        <w:rPr>
          <w:rFonts w:ascii="Times New Roman" w:hAnsi="Times New Roman" w:cs="Times New Roman"/>
          <w:sz w:val="24"/>
          <w:szCs w:val="24"/>
        </w:rPr>
        <w:t>ю</w:t>
      </w:r>
      <w:r w:rsidRPr="00AE32BA">
        <w:rPr>
          <w:rFonts w:ascii="Times New Roman" w:hAnsi="Times New Roman" w:cs="Times New Roman"/>
          <w:sz w:val="24"/>
          <w:szCs w:val="24"/>
        </w:rPr>
        <w:t>щих мероприятий.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4. Повышение профессионального мастерства педагогов будет способствовать пов</w:t>
      </w:r>
      <w:r w:rsidRPr="00AE32BA">
        <w:rPr>
          <w:rFonts w:ascii="Times New Roman" w:hAnsi="Times New Roman" w:cs="Times New Roman"/>
          <w:sz w:val="24"/>
          <w:szCs w:val="24"/>
        </w:rPr>
        <w:t>ы</w:t>
      </w:r>
      <w:r w:rsidRPr="00AE32BA">
        <w:rPr>
          <w:rFonts w:ascii="Times New Roman" w:hAnsi="Times New Roman" w:cs="Times New Roman"/>
          <w:sz w:val="24"/>
          <w:szCs w:val="24"/>
        </w:rPr>
        <w:t>шению качества обучения и воспитания школьников, внедрению личностно-ориентированного образования, что в конечном итоге приведет к созданию оптимальной м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дели общеобразовательной школы, способствующей максимальному раскрытию творческого потенциала педагогов и обучающихся, сохранению и укреплению их здоровья.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5. Проведение диагностических и мониторинговых исследований образовательного процесса позволит своевременно выявлять и устранять недостатки и сбои в организации пед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>гогической и учебно-воспитательной деятельности.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6. Укрепление материально-технической базы школы будет способствовать эффекти</w:t>
      </w:r>
      <w:r w:rsidRPr="00AE32BA">
        <w:rPr>
          <w:rFonts w:ascii="Times New Roman" w:hAnsi="Times New Roman" w:cs="Times New Roman"/>
          <w:sz w:val="24"/>
          <w:szCs w:val="24"/>
        </w:rPr>
        <w:t>в</w:t>
      </w:r>
      <w:r w:rsidRPr="00AE32BA">
        <w:rPr>
          <w:rFonts w:ascii="Times New Roman" w:hAnsi="Times New Roman" w:cs="Times New Roman"/>
          <w:sz w:val="24"/>
          <w:szCs w:val="24"/>
        </w:rPr>
        <w:t>ной реализации данной программы.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0D5" w:rsidRPr="00862139" w:rsidRDefault="006600D5" w:rsidP="00862139">
      <w:pPr>
        <w:pStyle w:val="a4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139">
        <w:rPr>
          <w:rFonts w:ascii="Times New Roman" w:hAnsi="Times New Roman" w:cs="Times New Roman"/>
          <w:b/>
          <w:sz w:val="24"/>
          <w:szCs w:val="24"/>
        </w:rPr>
        <w:t>Возможные риски и способы их минимизации.</w:t>
      </w:r>
    </w:p>
    <w:p w:rsidR="006600D5" w:rsidRPr="00AE32BA" w:rsidRDefault="006600D5" w:rsidP="006600D5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600D5" w:rsidRPr="00AE32BA" w:rsidTr="00FE4580">
        <w:tc>
          <w:tcPr>
            <w:tcW w:w="4785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  <w:tc>
          <w:tcPr>
            <w:tcW w:w="4786" w:type="dxa"/>
          </w:tcPr>
          <w:p w:rsidR="006600D5" w:rsidRPr="00AE32BA" w:rsidRDefault="006600D5" w:rsidP="00FE4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Способы их минимизации</w:t>
            </w:r>
          </w:p>
        </w:tc>
      </w:tr>
      <w:tr w:rsidR="006600D5" w:rsidRPr="00AE32BA" w:rsidTr="00FE4580">
        <w:tc>
          <w:tcPr>
            <w:tcW w:w="4785" w:type="dxa"/>
          </w:tcPr>
          <w:p w:rsidR="006600D5" w:rsidRPr="00AE32BA" w:rsidRDefault="00C52B39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Непонимание частью родительской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  стратегических целей</w:t>
            </w:r>
            <w:r w:rsidR="006600D5"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школы</w:t>
            </w:r>
          </w:p>
        </w:tc>
        <w:tc>
          <w:tcPr>
            <w:tcW w:w="4786" w:type="dxa"/>
            <w:vMerge w:val="restart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Повышение степени открытости образов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тельного учреждения, освещение деятел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ности администрации и педагогического коллектива в СМИ, на сайте школы в форме публичного доклада</w:t>
            </w:r>
            <w:r w:rsidRPr="00AE32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600D5" w:rsidRPr="00AE32BA" w:rsidTr="00FE4580">
        <w:tc>
          <w:tcPr>
            <w:tcW w:w="4785" w:type="dxa"/>
          </w:tcPr>
          <w:p w:rsidR="006600D5" w:rsidRPr="00AE32BA" w:rsidRDefault="006600D5" w:rsidP="006C7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Пассивность педагогической общественн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сти по отношению к заявленным направл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ниям взаимодействия</w:t>
            </w:r>
          </w:p>
        </w:tc>
        <w:tc>
          <w:tcPr>
            <w:tcW w:w="4786" w:type="dxa"/>
            <w:vMerge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0D5" w:rsidRPr="00AE32BA" w:rsidTr="00FE4580">
        <w:tc>
          <w:tcPr>
            <w:tcW w:w="4785" w:type="dxa"/>
          </w:tcPr>
          <w:p w:rsidR="006600D5" w:rsidRPr="00AE32BA" w:rsidRDefault="006600D5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Старение педагогического коллектива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6600D5" w:rsidRPr="00AE32BA" w:rsidRDefault="006600D5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Индивидуальное сопровождение выпускн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ков школы, обучающихся в педагогических вузах. </w:t>
            </w:r>
          </w:p>
        </w:tc>
      </w:tr>
      <w:tr w:rsidR="006600D5" w:rsidRPr="00AE32BA" w:rsidTr="00FE4580">
        <w:tc>
          <w:tcPr>
            <w:tcW w:w="4785" w:type="dxa"/>
          </w:tcPr>
          <w:p w:rsidR="006600D5" w:rsidRPr="00AE32BA" w:rsidRDefault="006600D5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Ограничение сре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дств шк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олы в условиях введения нормативного финансирования.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6600D5" w:rsidRPr="00AE32BA" w:rsidRDefault="006600D5" w:rsidP="00F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Участие в ПНПО и других инновационных проектах и конкурсах, привлечение сре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дств бл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аготворителей.</w:t>
            </w:r>
          </w:p>
        </w:tc>
      </w:tr>
    </w:tbl>
    <w:p w:rsidR="00E33EED" w:rsidRDefault="00E33EED" w:rsidP="0066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2539" w:rsidRPr="00AE32BA" w:rsidRDefault="00952539" w:rsidP="00660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86213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Основные направления развития ресурсной базы.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Реализация Программы развития школы потребует развития ресурсной базы по трём основным направлениям: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материально-техническое обеспечение;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учебно-методическое обеспечение;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финансовое обеспечение.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Главными задачами развития учебно-методического обеспечения реализации Програ</w:t>
      </w:r>
      <w:r w:rsidRPr="00AE32BA">
        <w:rPr>
          <w:rFonts w:ascii="Times New Roman" w:hAnsi="Times New Roman" w:cs="Times New Roman"/>
          <w:sz w:val="24"/>
          <w:szCs w:val="24"/>
        </w:rPr>
        <w:t>м</w:t>
      </w:r>
      <w:r w:rsidRPr="00AE32BA">
        <w:rPr>
          <w:rFonts w:ascii="Times New Roman" w:hAnsi="Times New Roman" w:cs="Times New Roman"/>
          <w:sz w:val="24"/>
          <w:szCs w:val="24"/>
        </w:rPr>
        <w:t>мы развития являются: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существенное пополнение фонда учебной, методической и художественной литерат</w:t>
      </w:r>
      <w:r w:rsidRPr="00AE32BA">
        <w:rPr>
          <w:rFonts w:ascii="Times New Roman" w:hAnsi="Times New Roman" w:cs="Times New Roman"/>
          <w:sz w:val="24"/>
          <w:szCs w:val="24"/>
        </w:rPr>
        <w:t>у</w:t>
      </w:r>
      <w:r w:rsidRPr="00AE32BA">
        <w:rPr>
          <w:rFonts w:ascii="Times New Roman" w:hAnsi="Times New Roman" w:cs="Times New Roman"/>
          <w:sz w:val="24"/>
          <w:szCs w:val="24"/>
        </w:rPr>
        <w:t>рой в библиотеке школы и в учебных кабинетах;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32BA">
        <w:rPr>
          <w:rFonts w:ascii="Times New Roman" w:hAnsi="Times New Roman" w:cs="Times New Roman"/>
          <w:sz w:val="24"/>
          <w:szCs w:val="24"/>
        </w:rPr>
        <w:t xml:space="preserve">• создание современной, хорошо оснащённой </w:t>
      </w:r>
      <w:proofErr w:type="spellStart"/>
      <w:r w:rsidRPr="00AE32BA"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 w:rsidRPr="00AE32BA">
        <w:rPr>
          <w:rFonts w:ascii="Times New Roman" w:hAnsi="Times New Roman" w:cs="Times New Roman"/>
          <w:sz w:val="24"/>
          <w:szCs w:val="24"/>
        </w:rPr>
        <w:t xml:space="preserve"> для хранения и использования в образовательной деятельности продуктов инновационных технологий;</w:t>
      </w:r>
      <w:proofErr w:type="gramEnd"/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• выведение портфолио учителей на более современный, мультимедийный уровень.</w:t>
      </w:r>
    </w:p>
    <w:p w:rsidR="006C7FD7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Реализация Программы развития потребует приобретения</w:t>
      </w:r>
      <w:r w:rsidR="006C7FD7">
        <w:rPr>
          <w:rFonts w:ascii="Times New Roman" w:hAnsi="Times New Roman" w:cs="Times New Roman"/>
          <w:sz w:val="24"/>
          <w:szCs w:val="24"/>
        </w:rPr>
        <w:t xml:space="preserve"> оборудования</w:t>
      </w:r>
      <w:r w:rsidRPr="00AE32BA">
        <w:rPr>
          <w:rFonts w:ascii="Times New Roman" w:hAnsi="Times New Roman" w:cs="Times New Roman"/>
          <w:sz w:val="24"/>
          <w:szCs w:val="24"/>
        </w:rPr>
        <w:t xml:space="preserve"> за счёт средств, поступающих из бюджетных ист</w:t>
      </w:r>
      <w:r w:rsidR="006C7FD7">
        <w:rPr>
          <w:rFonts w:ascii="Times New Roman" w:hAnsi="Times New Roman" w:cs="Times New Roman"/>
          <w:sz w:val="24"/>
          <w:szCs w:val="24"/>
        </w:rPr>
        <w:t xml:space="preserve">очников </w:t>
      </w:r>
    </w:p>
    <w:p w:rsidR="006C7FD7" w:rsidRDefault="006C7FD7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7FD7" w:rsidRDefault="006C7FD7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7FD7" w:rsidRDefault="006C7FD7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7FD7" w:rsidRPr="00AE32BA" w:rsidRDefault="006C7FD7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00D5" w:rsidRPr="00AE32BA" w:rsidRDefault="006600D5" w:rsidP="0086213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BA">
        <w:rPr>
          <w:rFonts w:ascii="Times New Roman" w:hAnsi="Times New Roman" w:cs="Times New Roman"/>
          <w:b/>
          <w:sz w:val="24"/>
          <w:szCs w:val="24"/>
        </w:rPr>
        <w:t>Организация руководства и контроля в ходе реализации Программы развития.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t>Руководство и контроль в ходе реализации Программы развития осуществляется в с</w:t>
      </w:r>
      <w:r w:rsidRPr="00AE32BA">
        <w:rPr>
          <w:rFonts w:ascii="Times New Roman" w:hAnsi="Times New Roman" w:cs="Times New Roman"/>
          <w:sz w:val="24"/>
          <w:szCs w:val="24"/>
        </w:rPr>
        <w:t>о</w:t>
      </w:r>
      <w:r w:rsidRPr="00AE32BA">
        <w:rPr>
          <w:rFonts w:ascii="Times New Roman" w:hAnsi="Times New Roman" w:cs="Times New Roman"/>
          <w:sz w:val="24"/>
          <w:szCs w:val="24"/>
        </w:rPr>
        <w:t>ответствии с перспективным планом руководства и контроля администрацией школы и пре</w:t>
      </w:r>
      <w:r w:rsidRPr="00AE32BA">
        <w:rPr>
          <w:rFonts w:ascii="Times New Roman" w:hAnsi="Times New Roman" w:cs="Times New Roman"/>
          <w:sz w:val="24"/>
          <w:szCs w:val="24"/>
        </w:rPr>
        <w:t>д</w:t>
      </w:r>
      <w:r w:rsidRPr="00AE32BA">
        <w:rPr>
          <w:rFonts w:ascii="Times New Roman" w:hAnsi="Times New Roman" w:cs="Times New Roman"/>
          <w:sz w:val="24"/>
          <w:szCs w:val="24"/>
        </w:rPr>
        <w:t>ставителями родительской общественности.</w:t>
      </w:r>
    </w:p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32BA">
        <w:rPr>
          <w:rFonts w:ascii="Times New Roman" w:hAnsi="Times New Roman" w:cs="Times New Roman"/>
          <w:sz w:val="24"/>
          <w:szCs w:val="24"/>
        </w:rPr>
        <w:lastRenderedPageBreak/>
        <w:t>Перспективный план руководства и контроля в ходе разработки, принятия и реализ</w:t>
      </w:r>
      <w:r w:rsidRPr="00AE32BA">
        <w:rPr>
          <w:rFonts w:ascii="Times New Roman" w:hAnsi="Times New Roman" w:cs="Times New Roman"/>
          <w:sz w:val="24"/>
          <w:szCs w:val="24"/>
        </w:rPr>
        <w:t>а</w:t>
      </w:r>
      <w:r w:rsidRPr="00AE32BA">
        <w:rPr>
          <w:rFonts w:ascii="Times New Roman" w:hAnsi="Times New Roman" w:cs="Times New Roman"/>
          <w:sz w:val="24"/>
          <w:szCs w:val="24"/>
        </w:rPr>
        <w:t xml:space="preserve">ции </w:t>
      </w:r>
      <w:r w:rsidR="006C7FD7">
        <w:rPr>
          <w:rFonts w:ascii="Times New Roman" w:hAnsi="Times New Roman" w:cs="Times New Roman"/>
          <w:sz w:val="24"/>
          <w:szCs w:val="24"/>
        </w:rPr>
        <w:t>Програм</w:t>
      </w:r>
      <w:r w:rsidR="001F4403">
        <w:rPr>
          <w:rFonts w:ascii="Times New Roman" w:hAnsi="Times New Roman" w:cs="Times New Roman"/>
          <w:sz w:val="24"/>
          <w:szCs w:val="24"/>
        </w:rPr>
        <w:t>мы развития школы на 2013 – 2020</w:t>
      </w:r>
      <w:r w:rsidRPr="00AE32BA">
        <w:rPr>
          <w:rFonts w:ascii="Times New Roman" w:hAnsi="Times New Roman" w:cs="Times New Roman"/>
          <w:sz w:val="24"/>
          <w:szCs w:val="24"/>
        </w:rPr>
        <w:t xml:space="preserve"> годы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219"/>
        <w:gridCol w:w="2383"/>
        <w:gridCol w:w="3712"/>
      </w:tblGrid>
      <w:tr w:rsidR="006600D5" w:rsidRPr="00AE32BA" w:rsidTr="00862139">
        <w:trPr>
          <w:trHeight w:val="188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600D5" w:rsidRPr="00AE32BA" w:rsidTr="00862139">
        <w:trPr>
          <w:trHeight w:val="965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исходного уровня </w:t>
            </w:r>
            <w:proofErr w:type="spell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ченности</w:t>
            </w:r>
            <w:proofErr w:type="spell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на момент начала реализации Программы разв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383" w:type="dxa"/>
          </w:tcPr>
          <w:p w:rsidR="006600D5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2013</w:t>
            </w:r>
            <w:r w:rsidR="006C7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00D5" w:rsidRPr="00AE32BA" w:rsidTr="00862139">
        <w:trPr>
          <w:trHeight w:val="577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Проверка и редактирование утве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ждённой Программы развития.</w:t>
            </w:r>
          </w:p>
        </w:tc>
        <w:tc>
          <w:tcPr>
            <w:tcW w:w="2383" w:type="dxa"/>
          </w:tcPr>
          <w:p w:rsidR="006600D5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6C7FD7">
              <w:rPr>
                <w:rFonts w:ascii="Times New Roman" w:hAnsi="Times New Roman" w:cs="Times New Roman"/>
                <w:sz w:val="24"/>
                <w:szCs w:val="24"/>
              </w:rPr>
              <w:t xml:space="preserve">  2013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00D5" w:rsidRPr="00AE32BA" w:rsidTr="00862139">
        <w:trPr>
          <w:trHeight w:val="577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Мониторинг исходного состояния воспитательной среды школы.</w:t>
            </w:r>
          </w:p>
        </w:tc>
        <w:tc>
          <w:tcPr>
            <w:tcW w:w="23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Январь 201</w:t>
            </w:r>
            <w:r w:rsidR="006C7F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2" w:type="dxa"/>
          </w:tcPr>
          <w:p w:rsidR="006600D5" w:rsidRPr="00AE32BA" w:rsidRDefault="006C7FD7" w:rsidP="006C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600D5" w:rsidRPr="00AE32BA" w:rsidTr="00862139">
        <w:trPr>
          <w:trHeight w:val="1153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Координация Программы развития с годовым планом работы школы.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верка готовности образовательных 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сурсов школы к реализации Програ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мы развития.</w:t>
            </w:r>
          </w:p>
        </w:tc>
        <w:tc>
          <w:tcPr>
            <w:tcW w:w="2383" w:type="dxa"/>
          </w:tcPr>
          <w:p w:rsidR="006600D5" w:rsidRPr="00AE32BA" w:rsidRDefault="001F4403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6C7FD7">
              <w:rPr>
                <w:rFonts w:ascii="Times New Roman" w:hAnsi="Times New Roman" w:cs="Times New Roman"/>
                <w:sz w:val="24"/>
                <w:szCs w:val="24"/>
              </w:rPr>
              <w:t xml:space="preserve">  2013</w:t>
            </w:r>
          </w:p>
        </w:tc>
        <w:tc>
          <w:tcPr>
            <w:tcW w:w="3712" w:type="dxa"/>
          </w:tcPr>
          <w:p w:rsidR="006600D5" w:rsidRPr="00AE32BA" w:rsidRDefault="006600D5" w:rsidP="006C7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600D5" w:rsidRPr="00AE32BA" w:rsidTr="00862139">
        <w:trPr>
          <w:trHeight w:val="577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Мониторинг промежуточн</w:t>
            </w:r>
            <w:r w:rsidR="001F4403">
              <w:rPr>
                <w:rFonts w:ascii="Times New Roman" w:hAnsi="Times New Roman" w:cs="Times New Roman"/>
                <w:sz w:val="24"/>
                <w:szCs w:val="24"/>
              </w:rPr>
              <w:t>ых учебных результатов с 1 по 9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</w:tc>
        <w:tc>
          <w:tcPr>
            <w:tcW w:w="23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течение  отчетного периода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00D5" w:rsidRPr="00AE32BA" w:rsidTr="00862139">
        <w:trPr>
          <w:trHeight w:val="577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школы к гос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дарственной (итоговой) аттестации.</w:t>
            </w:r>
          </w:p>
        </w:tc>
        <w:tc>
          <w:tcPr>
            <w:tcW w:w="23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00D5" w:rsidRPr="00AE32BA" w:rsidTr="00862139">
        <w:trPr>
          <w:trHeight w:val="388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Проверка всех видов планирования</w:t>
            </w:r>
          </w:p>
        </w:tc>
        <w:tc>
          <w:tcPr>
            <w:tcW w:w="23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 в начале учебного года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</w:t>
            </w:r>
          </w:p>
        </w:tc>
      </w:tr>
      <w:tr w:rsidR="006600D5" w:rsidRPr="00AE32BA" w:rsidTr="00862139">
        <w:trPr>
          <w:trHeight w:val="577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использования ИКТ в учебно-воспитательном пр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цессе.</w:t>
            </w:r>
          </w:p>
        </w:tc>
        <w:tc>
          <w:tcPr>
            <w:tcW w:w="23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00D5" w:rsidRPr="00AE32BA" w:rsidTr="00862139">
        <w:trPr>
          <w:trHeight w:val="377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образов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тельного процесса.</w:t>
            </w:r>
          </w:p>
        </w:tc>
        <w:tc>
          <w:tcPr>
            <w:tcW w:w="23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00D5" w:rsidRPr="00AE32BA" w:rsidTr="00862139">
        <w:trPr>
          <w:trHeight w:val="965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Пополнение материально-технической и учебно-методической базы школы в процессе реализации Программы ра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вития.</w:t>
            </w:r>
          </w:p>
        </w:tc>
        <w:tc>
          <w:tcPr>
            <w:tcW w:w="23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600D5" w:rsidRPr="00AE32BA" w:rsidTr="00862139">
        <w:trPr>
          <w:trHeight w:val="577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образования накануне очередной итоговой аттест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23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Апрель – май еж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00D5" w:rsidRPr="00AE32BA" w:rsidTr="00862139">
        <w:trPr>
          <w:trHeight w:val="388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Проверка состояния электронного сайта</w:t>
            </w:r>
          </w:p>
        </w:tc>
        <w:tc>
          <w:tcPr>
            <w:tcW w:w="23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информатиз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цию</w:t>
            </w:r>
          </w:p>
        </w:tc>
      </w:tr>
      <w:tr w:rsidR="006600D5" w:rsidRPr="00AE32BA" w:rsidTr="00862139">
        <w:trPr>
          <w:trHeight w:val="765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Анализ динамики результатов гос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дарственной (итоговой) аттестации обучающихся.</w:t>
            </w:r>
          </w:p>
        </w:tc>
        <w:tc>
          <w:tcPr>
            <w:tcW w:w="2383" w:type="dxa"/>
          </w:tcPr>
          <w:p w:rsidR="006600D5" w:rsidRPr="00AE32BA" w:rsidRDefault="006C7FD7" w:rsidP="006C7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00D5" w:rsidRPr="00AE32BA" w:rsidTr="00862139">
        <w:trPr>
          <w:trHeight w:val="776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достижений учащихся школы – участников реализации </w:t>
            </w:r>
            <w:r w:rsidR="006C7FD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C7F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7FD7">
              <w:rPr>
                <w:rFonts w:ascii="Times New Roman" w:hAnsi="Times New Roman" w:cs="Times New Roman"/>
                <w:sz w:val="24"/>
                <w:szCs w:val="24"/>
              </w:rPr>
              <w:t xml:space="preserve">граммы развития </w:t>
            </w:r>
          </w:p>
        </w:tc>
        <w:tc>
          <w:tcPr>
            <w:tcW w:w="2383" w:type="dxa"/>
          </w:tcPr>
          <w:p w:rsidR="006600D5" w:rsidRPr="00AE32BA" w:rsidRDefault="006600D5" w:rsidP="006C7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600D5" w:rsidRPr="00AE32BA" w:rsidTr="00862139">
        <w:trPr>
          <w:trHeight w:val="765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реал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зации Программы развития и задачи на перспективу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83" w:type="dxa"/>
          </w:tcPr>
          <w:p w:rsidR="006600D5" w:rsidRPr="00AE32BA" w:rsidRDefault="006C7FD7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600D5" w:rsidRPr="00AE32BA" w:rsidTr="00862139">
        <w:trPr>
          <w:trHeight w:val="377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Анализ инновационной деятельности школы</w:t>
            </w:r>
          </w:p>
        </w:tc>
        <w:tc>
          <w:tcPr>
            <w:tcW w:w="23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600D5" w:rsidRPr="00AE32BA" w:rsidTr="00862139">
        <w:trPr>
          <w:trHeight w:val="787"/>
        </w:trPr>
        <w:tc>
          <w:tcPr>
            <w:tcW w:w="4219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Анализ сильных и слабых сторон де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тельности школы при реализации Программы развития</w:t>
            </w:r>
          </w:p>
        </w:tc>
        <w:tc>
          <w:tcPr>
            <w:tcW w:w="2383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712" w:type="dxa"/>
          </w:tcPr>
          <w:p w:rsidR="006600D5" w:rsidRPr="00AE32BA" w:rsidRDefault="006600D5" w:rsidP="00FE4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6600D5" w:rsidRPr="00AE32BA" w:rsidRDefault="006600D5" w:rsidP="006600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3C3" w:rsidRPr="00AE32BA" w:rsidRDefault="00E503C3">
      <w:pPr>
        <w:rPr>
          <w:rFonts w:ascii="Times New Roman" w:hAnsi="Times New Roman" w:cs="Times New Roman"/>
          <w:sz w:val="24"/>
          <w:szCs w:val="24"/>
        </w:rPr>
      </w:pPr>
    </w:p>
    <w:sectPr w:rsidR="00E503C3" w:rsidRPr="00AE32BA" w:rsidSect="00862139">
      <w:footerReference w:type="default" r:id="rId12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00F" w:rsidRDefault="006C100F" w:rsidP="00FD7319">
      <w:pPr>
        <w:spacing w:after="0" w:line="240" w:lineRule="auto"/>
      </w:pPr>
      <w:r>
        <w:separator/>
      </w:r>
    </w:p>
  </w:endnote>
  <w:endnote w:type="continuationSeparator" w:id="0">
    <w:p w:rsidR="006C100F" w:rsidRDefault="006C100F" w:rsidP="00FD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8495"/>
      <w:docPartObj>
        <w:docPartGallery w:val="Page Numbers (Bottom of Page)"/>
        <w:docPartUnique/>
      </w:docPartObj>
    </w:sdtPr>
    <w:sdtEndPr/>
    <w:sdtContent>
      <w:p w:rsidR="00917435" w:rsidRDefault="00917435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2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17435" w:rsidRDefault="009174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00F" w:rsidRDefault="006C100F" w:rsidP="00FD7319">
      <w:pPr>
        <w:spacing w:after="0" w:line="240" w:lineRule="auto"/>
      </w:pPr>
      <w:r>
        <w:separator/>
      </w:r>
    </w:p>
  </w:footnote>
  <w:footnote w:type="continuationSeparator" w:id="0">
    <w:p w:rsidR="006C100F" w:rsidRDefault="006C100F" w:rsidP="00FD7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ACC"/>
    <w:multiLevelType w:val="hybridMultilevel"/>
    <w:tmpl w:val="3C50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C0509A"/>
    <w:multiLevelType w:val="hybridMultilevel"/>
    <w:tmpl w:val="6E22AD1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61F49"/>
    <w:multiLevelType w:val="hybridMultilevel"/>
    <w:tmpl w:val="E5E04290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045CEE"/>
    <w:multiLevelType w:val="hybridMultilevel"/>
    <w:tmpl w:val="A7CE08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8426A0"/>
    <w:multiLevelType w:val="hybridMultilevel"/>
    <w:tmpl w:val="75442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B84EF3"/>
    <w:multiLevelType w:val="hybridMultilevel"/>
    <w:tmpl w:val="71740B2C"/>
    <w:lvl w:ilvl="0" w:tplc="0419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2A2C0F7A"/>
    <w:multiLevelType w:val="hybridMultilevel"/>
    <w:tmpl w:val="E6F027F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EC5F1B"/>
    <w:multiLevelType w:val="hybridMultilevel"/>
    <w:tmpl w:val="E1CE2594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>
    <w:nsid w:val="5040605D"/>
    <w:multiLevelType w:val="hybridMultilevel"/>
    <w:tmpl w:val="4AECB64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E03792"/>
    <w:multiLevelType w:val="hybridMultilevel"/>
    <w:tmpl w:val="569C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CA3B2E"/>
    <w:multiLevelType w:val="hybridMultilevel"/>
    <w:tmpl w:val="276E1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0A307A6"/>
    <w:multiLevelType w:val="hybridMultilevel"/>
    <w:tmpl w:val="018244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434741"/>
    <w:multiLevelType w:val="hybridMultilevel"/>
    <w:tmpl w:val="EBEC68F8"/>
    <w:lvl w:ilvl="0" w:tplc="A5286E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1F5A80"/>
    <w:multiLevelType w:val="hybridMultilevel"/>
    <w:tmpl w:val="43C89A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1146AE2"/>
    <w:multiLevelType w:val="hybridMultilevel"/>
    <w:tmpl w:val="4D7AC7A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71BE59F4"/>
    <w:multiLevelType w:val="hybridMultilevel"/>
    <w:tmpl w:val="1B18D396"/>
    <w:lvl w:ilvl="0" w:tplc="03C615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4744501"/>
    <w:multiLevelType w:val="multilevel"/>
    <w:tmpl w:val="7B7E2C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7CB03B26"/>
    <w:multiLevelType w:val="hybridMultilevel"/>
    <w:tmpl w:val="C2A6D0A0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8"/>
  </w:num>
  <w:num w:numId="5">
    <w:abstractNumId w:val="17"/>
  </w:num>
  <w:num w:numId="6">
    <w:abstractNumId w:val="2"/>
  </w:num>
  <w:num w:numId="7">
    <w:abstractNumId w:val="6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4"/>
  </w:num>
  <w:num w:numId="13">
    <w:abstractNumId w:val="0"/>
  </w:num>
  <w:num w:numId="14">
    <w:abstractNumId w:val="15"/>
  </w:num>
  <w:num w:numId="15">
    <w:abstractNumId w:val="3"/>
  </w:num>
  <w:num w:numId="16">
    <w:abstractNumId w:val="12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0D5"/>
    <w:rsid w:val="00003EB8"/>
    <w:rsid w:val="000066D4"/>
    <w:rsid w:val="00016B9A"/>
    <w:rsid w:val="00016CB4"/>
    <w:rsid w:val="00053A12"/>
    <w:rsid w:val="00076234"/>
    <w:rsid w:val="00086FF6"/>
    <w:rsid w:val="000B046D"/>
    <w:rsid w:val="000D3207"/>
    <w:rsid w:val="00106EBC"/>
    <w:rsid w:val="00114C0E"/>
    <w:rsid w:val="001314E6"/>
    <w:rsid w:val="00143743"/>
    <w:rsid w:val="00177B97"/>
    <w:rsid w:val="00183C29"/>
    <w:rsid w:val="00195776"/>
    <w:rsid w:val="001A4C51"/>
    <w:rsid w:val="001C2286"/>
    <w:rsid w:val="001D6DCC"/>
    <w:rsid w:val="001F4403"/>
    <w:rsid w:val="001F644C"/>
    <w:rsid w:val="00224E0A"/>
    <w:rsid w:val="00241D55"/>
    <w:rsid w:val="00295E02"/>
    <w:rsid w:val="002E7F1B"/>
    <w:rsid w:val="002F3CF6"/>
    <w:rsid w:val="0031441C"/>
    <w:rsid w:val="00325D2F"/>
    <w:rsid w:val="00336D83"/>
    <w:rsid w:val="003374C5"/>
    <w:rsid w:val="0035295E"/>
    <w:rsid w:val="0035695B"/>
    <w:rsid w:val="0036518A"/>
    <w:rsid w:val="0037327A"/>
    <w:rsid w:val="00386727"/>
    <w:rsid w:val="003A4369"/>
    <w:rsid w:val="003E5CFC"/>
    <w:rsid w:val="00421BFD"/>
    <w:rsid w:val="00461454"/>
    <w:rsid w:val="00472915"/>
    <w:rsid w:val="00473693"/>
    <w:rsid w:val="004907B1"/>
    <w:rsid w:val="004E512B"/>
    <w:rsid w:val="004F1E62"/>
    <w:rsid w:val="00520580"/>
    <w:rsid w:val="005244D8"/>
    <w:rsid w:val="00531B3C"/>
    <w:rsid w:val="005418DC"/>
    <w:rsid w:val="005710EC"/>
    <w:rsid w:val="0058742C"/>
    <w:rsid w:val="00597081"/>
    <w:rsid w:val="005B09BC"/>
    <w:rsid w:val="005D076B"/>
    <w:rsid w:val="005D4213"/>
    <w:rsid w:val="005E3E89"/>
    <w:rsid w:val="005F5083"/>
    <w:rsid w:val="00636E33"/>
    <w:rsid w:val="00655BB6"/>
    <w:rsid w:val="006600D5"/>
    <w:rsid w:val="006657E5"/>
    <w:rsid w:val="00665DD0"/>
    <w:rsid w:val="00696B8E"/>
    <w:rsid w:val="006C100F"/>
    <w:rsid w:val="006C3295"/>
    <w:rsid w:val="006C7FD7"/>
    <w:rsid w:val="007756C2"/>
    <w:rsid w:val="007C34BA"/>
    <w:rsid w:val="007E0F79"/>
    <w:rsid w:val="007F5649"/>
    <w:rsid w:val="00803E10"/>
    <w:rsid w:val="008141C5"/>
    <w:rsid w:val="008153AC"/>
    <w:rsid w:val="00825090"/>
    <w:rsid w:val="00827AA0"/>
    <w:rsid w:val="00841610"/>
    <w:rsid w:val="008557E8"/>
    <w:rsid w:val="00862139"/>
    <w:rsid w:val="00872A7B"/>
    <w:rsid w:val="00895017"/>
    <w:rsid w:val="008D06AD"/>
    <w:rsid w:val="00901D93"/>
    <w:rsid w:val="00904089"/>
    <w:rsid w:val="00917435"/>
    <w:rsid w:val="00933C51"/>
    <w:rsid w:val="00941217"/>
    <w:rsid w:val="00952539"/>
    <w:rsid w:val="009C0E59"/>
    <w:rsid w:val="009C2BD6"/>
    <w:rsid w:val="009D38C5"/>
    <w:rsid w:val="009F5AA4"/>
    <w:rsid w:val="00A10E1A"/>
    <w:rsid w:val="00A26269"/>
    <w:rsid w:val="00A44FB0"/>
    <w:rsid w:val="00AB57B7"/>
    <w:rsid w:val="00AC0816"/>
    <w:rsid w:val="00AC36B9"/>
    <w:rsid w:val="00AD0B1F"/>
    <w:rsid w:val="00AE0978"/>
    <w:rsid w:val="00AE32BA"/>
    <w:rsid w:val="00AE7B6F"/>
    <w:rsid w:val="00B10800"/>
    <w:rsid w:val="00B24D41"/>
    <w:rsid w:val="00B328FF"/>
    <w:rsid w:val="00B53D48"/>
    <w:rsid w:val="00B57E24"/>
    <w:rsid w:val="00B6184D"/>
    <w:rsid w:val="00BC4C28"/>
    <w:rsid w:val="00BD4C62"/>
    <w:rsid w:val="00C15E8B"/>
    <w:rsid w:val="00C242C3"/>
    <w:rsid w:val="00C30974"/>
    <w:rsid w:val="00C36573"/>
    <w:rsid w:val="00C4705C"/>
    <w:rsid w:val="00C52B39"/>
    <w:rsid w:val="00CA2F4F"/>
    <w:rsid w:val="00CD29AA"/>
    <w:rsid w:val="00CE50D0"/>
    <w:rsid w:val="00CF76DA"/>
    <w:rsid w:val="00D36E02"/>
    <w:rsid w:val="00D4575F"/>
    <w:rsid w:val="00D9042E"/>
    <w:rsid w:val="00D969F8"/>
    <w:rsid w:val="00DD28AA"/>
    <w:rsid w:val="00E33EED"/>
    <w:rsid w:val="00E360E5"/>
    <w:rsid w:val="00E503C3"/>
    <w:rsid w:val="00E575B6"/>
    <w:rsid w:val="00E70B97"/>
    <w:rsid w:val="00EA031D"/>
    <w:rsid w:val="00EA59FB"/>
    <w:rsid w:val="00EB1A9A"/>
    <w:rsid w:val="00EE2B82"/>
    <w:rsid w:val="00F233DD"/>
    <w:rsid w:val="00F265C9"/>
    <w:rsid w:val="00F4544D"/>
    <w:rsid w:val="00F630BD"/>
    <w:rsid w:val="00F66E31"/>
    <w:rsid w:val="00F86C33"/>
    <w:rsid w:val="00FD2F8A"/>
    <w:rsid w:val="00FD7319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0D5"/>
  </w:style>
  <w:style w:type="paragraph" w:styleId="5">
    <w:name w:val="heading 5"/>
    <w:basedOn w:val="a"/>
    <w:next w:val="a"/>
    <w:link w:val="50"/>
    <w:semiHidden/>
    <w:unhideWhenUsed/>
    <w:qFormat/>
    <w:rsid w:val="00421BF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421BF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00D5"/>
    <w:pPr>
      <w:ind w:left="720"/>
      <w:contextualSpacing/>
    </w:pPr>
  </w:style>
  <w:style w:type="paragraph" w:styleId="2">
    <w:name w:val="Body Text Indent 2"/>
    <w:basedOn w:val="a"/>
    <w:link w:val="20"/>
    <w:rsid w:val="00016B9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16B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21BF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421BFD"/>
    <w:rPr>
      <w:rFonts w:ascii="Calibri" w:eastAsia="Times New Roman" w:hAnsi="Calibri" w:cs="Times New Roman"/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31B3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31B3C"/>
    <w:rPr>
      <w:sz w:val="16"/>
      <w:szCs w:val="16"/>
    </w:rPr>
  </w:style>
  <w:style w:type="paragraph" w:styleId="a5">
    <w:name w:val="No Spacing"/>
    <w:uiPriority w:val="1"/>
    <w:qFormat/>
    <w:rsid w:val="005874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uiPriority w:val="22"/>
    <w:qFormat/>
    <w:rsid w:val="0058742C"/>
    <w:rPr>
      <w:b/>
      <w:bCs/>
    </w:rPr>
  </w:style>
  <w:style w:type="character" w:customStyle="1" w:styleId="apple-converted-space">
    <w:name w:val="apple-converted-space"/>
    <w:basedOn w:val="a0"/>
    <w:rsid w:val="0058742C"/>
  </w:style>
  <w:style w:type="character" w:styleId="a7">
    <w:name w:val="line number"/>
    <w:basedOn w:val="a0"/>
    <w:uiPriority w:val="99"/>
    <w:semiHidden/>
    <w:unhideWhenUsed/>
    <w:rsid w:val="00FD7319"/>
  </w:style>
  <w:style w:type="paragraph" w:styleId="a8">
    <w:name w:val="header"/>
    <w:basedOn w:val="a"/>
    <w:link w:val="a9"/>
    <w:uiPriority w:val="99"/>
    <w:semiHidden/>
    <w:unhideWhenUsed/>
    <w:rsid w:val="00FD7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7319"/>
  </w:style>
  <w:style w:type="paragraph" w:styleId="aa">
    <w:name w:val="footer"/>
    <w:basedOn w:val="a"/>
    <w:link w:val="ab"/>
    <w:uiPriority w:val="99"/>
    <w:unhideWhenUsed/>
    <w:rsid w:val="00FD7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7319"/>
  </w:style>
  <w:style w:type="table" w:customStyle="1" w:styleId="1">
    <w:name w:val="Сетка таблицы1"/>
    <w:basedOn w:val="a1"/>
    <w:next w:val="a3"/>
    <w:rsid w:val="00F86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1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17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334BBA5A1C30D4CBEDF7DD8576CBF22" ma:contentTypeVersion="0" ma:contentTypeDescription="Создание документа." ma:contentTypeScope="" ma:versionID="5508c19d3d5f21bc38a6016ebdfeb28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3942B-33CF-4D74-9C0D-3A6B1B7CE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1AC0B39-5849-447C-B306-DA73470DB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0060CD-5E31-4B16-B1AA-95ABB3C17A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89A2F4-BC0C-4BC7-BAE5-547C8B72D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49</Pages>
  <Words>15649</Words>
  <Characters>89205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школы 2012-2016 (107 Кб)</vt:lpstr>
    </vt:vector>
  </TitlesOfParts>
  <Company/>
  <LinksUpToDate>false</LinksUpToDate>
  <CharactersWithSpaces>104645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школы 2012-2016 (107 Кб)</dc:title>
  <dc:subject/>
  <dc:creator>школа</dc:creator>
  <cp:keywords/>
  <dc:description/>
  <cp:lastModifiedBy>Янга_Буляк</cp:lastModifiedBy>
  <cp:revision>39</cp:revision>
  <cp:lastPrinted>2014-02-01T06:24:00Z</cp:lastPrinted>
  <dcterms:created xsi:type="dcterms:W3CDTF">2012-03-24T09:43:00Z</dcterms:created>
  <dcterms:modified xsi:type="dcterms:W3CDTF">2014-02-01T07:14:00Z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0x0101002334BBA5A1C30D4CBEDF7DD8576CBF22</vt:lpwstr>
  </property>
</Properties>
</file>